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101339" w14:textId="16AB7B93" w:rsidR="000D79EF" w:rsidRDefault="00AE275A" w:rsidP="000D79EF">
      <w:pPr>
        <w:jc w:val="center"/>
      </w:pPr>
      <w:r>
        <w:rPr>
          <w:b/>
          <w:sz w:val="32"/>
        </w:rPr>
        <w:t xml:space="preserve"> </w:t>
      </w:r>
      <w:r w:rsidR="000D79EF">
        <w:rPr>
          <w:b/>
          <w:sz w:val="32"/>
        </w:rPr>
        <w:t xml:space="preserve">Practical - </w:t>
      </w:r>
      <w:r w:rsidR="00987B23">
        <w:rPr>
          <w:b/>
          <w:sz w:val="32"/>
        </w:rPr>
        <w:t>8</w:t>
      </w:r>
      <w:r w:rsidR="000D79EF">
        <w:rPr>
          <w:b/>
          <w:sz w:val="32"/>
        </w:rPr>
        <w:br/>
      </w:r>
    </w:p>
    <w:p w14:paraId="6C4044DA" w14:textId="5BE83632" w:rsidR="00C7323D" w:rsidRDefault="000D79EF" w:rsidP="008560D3">
      <w:pPr>
        <w:jc w:val="center"/>
        <w:rPr>
          <w:b/>
          <w:sz w:val="28"/>
        </w:rPr>
      </w:pPr>
      <w:r>
        <w:rPr>
          <w:b/>
          <w:sz w:val="28"/>
        </w:rPr>
        <w:t xml:space="preserve">Practical Title: </w:t>
      </w:r>
      <w:r w:rsidR="00555B91" w:rsidRPr="00555B91">
        <w:rPr>
          <w:b/>
          <w:sz w:val="28"/>
        </w:rPr>
        <w:t>MySQL Schema Design, ER Model, PDO Connectivity, and Prepared Statements</w:t>
      </w:r>
    </w:p>
    <w:p w14:paraId="4CD387E1" w14:textId="77777777" w:rsidR="00F8754D" w:rsidRDefault="000D79EF" w:rsidP="00A0043A">
      <w:pPr>
        <w:rPr>
          <w:rFonts w:cs="Times New Roman"/>
          <w:szCs w:val="24"/>
        </w:rPr>
      </w:pPr>
      <w:r>
        <w:rPr>
          <w:rFonts w:cs="Times New Roman"/>
          <w:szCs w:val="24"/>
        </w:rPr>
        <w:t>Problem Definition</w:t>
      </w:r>
      <w:r w:rsidR="00A0043A">
        <w:rPr>
          <w:rFonts w:cs="Times New Roman"/>
          <w:szCs w:val="24"/>
        </w:rPr>
        <w:t xml:space="preserve"> : </w:t>
      </w:r>
      <w:r w:rsidR="00A0043A" w:rsidRPr="00A0043A">
        <w:rPr>
          <w:rFonts w:cs="Times New Roman"/>
          <w:szCs w:val="24"/>
        </w:rPr>
        <w:t>Design the database for StudentHub with students, events and</w:t>
      </w:r>
      <w:r w:rsidR="00F8754D">
        <w:rPr>
          <w:rFonts w:cs="Times New Roman"/>
          <w:szCs w:val="24"/>
        </w:rPr>
        <w:t xml:space="preserve"> </w:t>
      </w:r>
      <w:r w:rsidR="00A0043A" w:rsidRPr="00A0043A">
        <w:rPr>
          <w:rFonts w:cs="Times New Roman"/>
          <w:szCs w:val="24"/>
        </w:rPr>
        <w:t>registrations. Create PHP database connection using MYSQL statements.</w:t>
      </w:r>
    </w:p>
    <w:p w14:paraId="09F696FF" w14:textId="77777777" w:rsidR="00F8754D" w:rsidRPr="00F8754D" w:rsidRDefault="00F8754D" w:rsidP="00F8754D">
      <w:pPr>
        <w:numPr>
          <w:ilvl w:val="0"/>
          <w:numId w:val="20"/>
        </w:numPr>
        <w:rPr>
          <w:lang w:val="en-IN"/>
        </w:rPr>
      </w:pPr>
      <w:r w:rsidRPr="00F8754D">
        <w:rPr>
          <w:lang w:val="en-IN"/>
        </w:rPr>
        <w:t>Is the schema normalized properly?</w:t>
      </w:r>
      <w:r w:rsidRPr="00F8754D">
        <w:rPr>
          <w:lang w:val="en-IN"/>
        </w:rPr>
        <w:br/>
        <w:t>Answer: Yes. The StudentHub database has separate tables for students, events and registrations, so no data is repeated. Student details are stored once in the students table and event details once in the events table. The registrations table links the two and resolves the many-to-many relationship (one student can register for many events, and one event can have many students). Every non-key column depends only on its table’s primary key, so the schema satisfies 1NF, 2NF and 3NF.</w:t>
      </w:r>
    </w:p>
    <w:p w14:paraId="540B6FC1" w14:textId="77777777" w:rsidR="00F8754D" w:rsidRPr="00F8754D" w:rsidRDefault="00F8754D" w:rsidP="00F8754D">
      <w:pPr>
        <w:numPr>
          <w:ilvl w:val="0"/>
          <w:numId w:val="20"/>
        </w:numPr>
        <w:rPr>
          <w:lang w:val="en-IN"/>
        </w:rPr>
      </w:pPr>
      <w:r w:rsidRPr="00F8754D">
        <w:rPr>
          <w:lang w:val="en-IN"/>
        </w:rPr>
        <w:t>Are primary keys and foreign keys correctly defined?</w:t>
      </w:r>
      <w:r w:rsidRPr="00F8754D">
        <w:rPr>
          <w:lang w:val="en-IN"/>
        </w:rPr>
        <w:br/>
        <w:t>Answer: Yes. Each table has an AUTO_INCREMENT primary key (student_id, event_id, registration_id). The registrations table has student_id and event_id as foreign keys referencing the students and events tables. These enforce referential integrity, so a registration cannot exist for a student or event that doesn’t exist. I also used ON DELETE CASCADE where needed so related rows are cleaned up, and UNIQUE constraints on fields like email.</w:t>
      </w:r>
    </w:p>
    <w:p w14:paraId="55CB2504" w14:textId="77777777" w:rsidR="00F8754D" w:rsidRPr="00F8754D" w:rsidRDefault="00F8754D" w:rsidP="00F8754D">
      <w:pPr>
        <w:numPr>
          <w:ilvl w:val="0"/>
          <w:numId w:val="20"/>
        </w:numPr>
        <w:rPr>
          <w:lang w:val="en-IN"/>
        </w:rPr>
      </w:pPr>
      <w:r w:rsidRPr="00F8754D">
        <w:rPr>
          <w:lang w:val="en-IN"/>
        </w:rPr>
        <w:t>Is the database connection handled securely?</w:t>
      </w:r>
      <w:r w:rsidRPr="00F8754D">
        <w:rPr>
          <w:lang w:val="en-IN"/>
        </w:rPr>
        <w:br/>
        <w:t>Answer: Yes. The connection code is kept in a single db.php file that other pages include. Errors are handled with try/catch (PDO exceptions) or connect_error checks, so raw database errors and credentials are never shown to the user. Connection details are not hard-coded across files, and the page shows a generic message if the connection fails. Prepared statements are used to prevent SQL injection, and a dedicated database user with limited privileges is preferable to root on a real deployment.</w:t>
      </w:r>
    </w:p>
    <w:p w14:paraId="458E1FA4" w14:textId="77777777" w:rsidR="00726522" w:rsidRDefault="00726522" w:rsidP="00594038">
      <w:pPr>
        <w:rPr>
          <w:lang w:val="en-IN"/>
        </w:rPr>
      </w:pPr>
    </w:p>
    <w:p w14:paraId="09CA892B" w14:textId="77777777" w:rsidR="0070054E" w:rsidRDefault="0070054E" w:rsidP="00594038">
      <w:pPr>
        <w:rPr>
          <w:lang w:val="en-IN"/>
        </w:rPr>
      </w:pPr>
    </w:p>
    <w:p w14:paraId="3496EACF" w14:textId="77777777" w:rsidR="0070054E" w:rsidRDefault="0070054E" w:rsidP="00594038">
      <w:pPr>
        <w:rPr>
          <w:lang w:val="en-IN"/>
        </w:rPr>
      </w:pPr>
    </w:p>
    <w:p w14:paraId="041A4287" w14:textId="7F10DDDC" w:rsidR="000207DE" w:rsidRPr="000207DE" w:rsidRDefault="000207DE" w:rsidP="000571B9">
      <w:pPr>
        <w:rPr>
          <w:lang w:val="en-IN"/>
        </w:rPr>
      </w:pPr>
    </w:p>
    <w:p w14:paraId="1D34DF2B" w14:textId="743D729B" w:rsidR="003017A0" w:rsidRPr="00EF4E34" w:rsidRDefault="00E77A02" w:rsidP="00EF4E34">
      <w:pPr>
        <w:pStyle w:val="Heading2"/>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lastRenderedPageBreak/>
        <w:t xml:space="preserve">B. </w:t>
      </w:r>
      <w:r w:rsidR="005567E5">
        <w:rPr>
          <w:rFonts w:ascii="Times New Roman" w:eastAsia="Times New Roman" w:hAnsi="Times New Roman" w:cstheme="minorBidi"/>
          <w:bCs w:val="0"/>
          <w:color w:val="auto"/>
          <w:sz w:val="28"/>
          <w:szCs w:val="22"/>
        </w:rPr>
        <w:t>Evidence of Work (Screenshots)</w:t>
      </w:r>
    </w:p>
    <w:p w14:paraId="3A4E84ED" w14:textId="39913F57" w:rsidR="002C7B4A" w:rsidRDefault="002C7B4A" w:rsidP="007D6E04"/>
    <w:p w14:paraId="0CF0020A" w14:textId="2921E383" w:rsidR="00276942" w:rsidRDefault="00276942" w:rsidP="007D6E04">
      <w:r>
        <w:rPr>
          <w:noProof/>
        </w:rPr>
        <w:drawing>
          <wp:inline distT="0" distB="0" distL="0" distR="0" wp14:anchorId="1421F188" wp14:editId="34AF4F18">
            <wp:extent cx="5486400" cy="1440815"/>
            <wp:effectExtent l="0" t="0" r="0" b="6985"/>
            <wp:docPr id="755880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880481" name=""/>
                    <pic:cNvPicPr/>
                  </pic:nvPicPr>
                  <pic:blipFill>
                    <a:blip r:embed="rId8"/>
                    <a:stretch>
                      <a:fillRect/>
                    </a:stretch>
                  </pic:blipFill>
                  <pic:spPr>
                    <a:xfrm>
                      <a:off x="0" y="0"/>
                      <a:ext cx="5486400" cy="1440815"/>
                    </a:xfrm>
                    <a:prstGeom prst="rect">
                      <a:avLst/>
                    </a:prstGeom>
                  </pic:spPr>
                </pic:pic>
              </a:graphicData>
            </a:graphic>
          </wp:inline>
        </w:drawing>
      </w:r>
    </w:p>
    <w:p w14:paraId="30FD3970" w14:textId="77777777" w:rsidR="0070054E" w:rsidRDefault="0070054E" w:rsidP="007D6E04"/>
    <w:p w14:paraId="03AD910A" w14:textId="23A4E75B" w:rsidR="00E77A02" w:rsidRDefault="009B10BE" w:rsidP="007D6E04">
      <w:r>
        <w:rPr>
          <w:noProof/>
        </w:rPr>
        <w:drawing>
          <wp:inline distT="0" distB="0" distL="0" distR="0" wp14:anchorId="084C4309" wp14:editId="436DA930">
            <wp:extent cx="5486400" cy="4051935"/>
            <wp:effectExtent l="0" t="0" r="0" b="5715"/>
            <wp:docPr id="529149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149676" name="Picture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5486400" cy="4051935"/>
                    </a:xfrm>
                    <a:prstGeom prst="rect">
                      <a:avLst/>
                    </a:prstGeom>
                  </pic:spPr>
                </pic:pic>
              </a:graphicData>
            </a:graphic>
          </wp:inline>
        </w:drawing>
      </w:r>
    </w:p>
    <w:p w14:paraId="729F3AF1" w14:textId="77777777" w:rsidR="00554AD1" w:rsidRDefault="00554AD1" w:rsidP="007D6E04"/>
    <w:p w14:paraId="177C6401" w14:textId="27C33D8E" w:rsidR="00554AD1" w:rsidRDefault="00554AD1" w:rsidP="007D6E04">
      <w:r>
        <w:rPr>
          <w:noProof/>
        </w:rPr>
        <w:lastRenderedPageBreak/>
        <w:drawing>
          <wp:inline distT="0" distB="0" distL="0" distR="0" wp14:anchorId="081D42F0" wp14:editId="6D3513C1">
            <wp:extent cx="5486400" cy="4380865"/>
            <wp:effectExtent l="0" t="0" r="0" b="635"/>
            <wp:docPr id="19311105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110504" name="Picture 2"/>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5486400" cy="4380865"/>
                    </a:xfrm>
                    <a:prstGeom prst="rect">
                      <a:avLst/>
                    </a:prstGeom>
                  </pic:spPr>
                </pic:pic>
              </a:graphicData>
            </a:graphic>
          </wp:inline>
        </w:drawing>
      </w:r>
    </w:p>
    <w:p w14:paraId="4AB274E8" w14:textId="77777777" w:rsidR="0070054E" w:rsidRPr="007D6E04" w:rsidRDefault="0070054E" w:rsidP="007D6E04"/>
    <w:p w14:paraId="714E5994" w14:textId="28B8DF02" w:rsidR="002C7B4A" w:rsidRDefault="00842DA6" w:rsidP="00726522">
      <w:pPr>
        <w:pStyle w:val="Heading2"/>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C</w:t>
      </w:r>
      <w:r w:rsidR="00726522">
        <w:rPr>
          <w:rFonts w:ascii="Times New Roman" w:eastAsia="Times New Roman" w:hAnsi="Times New Roman" w:cstheme="minorBidi"/>
          <w:bCs w:val="0"/>
          <w:color w:val="auto"/>
          <w:sz w:val="28"/>
          <w:szCs w:val="22"/>
        </w:rPr>
        <w:t xml:space="preserve">. </w:t>
      </w:r>
      <w:r w:rsidR="005567E5">
        <w:rPr>
          <w:rFonts w:ascii="Times New Roman" w:eastAsia="Times New Roman" w:hAnsi="Times New Roman" w:cstheme="minorBidi"/>
          <w:bCs w:val="0"/>
          <w:color w:val="auto"/>
          <w:sz w:val="28"/>
          <w:szCs w:val="22"/>
        </w:rPr>
        <w:t>GitHub Repository Link</w:t>
      </w:r>
      <w:r w:rsidR="00FE42F2">
        <w:rPr>
          <w:rFonts w:ascii="Times New Roman" w:eastAsia="Times New Roman" w:hAnsi="Times New Roman" w:cstheme="minorBidi"/>
          <w:bCs w:val="0"/>
          <w:color w:val="auto"/>
          <w:sz w:val="28"/>
          <w:szCs w:val="22"/>
        </w:rPr>
        <w:t xml:space="preserve"> </w:t>
      </w:r>
      <w:r w:rsidR="005567E5">
        <w:rPr>
          <w:rFonts w:ascii="Times New Roman" w:eastAsia="Times New Roman" w:hAnsi="Times New Roman" w:cstheme="minorBidi"/>
          <w:bCs w:val="0"/>
          <w:color w:val="auto"/>
          <w:sz w:val="28"/>
          <w:szCs w:val="22"/>
        </w:rPr>
        <w:t>:</w:t>
      </w:r>
    </w:p>
    <w:p w14:paraId="284BA006" w14:textId="77777777" w:rsidR="00127F75" w:rsidRPr="00127F75" w:rsidRDefault="00127F75" w:rsidP="00127F75"/>
    <w:p w14:paraId="15762E4E" w14:textId="3FA44BC4" w:rsidR="000571B9" w:rsidRDefault="00947BD8" w:rsidP="000571B9">
      <w:hyperlink r:id="rId11" w:history="1">
        <w:r w:rsidRPr="00942DDB">
          <w:rPr>
            <w:rStyle w:val="Hyperlink"/>
          </w:rPr>
          <w:t>https://github.com/kvvaghasiya49/Web_Development.git</w:t>
        </w:r>
      </w:hyperlink>
    </w:p>
    <w:p w14:paraId="7E51C8E1" w14:textId="77777777" w:rsidR="00947BD8" w:rsidRDefault="00947BD8" w:rsidP="000571B9"/>
    <w:p w14:paraId="65CF68AB" w14:textId="77777777" w:rsidR="002C7B4A" w:rsidRDefault="002C7B4A">
      <w:pPr>
        <w:jc w:val="both"/>
        <w:rPr>
          <w:rFonts w:cs="Times New Roman"/>
        </w:rPr>
      </w:pPr>
    </w:p>
    <w:p w14:paraId="0567B00D" w14:textId="77777777" w:rsidR="004E0E65" w:rsidRDefault="004E0E65">
      <w:pPr>
        <w:jc w:val="both"/>
        <w:rPr>
          <w:rFonts w:cs="Times New Roman"/>
        </w:rPr>
      </w:pPr>
    </w:p>
    <w:p w14:paraId="22BD1D51" w14:textId="35975C8B" w:rsidR="0080211D" w:rsidRDefault="00842DA6" w:rsidP="004E0E65">
      <w:pPr>
        <w:rPr>
          <w:lang w:val="en-IN"/>
        </w:rPr>
      </w:pPr>
      <w:r>
        <w:rPr>
          <w:lang w:val="en-IN"/>
        </w:rPr>
        <w:t>D</w:t>
      </w:r>
      <w:r w:rsidR="00726522">
        <w:rPr>
          <w:lang w:val="en-IN"/>
        </w:rPr>
        <w:t xml:space="preserve">. </w:t>
      </w:r>
      <w:r w:rsidR="004E0E65" w:rsidRPr="004E0E65">
        <w:rPr>
          <w:lang w:val="en-IN"/>
        </w:rPr>
        <w:t>Challenges Faced:</w:t>
      </w:r>
    </w:p>
    <w:p w14:paraId="53DC2179" w14:textId="77777777" w:rsidR="0070054E" w:rsidRPr="0070054E" w:rsidRDefault="0070054E" w:rsidP="0070054E">
      <w:pPr>
        <w:numPr>
          <w:ilvl w:val="0"/>
          <w:numId w:val="21"/>
        </w:numPr>
        <w:rPr>
          <w:lang w:val="en-IN"/>
        </w:rPr>
      </w:pPr>
      <w:r w:rsidRPr="0070054E">
        <w:rPr>
          <w:lang w:val="en-IN"/>
        </w:rPr>
        <w:t>Deciding how to split the data into tables and which relationships to model, especially the many-to-many link between students and events.</w:t>
      </w:r>
    </w:p>
    <w:p w14:paraId="3EFCFF64" w14:textId="77777777" w:rsidR="0070054E" w:rsidRPr="0070054E" w:rsidRDefault="0070054E" w:rsidP="0070054E">
      <w:pPr>
        <w:numPr>
          <w:ilvl w:val="0"/>
          <w:numId w:val="21"/>
        </w:numPr>
        <w:rPr>
          <w:lang w:val="en-IN"/>
        </w:rPr>
      </w:pPr>
      <w:r w:rsidRPr="0070054E">
        <w:rPr>
          <w:lang w:val="en-IN"/>
        </w:rPr>
        <w:t>Foreign key errors when inserting seed data, because parent records must exist before child records are inserted.</w:t>
      </w:r>
    </w:p>
    <w:p w14:paraId="0ADE7067" w14:textId="77777777" w:rsidR="0070054E" w:rsidRPr="0070054E" w:rsidRDefault="0070054E" w:rsidP="0070054E">
      <w:pPr>
        <w:numPr>
          <w:ilvl w:val="0"/>
          <w:numId w:val="21"/>
        </w:numPr>
        <w:rPr>
          <w:lang w:val="en-IN"/>
        </w:rPr>
      </w:pPr>
      <w:r w:rsidRPr="0070054E">
        <w:rPr>
          <w:lang w:val="en-IN"/>
        </w:rPr>
        <w:lastRenderedPageBreak/>
        <w:t>Matching data types and engines (InnoDB) between primary and foreign key columns so the constraints could be created.</w:t>
      </w:r>
    </w:p>
    <w:p w14:paraId="7E42748D" w14:textId="77777777" w:rsidR="0070054E" w:rsidRDefault="0070054E" w:rsidP="004E0E65">
      <w:pPr>
        <w:rPr>
          <w:lang w:val="en-IN"/>
        </w:rPr>
      </w:pPr>
    </w:p>
    <w:p w14:paraId="23848C71" w14:textId="77777777" w:rsidR="006C573A" w:rsidRPr="004E0E65" w:rsidRDefault="006C573A" w:rsidP="004E0E65">
      <w:pPr>
        <w:rPr>
          <w:lang w:val="en-IN"/>
        </w:rPr>
      </w:pPr>
    </w:p>
    <w:p w14:paraId="493C22EC" w14:textId="6C29AFB5" w:rsidR="004E0E65" w:rsidRDefault="00842DA6" w:rsidP="004E0E65">
      <w:pPr>
        <w:rPr>
          <w:lang w:val="en-IN"/>
        </w:rPr>
      </w:pPr>
      <w:r>
        <w:rPr>
          <w:lang w:val="en-IN"/>
        </w:rPr>
        <w:t>E</w:t>
      </w:r>
      <w:r w:rsidR="004E0E65">
        <w:rPr>
          <w:lang w:val="en-IN"/>
        </w:rPr>
        <w:t>.</w:t>
      </w:r>
      <w:r w:rsidR="004E0E65" w:rsidRPr="004E0E65">
        <w:rPr>
          <w:lang w:val="en-IN"/>
        </w:rPr>
        <w:t xml:space="preserve"> Learning Outcomes:</w:t>
      </w:r>
    </w:p>
    <w:p w14:paraId="6CC58C49" w14:textId="77777777" w:rsidR="003B74DB" w:rsidRPr="003B74DB" w:rsidRDefault="003B74DB" w:rsidP="003B74DB">
      <w:pPr>
        <w:numPr>
          <w:ilvl w:val="0"/>
          <w:numId w:val="22"/>
        </w:numPr>
        <w:rPr>
          <w:lang w:val="en-IN"/>
        </w:rPr>
      </w:pPr>
      <w:r w:rsidRPr="003B74DB">
        <w:rPr>
          <w:lang w:val="en-IN"/>
        </w:rPr>
        <w:t>I can design a normalized database schema and draw an ER diagram showing entities and relationships.</w:t>
      </w:r>
    </w:p>
    <w:p w14:paraId="71A3CC6B" w14:textId="77777777" w:rsidR="003B74DB" w:rsidRPr="003B74DB" w:rsidRDefault="003B74DB" w:rsidP="003B74DB">
      <w:pPr>
        <w:numPr>
          <w:ilvl w:val="0"/>
          <w:numId w:val="22"/>
        </w:numPr>
        <w:rPr>
          <w:lang w:val="en-IN"/>
        </w:rPr>
      </w:pPr>
      <w:r w:rsidRPr="003B74DB">
        <w:rPr>
          <w:lang w:val="en-IN"/>
        </w:rPr>
        <w:t>I understand the role of primary keys, foreign keys, and constraints in maintaining data integrity.</w:t>
      </w:r>
    </w:p>
    <w:p w14:paraId="33E62779" w14:textId="77777777" w:rsidR="003B74DB" w:rsidRPr="003B74DB" w:rsidRDefault="003B74DB" w:rsidP="003B74DB">
      <w:pPr>
        <w:numPr>
          <w:ilvl w:val="0"/>
          <w:numId w:val="22"/>
        </w:numPr>
        <w:rPr>
          <w:lang w:val="en-IN"/>
        </w:rPr>
      </w:pPr>
      <w:r w:rsidRPr="003B74DB">
        <w:rPr>
          <w:lang w:val="en-IN"/>
        </w:rPr>
        <w:t>I can create and manage MySQL databases using phpMyAdmin and import SQL seed data.</w:t>
      </w:r>
    </w:p>
    <w:p w14:paraId="2C175248" w14:textId="77777777" w:rsidR="0080211D" w:rsidRDefault="0080211D" w:rsidP="004E0E65">
      <w:pPr>
        <w:rPr>
          <w:lang w:val="en-IN"/>
        </w:rPr>
      </w:pPr>
    </w:p>
    <w:p w14:paraId="0A150A8A" w14:textId="77777777" w:rsidR="003B74DB" w:rsidRPr="004E0E65" w:rsidRDefault="003B74DB" w:rsidP="004E0E65">
      <w:pPr>
        <w:rPr>
          <w:lang w:val="en-IN"/>
        </w:rPr>
      </w:pPr>
    </w:p>
    <w:p w14:paraId="3D8C6295" w14:textId="2D3BA191" w:rsidR="002C7B4A" w:rsidRPr="004E0E65" w:rsidRDefault="00842DA6" w:rsidP="004E0E65">
      <w:pPr>
        <w:rPr>
          <w:lang w:val="en-IN"/>
        </w:rPr>
      </w:pPr>
      <w:r>
        <w:rPr>
          <w:lang w:val="en-IN"/>
        </w:rPr>
        <w:t>F</w:t>
      </w:r>
      <w:r w:rsidR="004E0E65">
        <w:rPr>
          <w:lang w:val="en-IN"/>
        </w:rPr>
        <w:t xml:space="preserve">. </w:t>
      </w:r>
      <w:r w:rsidR="004E0E65" w:rsidRPr="004E0E65">
        <w:rPr>
          <w:lang w:val="en-IN"/>
        </w:rPr>
        <w:t>Faculty Remarks:</w:t>
      </w:r>
      <w:r w:rsidR="004E0E65">
        <w:rPr>
          <w:lang w:val="en-IN"/>
        </w:rPr>
        <w:t xml:space="preserve"> </w:t>
      </w:r>
    </w:p>
    <w:sectPr w:rsidR="002C7B4A" w:rsidRPr="004E0E65" w:rsidSect="00034616">
      <w:headerReference w:type="default" r:id="rId12"/>
      <w:footerReference w:type="default" r:id="rId13"/>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EAB967" w14:textId="77777777" w:rsidR="00C760D7" w:rsidRDefault="00C760D7">
      <w:pPr>
        <w:spacing w:after="0" w:line="240" w:lineRule="auto"/>
      </w:pPr>
      <w:r>
        <w:separator/>
      </w:r>
    </w:p>
  </w:endnote>
  <w:endnote w:type="continuationSeparator" w:id="0">
    <w:p w14:paraId="24137BA7" w14:textId="77777777" w:rsidR="00C760D7" w:rsidRDefault="00C760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819BD" w14:textId="123D138D" w:rsidR="001040C6" w:rsidRDefault="001040C6">
    <w:pPr>
      <w:pStyle w:val="Footer"/>
      <w:jc w:val="right"/>
    </w:pPr>
    <w:r w:rsidRPr="00D05E20">
      <w:rPr>
        <w:color w:val="FF0000"/>
      </w:rPr>
      <w:t>25DCE1</w:t>
    </w:r>
    <w:r w:rsidR="000571B9">
      <w:rPr>
        <w:color w:val="FF0000"/>
      </w:rPr>
      <w:t>18</w:t>
    </w:r>
    <w:r w:rsidRPr="00D05E20">
      <w:rPr>
        <w:color w:val="FF0000"/>
      </w:rPr>
      <w:t xml:space="preserve"> </w:t>
    </w:r>
    <w:r>
      <w:t xml:space="preserve">                                                                                                                           </w:t>
    </w:r>
    <w:sdt>
      <w:sdtPr>
        <w:id w:val="-1115441503"/>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D05E20">
          <w:rPr>
            <w:noProof/>
          </w:rPr>
          <w:t>2</w:t>
        </w:r>
        <w:r>
          <w:rPr>
            <w:noProof/>
          </w:rPr>
          <w:fldChar w:fldCharType="end"/>
        </w:r>
      </w:sdtContent>
    </w:sdt>
  </w:p>
  <w:p w14:paraId="12502A59" w14:textId="77777777" w:rsidR="003500B4" w:rsidRDefault="003500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87134A" w14:textId="77777777" w:rsidR="00C760D7" w:rsidRDefault="00C760D7">
      <w:pPr>
        <w:spacing w:after="0" w:line="240" w:lineRule="auto"/>
      </w:pPr>
      <w:r>
        <w:separator/>
      </w:r>
    </w:p>
  </w:footnote>
  <w:footnote w:type="continuationSeparator" w:id="0">
    <w:p w14:paraId="0C842666" w14:textId="77777777" w:rsidR="00C760D7" w:rsidRDefault="00C760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340BC" w14:textId="77777777" w:rsidR="003500B4" w:rsidRPr="00D05E20" w:rsidRDefault="00FB4AA3" w:rsidP="001040C6">
    <w:pPr>
      <w:pStyle w:val="Header"/>
      <w:jc w:val="right"/>
      <w:rPr>
        <w:color w:val="FF0000"/>
        <w:sz w:val="20"/>
      </w:rPr>
    </w:pPr>
    <w:r w:rsidRPr="00D05E20">
      <w:rPr>
        <w:color w:val="000000" w:themeColor="text1"/>
        <w:sz w:val="20"/>
      </w:rPr>
      <w:t xml:space="preserve">Department of </w:t>
    </w:r>
    <w:r w:rsidRPr="00D05E20">
      <w:rPr>
        <w:color w:val="FF0000"/>
        <w:sz w:val="20"/>
      </w:rPr>
      <w:t>Computer Enginee</w:t>
    </w:r>
    <w:r w:rsidR="001040C6" w:rsidRPr="00D05E20">
      <w:rPr>
        <w:color w:val="FF0000"/>
        <w:sz w:val="20"/>
      </w:rPr>
      <w:t>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544E81"/>
    <w:multiLevelType w:val="multilevel"/>
    <w:tmpl w:val="E15E8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174F74"/>
    <w:multiLevelType w:val="multilevel"/>
    <w:tmpl w:val="930A9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1405C18"/>
    <w:multiLevelType w:val="hybridMultilevel"/>
    <w:tmpl w:val="B42C71FC"/>
    <w:lvl w:ilvl="0" w:tplc="A2422E94">
      <w:start w:val="1"/>
      <w:numFmt w:val="upperLetter"/>
      <w:lvlText w:val="%1."/>
      <w:lvlJc w:val="left"/>
      <w:pPr>
        <w:ind w:left="360" w:hanging="360"/>
      </w:pPr>
      <w:rPr>
        <w:rFonts w:hint="default"/>
        <w:color w:val="000000" w:themeColor="text1"/>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4382425"/>
    <w:multiLevelType w:val="multilevel"/>
    <w:tmpl w:val="D6A05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D25893"/>
    <w:multiLevelType w:val="multilevel"/>
    <w:tmpl w:val="9996B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9E1D90"/>
    <w:multiLevelType w:val="hybridMultilevel"/>
    <w:tmpl w:val="C3901B88"/>
    <w:lvl w:ilvl="0" w:tplc="A2422E94">
      <w:start w:val="1"/>
      <w:numFmt w:val="upperLetter"/>
      <w:lvlText w:val="%1."/>
      <w:lvlJc w:val="left"/>
      <w:pPr>
        <w:ind w:left="360" w:hanging="360"/>
      </w:pPr>
      <w:rPr>
        <w:rFonts w:hint="default"/>
        <w:color w:val="000000" w:themeColor="text1"/>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3C7B07C1"/>
    <w:multiLevelType w:val="hybridMultilevel"/>
    <w:tmpl w:val="2EB40C6C"/>
    <w:lvl w:ilvl="0" w:tplc="C56A1D8E">
      <w:start w:val="1"/>
      <w:numFmt w:val="bullet"/>
      <w:lvlText w:val="●"/>
      <w:lvlJc w:val="left"/>
      <w:pPr>
        <w:ind w:left="720" w:hanging="360"/>
      </w:pPr>
    </w:lvl>
    <w:lvl w:ilvl="1" w:tplc="42E84B94">
      <w:start w:val="1"/>
      <w:numFmt w:val="bullet"/>
      <w:lvlText w:val="○"/>
      <w:lvlJc w:val="left"/>
      <w:pPr>
        <w:ind w:left="1440" w:hanging="360"/>
      </w:pPr>
    </w:lvl>
    <w:lvl w:ilvl="2" w:tplc="FD5691B8">
      <w:start w:val="1"/>
      <w:numFmt w:val="bullet"/>
      <w:lvlText w:val="■"/>
      <w:lvlJc w:val="left"/>
      <w:pPr>
        <w:ind w:left="2160" w:hanging="360"/>
      </w:pPr>
    </w:lvl>
    <w:lvl w:ilvl="3" w:tplc="A4E0A596">
      <w:start w:val="1"/>
      <w:numFmt w:val="bullet"/>
      <w:lvlText w:val="●"/>
      <w:lvlJc w:val="left"/>
      <w:pPr>
        <w:ind w:left="2880" w:hanging="360"/>
      </w:pPr>
    </w:lvl>
    <w:lvl w:ilvl="4" w:tplc="E602566C">
      <w:start w:val="1"/>
      <w:numFmt w:val="bullet"/>
      <w:lvlText w:val="○"/>
      <w:lvlJc w:val="left"/>
      <w:pPr>
        <w:ind w:left="3600" w:hanging="360"/>
      </w:pPr>
    </w:lvl>
    <w:lvl w:ilvl="5" w:tplc="03B6C55A">
      <w:start w:val="1"/>
      <w:numFmt w:val="bullet"/>
      <w:lvlText w:val="■"/>
      <w:lvlJc w:val="left"/>
      <w:pPr>
        <w:ind w:left="4320" w:hanging="360"/>
      </w:pPr>
    </w:lvl>
    <w:lvl w:ilvl="6" w:tplc="98B4BD18">
      <w:start w:val="1"/>
      <w:numFmt w:val="bullet"/>
      <w:lvlText w:val="●"/>
      <w:lvlJc w:val="left"/>
      <w:pPr>
        <w:ind w:left="5040" w:hanging="360"/>
      </w:pPr>
    </w:lvl>
    <w:lvl w:ilvl="7" w:tplc="BDA01782">
      <w:start w:val="1"/>
      <w:numFmt w:val="bullet"/>
      <w:lvlText w:val="●"/>
      <w:lvlJc w:val="left"/>
      <w:pPr>
        <w:ind w:left="5760" w:hanging="360"/>
      </w:pPr>
    </w:lvl>
    <w:lvl w:ilvl="8" w:tplc="37F4D4AC">
      <w:start w:val="1"/>
      <w:numFmt w:val="bullet"/>
      <w:lvlText w:val="●"/>
      <w:lvlJc w:val="left"/>
      <w:pPr>
        <w:ind w:left="6480" w:hanging="360"/>
      </w:pPr>
    </w:lvl>
  </w:abstractNum>
  <w:abstractNum w:abstractNumId="16" w15:restartNumberingAfterBreak="0">
    <w:nsid w:val="4C73109D"/>
    <w:multiLevelType w:val="multilevel"/>
    <w:tmpl w:val="234C6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772712"/>
    <w:multiLevelType w:val="multilevel"/>
    <w:tmpl w:val="1DFC9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1C34522"/>
    <w:multiLevelType w:val="multilevel"/>
    <w:tmpl w:val="B54CB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4513EB"/>
    <w:multiLevelType w:val="hybridMultilevel"/>
    <w:tmpl w:val="AE4060F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289042443">
    <w:abstractNumId w:val="8"/>
  </w:num>
  <w:num w:numId="2" w16cid:durableId="1334337566">
    <w:abstractNumId w:val="6"/>
  </w:num>
  <w:num w:numId="3" w16cid:durableId="203910536">
    <w:abstractNumId w:val="5"/>
  </w:num>
  <w:num w:numId="4" w16cid:durableId="1902473331">
    <w:abstractNumId w:val="4"/>
  </w:num>
  <w:num w:numId="5" w16cid:durableId="453712197">
    <w:abstractNumId w:val="7"/>
  </w:num>
  <w:num w:numId="6" w16cid:durableId="1942450264">
    <w:abstractNumId w:val="3"/>
  </w:num>
  <w:num w:numId="7" w16cid:durableId="1512792273">
    <w:abstractNumId w:val="2"/>
  </w:num>
  <w:num w:numId="8" w16cid:durableId="1484352543">
    <w:abstractNumId w:val="1"/>
  </w:num>
  <w:num w:numId="9" w16cid:durableId="1978299780">
    <w:abstractNumId w:val="0"/>
  </w:num>
  <w:num w:numId="10" w16cid:durableId="1077169058">
    <w:abstractNumId w:val="19"/>
  </w:num>
  <w:num w:numId="11" w16cid:durableId="50156283">
    <w:abstractNumId w:val="11"/>
  </w:num>
  <w:num w:numId="12" w16cid:durableId="653097972">
    <w:abstractNumId w:val="14"/>
  </w:num>
  <w:num w:numId="13" w16cid:durableId="854926486">
    <w:abstractNumId w:val="11"/>
    <w:lvlOverride w:ilvl="0">
      <w:startOverride w:val="1"/>
    </w:lvlOverride>
  </w:num>
  <w:num w:numId="14" w16cid:durableId="1021977915">
    <w:abstractNumId w:val="11"/>
    <w:lvlOverride w:ilvl="0">
      <w:startOverride w:val="1"/>
    </w:lvlOverride>
  </w:num>
  <w:num w:numId="15" w16cid:durableId="578102524">
    <w:abstractNumId w:val="16"/>
  </w:num>
  <w:num w:numId="16" w16cid:durableId="1049568455">
    <w:abstractNumId w:val="13"/>
  </w:num>
  <w:num w:numId="17" w16cid:durableId="422804544">
    <w:abstractNumId w:val="17"/>
  </w:num>
  <w:num w:numId="18" w16cid:durableId="1185361947">
    <w:abstractNumId w:val="18"/>
  </w:num>
  <w:num w:numId="19" w16cid:durableId="1387530489">
    <w:abstractNumId w:val="15"/>
  </w:num>
  <w:num w:numId="20" w16cid:durableId="1594044537">
    <w:abstractNumId w:val="10"/>
  </w:num>
  <w:num w:numId="21" w16cid:durableId="2129857990">
    <w:abstractNumId w:val="12"/>
  </w:num>
  <w:num w:numId="22" w16cid:durableId="58618453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AC4"/>
    <w:rsid w:val="000207DE"/>
    <w:rsid w:val="00034616"/>
    <w:rsid w:val="00042E74"/>
    <w:rsid w:val="00056467"/>
    <w:rsid w:val="000571B9"/>
    <w:rsid w:val="0006063C"/>
    <w:rsid w:val="00081FB7"/>
    <w:rsid w:val="00087990"/>
    <w:rsid w:val="00097A96"/>
    <w:rsid w:val="000D79EF"/>
    <w:rsid w:val="001017D5"/>
    <w:rsid w:val="001040C6"/>
    <w:rsid w:val="00127F75"/>
    <w:rsid w:val="0015074B"/>
    <w:rsid w:val="0015463B"/>
    <w:rsid w:val="001643EF"/>
    <w:rsid w:val="001654EE"/>
    <w:rsid w:val="00180F8C"/>
    <w:rsid w:val="001847FF"/>
    <w:rsid w:val="001A5ADF"/>
    <w:rsid w:val="001C7616"/>
    <w:rsid w:val="001F317E"/>
    <w:rsid w:val="001F5B65"/>
    <w:rsid w:val="002273ED"/>
    <w:rsid w:val="002764B2"/>
    <w:rsid w:val="00276942"/>
    <w:rsid w:val="0029639D"/>
    <w:rsid w:val="002A0517"/>
    <w:rsid w:val="002B42AE"/>
    <w:rsid w:val="002C7B4A"/>
    <w:rsid w:val="003017A0"/>
    <w:rsid w:val="003043E5"/>
    <w:rsid w:val="00304F0C"/>
    <w:rsid w:val="00326932"/>
    <w:rsid w:val="00326F90"/>
    <w:rsid w:val="00346B63"/>
    <w:rsid w:val="003500B4"/>
    <w:rsid w:val="00375BD0"/>
    <w:rsid w:val="00376216"/>
    <w:rsid w:val="003A3130"/>
    <w:rsid w:val="003B74DB"/>
    <w:rsid w:val="003F4DA8"/>
    <w:rsid w:val="0044145C"/>
    <w:rsid w:val="0044214D"/>
    <w:rsid w:val="00442965"/>
    <w:rsid w:val="00444270"/>
    <w:rsid w:val="004461F9"/>
    <w:rsid w:val="00454E63"/>
    <w:rsid w:val="00466D2F"/>
    <w:rsid w:val="00484349"/>
    <w:rsid w:val="004877D9"/>
    <w:rsid w:val="004C52C2"/>
    <w:rsid w:val="004E0E65"/>
    <w:rsid w:val="005058E6"/>
    <w:rsid w:val="005136DA"/>
    <w:rsid w:val="0052152E"/>
    <w:rsid w:val="00554AD1"/>
    <w:rsid w:val="00555B91"/>
    <w:rsid w:val="005567E5"/>
    <w:rsid w:val="00584198"/>
    <w:rsid w:val="00594038"/>
    <w:rsid w:val="00594750"/>
    <w:rsid w:val="005E3FF2"/>
    <w:rsid w:val="00600FBB"/>
    <w:rsid w:val="00611615"/>
    <w:rsid w:val="00650F58"/>
    <w:rsid w:val="00663804"/>
    <w:rsid w:val="00664A9C"/>
    <w:rsid w:val="006757BA"/>
    <w:rsid w:val="006C573A"/>
    <w:rsid w:val="006D3E18"/>
    <w:rsid w:val="0070054E"/>
    <w:rsid w:val="00710098"/>
    <w:rsid w:val="00726522"/>
    <w:rsid w:val="00785824"/>
    <w:rsid w:val="007A0C84"/>
    <w:rsid w:val="007C35AD"/>
    <w:rsid w:val="007D65AC"/>
    <w:rsid w:val="007D6E04"/>
    <w:rsid w:val="007E0690"/>
    <w:rsid w:val="007F65B6"/>
    <w:rsid w:val="0080211D"/>
    <w:rsid w:val="00842DA6"/>
    <w:rsid w:val="008560D3"/>
    <w:rsid w:val="0085761F"/>
    <w:rsid w:val="0089029E"/>
    <w:rsid w:val="008D3898"/>
    <w:rsid w:val="008D559A"/>
    <w:rsid w:val="008F4CED"/>
    <w:rsid w:val="00903BA6"/>
    <w:rsid w:val="00947BD8"/>
    <w:rsid w:val="00986F20"/>
    <w:rsid w:val="00987B23"/>
    <w:rsid w:val="0099235B"/>
    <w:rsid w:val="009B10BE"/>
    <w:rsid w:val="009B387C"/>
    <w:rsid w:val="009B59F4"/>
    <w:rsid w:val="009D63D0"/>
    <w:rsid w:val="009F2318"/>
    <w:rsid w:val="009F7A2C"/>
    <w:rsid w:val="00A0043A"/>
    <w:rsid w:val="00A054A3"/>
    <w:rsid w:val="00A660A7"/>
    <w:rsid w:val="00A72433"/>
    <w:rsid w:val="00AA0EAB"/>
    <w:rsid w:val="00AA1D8D"/>
    <w:rsid w:val="00AA6157"/>
    <w:rsid w:val="00AA7D01"/>
    <w:rsid w:val="00AB162A"/>
    <w:rsid w:val="00AE275A"/>
    <w:rsid w:val="00AE3C4A"/>
    <w:rsid w:val="00AF5463"/>
    <w:rsid w:val="00B05D06"/>
    <w:rsid w:val="00B1004F"/>
    <w:rsid w:val="00B15FE6"/>
    <w:rsid w:val="00B46F39"/>
    <w:rsid w:val="00B47730"/>
    <w:rsid w:val="00B94737"/>
    <w:rsid w:val="00C06C2D"/>
    <w:rsid w:val="00C23F9F"/>
    <w:rsid w:val="00C700B1"/>
    <w:rsid w:val="00C7323D"/>
    <w:rsid w:val="00C760D7"/>
    <w:rsid w:val="00C96C80"/>
    <w:rsid w:val="00CB0664"/>
    <w:rsid w:val="00CF7F4D"/>
    <w:rsid w:val="00D05CF7"/>
    <w:rsid w:val="00D05E20"/>
    <w:rsid w:val="00D14E84"/>
    <w:rsid w:val="00D246D3"/>
    <w:rsid w:val="00D265CD"/>
    <w:rsid w:val="00D529E2"/>
    <w:rsid w:val="00D57A2B"/>
    <w:rsid w:val="00D725B9"/>
    <w:rsid w:val="00D77DB0"/>
    <w:rsid w:val="00D82B58"/>
    <w:rsid w:val="00E43E99"/>
    <w:rsid w:val="00E535B5"/>
    <w:rsid w:val="00E77A02"/>
    <w:rsid w:val="00EA6312"/>
    <w:rsid w:val="00EB174D"/>
    <w:rsid w:val="00EE3FFF"/>
    <w:rsid w:val="00EF4E34"/>
    <w:rsid w:val="00F05BC8"/>
    <w:rsid w:val="00F55116"/>
    <w:rsid w:val="00F61C18"/>
    <w:rsid w:val="00F65332"/>
    <w:rsid w:val="00F8754D"/>
    <w:rsid w:val="00F9210B"/>
    <w:rsid w:val="00FA33C1"/>
    <w:rsid w:val="00FB4AA3"/>
    <w:rsid w:val="00FC3892"/>
    <w:rsid w:val="00FC693F"/>
    <w:rsid w:val="00FE22B5"/>
    <w:rsid w:val="00FE42F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7269666"/>
  <w14:defaultImageDpi w14:val="300"/>
  <w15:docId w15:val="{838FDD0D-B28D-49F3-92F1-227F12476B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947BD8"/>
    <w:rPr>
      <w:color w:val="0000FF" w:themeColor="hyperlink"/>
      <w:u w:val="single"/>
    </w:rPr>
  </w:style>
  <w:style w:type="character" w:styleId="UnresolvedMention">
    <w:name w:val="Unresolved Mention"/>
    <w:basedOn w:val="DefaultParagraphFont"/>
    <w:uiPriority w:val="99"/>
    <w:semiHidden/>
    <w:unhideWhenUsed/>
    <w:rsid w:val="00947BD8"/>
    <w:rPr>
      <w:color w:val="605E5C"/>
      <w:shd w:val="clear" w:color="auto" w:fill="E1DFDD"/>
    </w:rPr>
  </w:style>
  <w:style w:type="paragraph" w:styleId="NormalWeb">
    <w:name w:val="Normal (Web)"/>
    <w:basedOn w:val="Normal"/>
    <w:uiPriority w:val="99"/>
    <w:semiHidden/>
    <w:unhideWhenUsed/>
    <w:rsid w:val="002273ED"/>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kvvaghasiya49/Web_Development.git"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950E8B2-5174-4BA7-AA2D-DB85CC6A09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214</TotalTime>
  <Pages>4</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vaghasiya krish</cp:lastModifiedBy>
  <cp:revision>97</cp:revision>
  <dcterms:created xsi:type="dcterms:W3CDTF">2026-08-11T08:20:00Z</dcterms:created>
  <dcterms:modified xsi:type="dcterms:W3CDTF">2026-10-20T17:23:00Z</dcterms:modified>
  <cp:category/>
</cp:coreProperties>
</file>