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60F" w:rsidRDefault="00EA560F">
      <w:pPr>
        <w:pStyle w:val="1"/>
      </w:pPr>
    </w:p>
    <w:sdt>
      <w:sdtPr>
        <w:id w:val="-1574659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:rsidR="00EA560F" w:rsidRDefault="00EA560F">
          <w:pPr>
            <w:pStyle w:val="aa"/>
          </w:pPr>
        </w:p>
        <w:p w:rsidR="00EA560F" w:rsidRDefault="00EA560F" w:rsidP="00EA560F">
          <w:pPr>
            <w:pStyle w:val="11"/>
            <w:tabs>
              <w:tab w:val="right" w:leader="dot" w:pos="9016"/>
            </w:tabs>
            <w:ind w:firstLine="0"/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9480583" w:history="1">
            <w:r w:rsidRPr="00A06A6A">
              <w:rPr>
                <w:rStyle w:val="ab"/>
                <w:noProof/>
              </w:rPr>
              <w:t>Глава 2. Проектирование и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20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4" w:history="1">
            <w:r w:rsidRPr="00A06A6A">
              <w:rPr>
                <w:rStyle w:val="ab"/>
                <w:noProof/>
              </w:rPr>
              <w:t>2.1 Анализ бизнес-процессов учёта рабочего времени в МБУ «ЦКД» г. Гурьевска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20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5" w:history="1">
            <w:r w:rsidRPr="00A06A6A">
              <w:rPr>
                <w:rStyle w:val="ab"/>
                <w:noProof/>
              </w:rPr>
              <w:t>2.2 Обоснование выбора технологии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20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6" w:history="1">
            <w:r w:rsidRPr="00A06A6A">
              <w:rPr>
                <w:rStyle w:val="ab"/>
                <w:noProof/>
              </w:rPr>
              <w:t>2.3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20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7" w:history="1">
            <w:r w:rsidRPr="00A06A6A">
              <w:rPr>
                <w:rStyle w:val="ab"/>
                <w:noProof/>
              </w:rPr>
              <w:t>2.4 Проекти</w:t>
            </w:r>
            <w:bookmarkStart w:id="0" w:name="_GoBack"/>
            <w:bookmarkEnd w:id="0"/>
            <w:r w:rsidRPr="00A06A6A">
              <w:rPr>
                <w:rStyle w:val="ab"/>
                <w:noProof/>
              </w:rPr>
              <w:t>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20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8" w:history="1">
            <w:r w:rsidRPr="00A06A6A">
              <w:rPr>
                <w:rStyle w:val="ab"/>
                <w:noProof/>
              </w:rPr>
              <w:t>2.5 Описание разработанных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89" w:history="1">
            <w:r w:rsidRPr="00A06A6A">
              <w:rPr>
                <w:rStyle w:val="ab"/>
                <w:noProof/>
              </w:rPr>
              <w:t>2.5.1 Модуль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0" w:history="1">
            <w:r w:rsidRPr="00A06A6A">
              <w:rPr>
                <w:rStyle w:val="ab"/>
                <w:noProof/>
              </w:rPr>
              <w:t>2.5.2 Модуль фиксации времени прихода и ухода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1" w:history="1">
            <w:r w:rsidRPr="00A06A6A">
              <w:rPr>
                <w:rStyle w:val="ab"/>
                <w:noProof/>
              </w:rPr>
              <w:t>2.5.3 Модуль расчёта отработанных часов и выявления отклонений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2" w:history="1">
            <w:r w:rsidRPr="00A06A6A">
              <w:rPr>
                <w:rStyle w:val="ab"/>
                <w:noProof/>
              </w:rPr>
              <w:t>2.5.4 Модуль формирования табеля учёта рабочего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3" w:history="1">
            <w:r w:rsidRPr="00A06A6A">
              <w:rPr>
                <w:rStyle w:val="ab"/>
                <w:noProof/>
              </w:rPr>
              <w:t>2.5.5 Модуль экспорта отчётов (Excel и 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4" w:history="1">
            <w:r w:rsidRPr="00A06A6A">
              <w:rPr>
                <w:rStyle w:val="ab"/>
                <w:noProof/>
              </w:rPr>
              <w:t>2.5.6 Модуль управления графиками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5" w:history="1">
            <w:r w:rsidRPr="00A06A6A">
              <w:rPr>
                <w:rStyle w:val="ab"/>
                <w:noProof/>
              </w:rPr>
              <w:t>2.5.7 Модуль аналитики и отчётности для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pStyle w:val="31"/>
            <w:tabs>
              <w:tab w:val="right" w:leader="dot" w:pos="9016"/>
            </w:tabs>
            <w:ind w:firstLine="0"/>
            <w:rPr>
              <w:noProof/>
            </w:rPr>
          </w:pPr>
          <w:hyperlink w:anchor="_Toc229480596" w:history="1">
            <w:r w:rsidRPr="00A06A6A">
              <w:rPr>
                <w:rStyle w:val="ab"/>
                <w:noProof/>
              </w:rPr>
              <w:t>2.5.8 Модуль администрирования и журнала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560F" w:rsidRDefault="00EA560F" w:rsidP="00EA560F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:rsidR="00EA560F" w:rsidRPr="00EA560F" w:rsidRDefault="00EA560F" w:rsidP="00EA560F"/>
    <w:p w:rsidR="00CE2902" w:rsidRDefault="00EA560F">
      <w:pPr>
        <w:pStyle w:val="1"/>
        <w:rPr>
          <w:rFonts w:eastAsiaTheme="minorEastAsia"/>
        </w:rPr>
      </w:pPr>
      <w:bookmarkStart w:id="1" w:name="_Toc229480583"/>
      <w:r>
        <w:lastRenderedPageBreak/>
        <w:t>Глава 2. Проектирование и разработка программного обеспечения</w:t>
      </w:r>
      <w:bookmarkEnd w:id="1"/>
    </w:p>
    <w:p w:rsidR="00CE2902" w:rsidRDefault="00EA560F">
      <w:pPr>
        <w:pStyle w:val="2"/>
        <w:rPr>
          <w:rFonts w:eastAsiaTheme="minorEastAsia"/>
        </w:rPr>
      </w:pPr>
      <w:bookmarkStart w:id="2" w:name="_Toc229480584"/>
      <w:r>
        <w:t>2.1 Анализ бизнес-процессов учёта рабочего времени в МБУ «ЦКД» г. Гурьевска</w:t>
      </w:r>
      <w:bookmarkEnd w:id="2"/>
    </w:p>
    <w:p w:rsidR="00CE2902" w:rsidRDefault="00EA560F">
      <w:r>
        <w:t>Для успешного проектирования системы контроля и учёта рабочего времени необходимо детально изучить существующие бизнес-процессы МБУ «Центр культуры и досуга» г. Гурьевска в части учёта присутствия сотрудников, выявить их недостатки и сформулировать требова</w:t>
      </w:r>
      <w:r>
        <w:t>ния к автоматизации. На момент начала разработки МБУ «ЦКД» г. Гурьевска является муниципальным бюджетным учреждением культуры, в штате которого состоят 47 сотрудников, включая административный персонал (директор, заместители, бухгалтерия, кадровая служба),</w:t>
      </w:r>
      <w:r>
        <w:t xml:space="preserve"> творческие работники (режиссёры, балетмейстеры, руководители кружков), технический персонал (звукорежиссёры, осветители, сценические рабочие) и вспомогательный персонал (гардеробщики, уборщицы, вахтёры). Учреждение работает по сменному графику с учётом пр</w:t>
      </w:r>
      <w:r>
        <w:t xml:space="preserve">оведения мероприятий в вечернее время и выходные дни. </w:t>
      </w:r>
    </w:p>
    <w:p w:rsidR="00CE2902" w:rsidRDefault="00EA560F">
      <w:r>
        <w:t>Анализ показал, что учёт рабочего времени в МБУ «ЦКД» на момент начала работ вёлся с использованием бумажных табелей учёта рабочего времени формы Т-12, которые заполнялись табельщиком (совмещал обязанн</w:t>
      </w:r>
      <w:r>
        <w:t xml:space="preserve">ости инспектора по кадрам) вручную. Сотрудники отмечали приход и уход на рабочее место в журнале учёта, который находился на вахте. Табельщик ежедневно обходил подразделения, собирал данные о явках и неявках, затем переносил их в бумажный табель. Фиксация </w:t>
      </w:r>
      <w:r>
        <w:t>опозданий и преждевременных уходов осуществлялась только в случае грубых нарушений, поскольку табельщик физически не мог контролировать всех сотрудников в момент начала и окончания смены. В конце каждого месяца табельщик подсчитывал количество отработанных</w:t>
      </w:r>
      <w:r>
        <w:t xml:space="preserve"> часов по каждому </w:t>
      </w:r>
      <w:r>
        <w:lastRenderedPageBreak/>
        <w:t>сотруднику вручную (с использованием калькулятора), что занимало от 4 до 6 рабочих часов. При расчёте часто возникали арифметические ошибки, которые выявлялись только при проверке бухгалтерией, что приводило к необходимости пересчёта и ис</w:t>
      </w:r>
      <w:r>
        <w:t xml:space="preserve">правления табелей. </w:t>
      </w:r>
    </w:p>
    <w:p w:rsidR="00CE2902" w:rsidRDefault="00EA560F">
      <w:r>
        <w:t xml:space="preserve">Для сотрудников с неполным рабочим днём, совместителей и работников на 0,25–0,75 ставки расчёт становился ещё более трудоёмким, поскольку требовал учёта долей часов. Отклонения от графика — опоздания, преждевременные уходы, переработки </w:t>
      </w:r>
      <w:r>
        <w:t>— не фиксировались системно. Табельщик узнавал о них только по докладным запискам руководителей подразделений, которые оформлялись нерегулярно. Руководитель учреждения не имел оперативной информации о том, кто из сотрудников находится на рабочем месте в да</w:t>
      </w:r>
      <w:r>
        <w:t xml:space="preserve">нный момент, кто опаздывает, кто перерабатывает. Для получения даже приблизительной картины требовалось лично обходить кабинеты или звонить руководителям подразделений. </w:t>
      </w:r>
    </w:p>
    <w:p w:rsidR="00CE2902" w:rsidRDefault="00EA560F">
      <w:r>
        <w:t>В результате анализа были выявлены следующие ключевые недостатки существующей системы:</w:t>
      </w:r>
      <w:r>
        <w:t xml:space="preserve"> полностью ручной характер ведения табелей с высокими трудозатратами (до 6 часов в месяц на одно только заполнение); отсутствие автоматического расчёта отработанных часов, что приводило к арифметическим ошибкам; отсутствие автоматической фиксации времени п</w:t>
      </w:r>
      <w:r>
        <w:t>рихода и ухода каждого сотрудника (учёт вёлся «по факту заметил табельщик»); невозможность оперативного контроля присутствия сотрудников для руководства; отсутствие автоматического выявления опозданий, преждевременных уходов и переработок; сложность ведени</w:t>
      </w:r>
      <w:r>
        <w:t xml:space="preserve">я табелей для сотрудников с неполной ставкой и ненормированным графиком; отсутствие единой информационной базы с историей явок и неявок по каждому сотруднику; невозможность формирования аналитической отчётности по подразделениям и периодам. </w:t>
      </w:r>
    </w:p>
    <w:p w:rsidR="00CE2902" w:rsidRDefault="00EA560F">
      <w:r>
        <w:lastRenderedPageBreak/>
        <w:t>На основе выяв</w:t>
      </w:r>
      <w:r>
        <w:t>ленных недостатков были сформулированы требования к разрабатываемой системе. Система должна обеспечивать автоматическую фиксацию времени прихода и ухода каждого сотрудника с использованием веб-интерфейса, доступного с любых устройств (стационарные компьюте</w:t>
      </w:r>
      <w:r>
        <w:t>ры, планшеты, смартфоны). Расчёт отработанных часов за день, неделю, месяц должен выполняться автоматически на основе зафиксированных временных меток и графика работы сотрудника. Система должна автоматически выявлять отклонения от графика: опоздания (прихо</w:t>
      </w:r>
      <w:r>
        <w:t>д позже времени начала смены), преждевременные уходы (уход раньше времени окончания смены), переработки (превышение нормативной продолжительности рабочего дня), неявки (отсутствие отметок о приходе и уходе в рабочий день). Табель учёта рабочего времени дол</w:t>
      </w:r>
      <w:r>
        <w:t xml:space="preserve">жен формироваться автоматически в виде, аналогичном форме Т-12, с возможностью экспорта в </w:t>
      </w:r>
      <w:proofErr w:type="spellStart"/>
      <w:r>
        <w:t>Excel</w:t>
      </w:r>
      <w:proofErr w:type="spellEnd"/>
      <w:r>
        <w:t xml:space="preserve"> и PDF. Руководители подразделений должны иметь возможность просматривать табели и статистику по своим сотрудникам в режиме реального времени. Администратор сист</w:t>
      </w:r>
      <w:r>
        <w:t xml:space="preserve">емы должен иметь возможность настраивать графики работы для каждого сотрудника или группы сотрудников, управлять учётными записями и ролями пользователей. Все действия пользователей должны </w:t>
      </w:r>
      <w:proofErr w:type="spellStart"/>
      <w:r>
        <w:t>логироваться</w:t>
      </w:r>
      <w:proofErr w:type="spellEnd"/>
      <w:r>
        <w:t xml:space="preserve"> в журнале аудита для обеспечения контроля и расследова</w:t>
      </w:r>
      <w:r>
        <w:t>ния инцидентов.</w:t>
      </w:r>
    </w:p>
    <w:p w:rsidR="00CE2902" w:rsidRDefault="00EA560F" w:rsidP="00EA560F">
      <w:pPr>
        <w:pStyle w:val="2"/>
      </w:pPr>
      <w:bookmarkStart w:id="3" w:name="_Toc229480585"/>
      <w:r>
        <w:t xml:space="preserve">2.2 </w:t>
      </w:r>
      <w:r w:rsidRPr="00EA560F">
        <w:t>Обоснование</w:t>
      </w:r>
      <w:r>
        <w:t xml:space="preserve"> выбора технологии разработки</w:t>
      </w:r>
      <w:bookmarkEnd w:id="3"/>
    </w:p>
    <w:p w:rsidR="00CE2902" w:rsidRDefault="00EA560F">
      <w:r>
        <w:t>Выбор технологического стека для разработки системы контроля и учёта рабочего времени МБУ «ЦКД» г. Гурьевска осуществлялся на основе анализа требований к функциональности, требованиям к произво</w:t>
      </w:r>
      <w:r>
        <w:t xml:space="preserve">дительности (до 50 одновременных пользователей при фиксации прихода/ухода), необходимости обеспечения безопасности персональных данных сотрудников, а также с учётом импортозамещения и отсутствия лицензионных отчислений для бюджетного учреждения. </w:t>
      </w:r>
    </w:p>
    <w:p w:rsidR="00CE2902" w:rsidRDefault="00EA560F">
      <w:r>
        <w:lastRenderedPageBreak/>
        <w:t>Для реали</w:t>
      </w:r>
      <w:r>
        <w:t xml:space="preserve">зации серверной части приложения был выбран язык программирования C# и платформа ASP.NET </w:t>
      </w:r>
      <w:proofErr w:type="spellStart"/>
      <w:r>
        <w:t>Core</w:t>
      </w:r>
      <w:proofErr w:type="spellEnd"/>
      <w:r>
        <w:t xml:space="preserve"> 8. Этот выбор обусловлен следующими факторами. C# является строго типизированным объектно-ориентированным языком, позволяющим создавать надёжные и производительны</w:t>
      </w:r>
      <w:r>
        <w:t xml:space="preserve">е приложения с минимальным количеством ошибок времени выполнения. ASP.NET </w:t>
      </w:r>
      <w:proofErr w:type="spellStart"/>
      <w:r>
        <w:t>Core</w:t>
      </w:r>
      <w:proofErr w:type="spellEnd"/>
      <w:r>
        <w:t xml:space="preserve"> представляет собой кроссплатформенную высокопроизводительную платформу для создания веб-приложений и API, входящую в экосистему .NET 8. Платформа предоставляет встроенную поддер</w:t>
      </w:r>
      <w:r>
        <w:t>жку внедрения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), что критически важно для тестирования и поддержки кода в долгосрочной перспективе. Встроенная система аутентификации и авторизации (ASP.NET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) обеспечивает готовые механизмы управления пользова</w:t>
      </w:r>
      <w:r>
        <w:t xml:space="preserve">телями, ролями (администратор, руководитель, сотрудник), </w:t>
      </w:r>
      <w:proofErr w:type="spellStart"/>
      <w:r>
        <w:t>хэширования</w:t>
      </w:r>
      <w:proofErr w:type="spellEnd"/>
      <w:r>
        <w:t xml:space="preserve"> паролей и генерации JWT-токенов. Высокая производительность ASP.NET </w:t>
      </w:r>
      <w:proofErr w:type="spellStart"/>
      <w:r>
        <w:t>Core</w:t>
      </w:r>
      <w:proofErr w:type="spellEnd"/>
      <w:r>
        <w:t xml:space="preserve"> гарантирует, что система будет справляться с одновременной фиксацией приходов и уходов в моменты начала и окончани</w:t>
      </w:r>
      <w:r>
        <w:t xml:space="preserve">я смен (например, в 9:00 утра, когда большинство сотрудников фиксирует приход). ASP.NET </w:t>
      </w:r>
      <w:proofErr w:type="spellStart"/>
      <w:r>
        <w:t>Core</w:t>
      </w:r>
      <w:proofErr w:type="spellEnd"/>
      <w:r>
        <w:t xml:space="preserve"> является кроссплатформенным и может работать под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или </w:t>
      </w:r>
      <w:proofErr w:type="spellStart"/>
      <w:r>
        <w:t>Linux</w:t>
      </w:r>
      <w:proofErr w:type="spellEnd"/>
      <w:r>
        <w:t xml:space="preserve">, что даёт гибкость при выборе серверной операционной системы для МБУ «ЦКД». </w:t>
      </w:r>
    </w:p>
    <w:p w:rsidR="00CE2902" w:rsidRDefault="00EA560F">
      <w:r>
        <w:t xml:space="preserve">Для доступа </w:t>
      </w:r>
      <w:r>
        <w:t xml:space="preserve">к базе данных выбран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версии 8 — объектно-реляционный </w:t>
      </w:r>
      <w:proofErr w:type="spellStart"/>
      <w:r>
        <w:t>маппер</w:t>
      </w:r>
      <w:proofErr w:type="spellEnd"/>
      <w:r>
        <w:t xml:space="preserve"> от </w:t>
      </w:r>
      <w:proofErr w:type="spellStart"/>
      <w:r>
        <w:t>Microsoft</w:t>
      </w:r>
      <w:proofErr w:type="spellEnd"/>
      <w:r>
        <w:t xml:space="preserve">. EF </w:t>
      </w:r>
      <w:proofErr w:type="spellStart"/>
      <w:r>
        <w:t>Core</w:t>
      </w:r>
      <w:proofErr w:type="spellEnd"/>
      <w:r>
        <w:t xml:space="preserve"> позволяет работать с базой данных через модели C# с использованием подхода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>, автоматически генерировать SQL-скрипты для создания таблиц, индек</w:t>
      </w:r>
      <w:r>
        <w:t xml:space="preserve">сов и связей, а также выполнять миграции при изменении модели данных. Для подключения к </w:t>
      </w:r>
      <w:proofErr w:type="spellStart"/>
      <w:r>
        <w:t>MySQL</w:t>
      </w:r>
      <w:proofErr w:type="spellEnd"/>
      <w:r>
        <w:t xml:space="preserve"> используется провайдер </w:t>
      </w:r>
      <w:proofErr w:type="spellStart"/>
      <w:r>
        <w:t>Pomelo.EntityFrameworkCore.MySql</w:t>
      </w:r>
      <w:proofErr w:type="spellEnd"/>
      <w:r>
        <w:t xml:space="preserve">, который обеспечивает полную поддержку всех функций EF </w:t>
      </w:r>
      <w:proofErr w:type="spellStart"/>
      <w:r>
        <w:t>Core</w:t>
      </w:r>
      <w:proofErr w:type="spellEnd"/>
      <w:r>
        <w:t xml:space="preserve"> для этой СУБД. Использование EF </w:t>
      </w:r>
      <w:proofErr w:type="spellStart"/>
      <w:r>
        <w:t>Core</w:t>
      </w:r>
      <w:proofErr w:type="spellEnd"/>
      <w:r>
        <w:t xml:space="preserve"> </w:t>
      </w:r>
      <w:r>
        <w:lastRenderedPageBreak/>
        <w:t>устраняет</w:t>
      </w:r>
      <w:r>
        <w:t xml:space="preserve"> необходимость писать SQL-запросы вручную, снижает риск ошибок и защищает от SQL-инъекций за счёт автоматической параметризации запросов. Для выполнения сложных запросов (например, при формировании табеля за квартал по всем сотрудникам) используется язык L</w:t>
      </w:r>
      <w:r>
        <w:t xml:space="preserve">INQ, интегрированный в C#. </w:t>
      </w:r>
    </w:p>
    <w:p w:rsidR="00CE2902" w:rsidRDefault="00EA560F">
      <w:r>
        <w:t xml:space="preserve">В качестве системы управления базами данных выбрана </w:t>
      </w:r>
      <w:proofErr w:type="spellStart"/>
      <w:r>
        <w:t>MySQL</w:t>
      </w:r>
      <w:proofErr w:type="spellEnd"/>
      <w:r>
        <w:t xml:space="preserve"> версии 8.0 с администрированием через </w:t>
      </w:r>
      <w:proofErr w:type="spellStart"/>
      <w:r>
        <w:t>phpMyAdmin</w:t>
      </w:r>
      <w:proofErr w:type="spellEnd"/>
      <w:r>
        <w:t xml:space="preserve">. </w:t>
      </w:r>
      <w:proofErr w:type="spellStart"/>
      <w:r>
        <w:t>MySQL</w:t>
      </w:r>
      <w:proofErr w:type="spellEnd"/>
      <w:r>
        <w:t xml:space="preserve"> является одной из наиболее распространённых реляционных СУБД с открытым исходным кодом, что критически важно для б</w:t>
      </w:r>
      <w:r>
        <w:t xml:space="preserve">юджетного учреждения, не имеющего средств на приобретение коммерческих лицензий. Выбор </w:t>
      </w:r>
      <w:proofErr w:type="spellStart"/>
      <w:r>
        <w:t>MySQL</w:t>
      </w:r>
      <w:proofErr w:type="spellEnd"/>
      <w:r>
        <w:t xml:space="preserve"> обусловлен следующими преимуществами: высокая производительность при операциях чтения и записи, что важно для фиксации временных меток в реальном времени; поддержк</w:t>
      </w:r>
      <w:r>
        <w:t xml:space="preserve">а ACID-транзакций, гарантирующая целостность данных; наличие развитых средств резервного копирования и репликации; совместимость с </w:t>
      </w:r>
      <w:proofErr w:type="spellStart"/>
      <w:r>
        <w:t>phpMyAdmin</w:t>
      </w:r>
      <w:proofErr w:type="spellEnd"/>
      <w:r>
        <w:t xml:space="preserve"> — удобным веб-интерфейсом для администрирования, который не требует от сотрудников МБУ «ЦКД» специальных навыков р</w:t>
      </w:r>
      <w:r>
        <w:t xml:space="preserve">аботы с командной строкой. Кроме того, провайдер </w:t>
      </w:r>
      <w:proofErr w:type="spellStart"/>
      <w:r>
        <w:t>Pomelo.EntityFrameworkCore.MySql</w:t>
      </w:r>
      <w:proofErr w:type="spellEnd"/>
      <w:r>
        <w:t xml:space="preserve"> обеспечивает отличную интеграцию EF </w:t>
      </w:r>
      <w:proofErr w:type="spellStart"/>
      <w:r>
        <w:t>Core</w:t>
      </w:r>
      <w:proofErr w:type="spellEnd"/>
      <w:r>
        <w:t xml:space="preserve"> с </w:t>
      </w:r>
      <w:proofErr w:type="spellStart"/>
      <w:r>
        <w:t>MySQL</w:t>
      </w:r>
      <w:proofErr w:type="spellEnd"/>
      <w:r>
        <w:t xml:space="preserve">, поддерживая все необходимые типы данных и функции (включая вычисляемые столбцы и полнотекстовый поиск по сотрудникам). </w:t>
      </w:r>
    </w:p>
    <w:p w:rsidR="00CE2902" w:rsidRDefault="00EA560F">
      <w:r>
        <w:t xml:space="preserve">Для </w:t>
      </w:r>
      <w:r>
        <w:t xml:space="preserve">реализации клиентской части выбран подход с серверной генерацией HTML с использованием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в сочетании с адаптивным CSS-фреймворком </w:t>
      </w:r>
      <w:proofErr w:type="spellStart"/>
      <w:r>
        <w:t>Bootstrap</w:t>
      </w:r>
      <w:proofErr w:type="spellEnd"/>
      <w:r>
        <w:t xml:space="preserve"> 5. Такой выбор обусловлен спецификой предметной области: система учёта рабочего времени не требует сложной</w:t>
      </w:r>
      <w:r>
        <w:t xml:space="preserve"> клиентской логики с многостраничной навигацией и реактивными обновлениями, как в случае одностраничных приложений (SPA). Основные сценарии использования — сотрудник заходит на страницу, нажимает кнопку «Пришёл» или «Ушёл»; руководитель открывает страницу </w:t>
      </w:r>
      <w:r>
        <w:t xml:space="preserve">с </w:t>
      </w:r>
      <w:r>
        <w:lastRenderedPageBreak/>
        <w:t xml:space="preserve">табелем и просматривает данные; администратор редактирует графики работы. Серверная генерация HTML упрощает разработку, снижает объём кода на </w:t>
      </w:r>
      <w:proofErr w:type="spellStart"/>
      <w:r>
        <w:t>JavaScript</w:t>
      </w:r>
      <w:proofErr w:type="spellEnd"/>
      <w:r>
        <w:t xml:space="preserve"> и устраняет необходимость поддерживать отдельный проект на фреймворке типа </w:t>
      </w:r>
      <w:proofErr w:type="spellStart"/>
      <w:r>
        <w:t>React</w:t>
      </w:r>
      <w:proofErr w:type="spellEnd"/>
      <w:r>
        <w:t xml:space="preserve"> или </w:t>
      </w:r>
      <w:proofErr w:type="spellStart"/>
      <w:r>
        <w:t>Angular</w:t>
      </w:r>
      <w:proofErr w:type="spellEnd"/>
      <w:r>
        <w:t xml:space="preserve">. </w:t>
      </w:r>
      <w:proofErr w:type="spellStart"/>
      <w:r>
        <w:t>Bootstr</w:t>
      </w:r>
      <w:r>
        <w:t>ap</w:t>
      </w:r>
      <w:proofErr w:type="spellEnd"/>
      <w:r>
        <w:t xml:space="preserve"> 5 обеспечивает адаптивность интерфейса под мобильные устройства без дополнительных усилий: сетка, компоненты (кнопки, формы, модальные окна, навигационные панели) и утилиты </w:t>
      </w:r>
      <w:proofErr w:type="spellStart"/>
      <w:r>
        <w:t>Bootstrap</w:t>
      </w:r>
      <w:proofErr w:type="spellEnd"/>
      <w:r>
        <w:t xml:space="preserve"> позволяют создать интерфейс, который корректно отображается на экранах</w:t>
      </w:r>
      <w:r>
        <w:t xml:space="preserve"> смартфонов, планшетов и настольных ПК. Это особенно важно для выездных сотрудников МБУ «ЦКД» (например, артистов, выезжающих на гастроли), которые могут фиксировать приход и уход с телефона. </w:t>
      </w:r>
    </w:p>
    <w:p w:rsidR="00CE2902" w:rsidRDefault="00EA560F">
      <w:r>
        <w:t>Для взаимодействия между клиентской частью и серверной частью и</w:t>
      </w:r>
      <w:r>
        <w:t>спользуется стандартный HTTP с передачей данных как через обычные POST-запросы форм (для простых действий — фиксация прихода/ухода), так и через REST API (для асинхронных операций — загрузка списка сотрудников для руководителя, формирование отчётов). Для а</w:t>
      </w:r>
      <w:r>
        <w:t xml:space="preserve">утентификации и авторизации используется JWT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) в сочетании с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. При успешном входе в систему сервер генерирует JWT-токен, содержащий идентификатор пользователя, его роль (администратор, руководитель или сотрудник) и время</w:t>
      </w:r>
      <w:r>
        <w:t xml:space="preserve"> истечения срока действия. Токен подписывается секретным ключом, хранящимся в конфигурации сервера, что исключает его подделку. Клиент сохраняет токен в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(для защиты от XSS-атак) или в </w:t>
      </w:r>
      <w:proofErr w:type="spellStart"/>
      <w:r>
        <w:t>localStorage</w:t>
      </w:r>
      <w:proofErr w:type="spellEnd"/>
      <w:r>
        <w:t xml:space="preserve"> (упрощённый вариант для тестирования) и доб</w:t>
      </w:r>
      <w:r>
        <w:t xml:space="preserve">авляет его в заголовок </w:t>
      </w:r>
      <w:proofErr w:type="spellStart"/>
      <w:r>
        <w:t>Authorization</w:t>
      </w:r>
      <w:proofErr w:type="spellEnd"/>
      <w:r>
        <w:t xml:space="preserve"> каждого запроса к API. Сервер проверяет подпись токена и извлекает роль пользователя, после чего </w:t>
      </w:r>
      <w:proofErr w:type="spellStart"/>
      <w:r>
        <w:t>middleware</w:t>
      </w:r>
      <w:proofErr w:type="spellEnd"/>
      <w:r>
        <w:t xml:space="preserve"> авторизации проверяет, имеет ли пользователь право на выполнение запрошенного действия. Пароли пользователей </w:t>
      </w:r>
      <w:proofErr w:type="spellStart"/>
      <w:r>
        <w:t>хэ</w:t>
      </w:r>
      <w:r>
        <w:t>шируются</w:t>
      </w:r>
      <w:proofErr w:type="spellEnd"/>
      <w:r>
        <w:t xml:space="preserve"> с использованием алгоритма </w:t>
      </w:r>
      <w:proofErr w:type="spellStart"/>
      <w:r>
        <w:t>BCrypt</w:t>
      </w:r>
      <w:proofErr w:type="spellEnd"/>
      <w:r>
        <w:t xml:space="preserve">, который является устойчивым к перебору даже в случае компрометации </w:t>
      </w:r>
      <w:r>
        <w:lastRenderedPageBreak/>
        <w:t xml:space="preserve">базы данных, так как включает соль и имеет настраиваемую вычислительную сложность (фактор работы 12). </w:t>
      </w:r>
    </w:p>
    <w:p w:rsidR="00CE2902" w:rsidRDefault="00EA560F">
      <w:r>
        <w:t xml:space="preserve">Для генерации отчётов в формате </w:t>
      </w:r>
      <w:proofErr w:type="spellStart"/>
      <w:r>
        <w:t>Excel</w:t>
      </w:r>
      <w:proofErr w:type="spellEnd"/>
      <w:r>
        <w:t xml:space="preserve"> выбр</w:t>
      </w:r>
      <w:r>
        <w:t xml:space="preserve">ана библиотека </w:t>
      </w:r>
      <w:proofErr w:type="spellStart"/>
      <w:r>
        <w:t>EPPlus</w:t>
      </w:r>
      <w:proofErr w:type="spellEnd"/>
      <w:r>
        <w:t xml:space="preserve"> (лицензия LGPL, бесплатна для некоммерческого использования). </w:t>
      </w:r>
      <w:proofErr w:type="spellStart"/>
      <w:r>
        <w:t>EPPlus</w:t>
      </w:r>
      <w:proofErr w:type="spellEnd"/>
      <w:r>
        <w:t xml:space="preserve"> позволяет создавать </w:t>
      </w:r>
      <w:proofErr w:type="spellStart"/>
      <w:r>
        <w:t>Excel</w:t>
      </w:r>
      <w:proofErr w:type="spellEnd"/>
      <w:r>
        <w:t>-файлы с расширением .</w:t>
      </w:r>
      <w:proofErr w:type="spellStart"/>
      <w:r>
        <w:t>xlsx</w:t>
      </w:r>
      <w:proofErr w:type="spellEnd"/>
      <w:r>
        <w:t xml:space="preserve"> без установки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, поддерживает форматирование ячеек, объединение ячеек, формулы, диаграммы. Табель </w:t>
      </w:r>
      <w:r>
        <w:t xml:space="preserve">учёта рабочего времени формируется в виде </w:t>
      </w:r>
      <w:proofErr w:type="spellStart"/>
      <w:r>
        <w:t>Excel</w:t>
      </w:r>
      <w:proofErr w:type="spellEnd"/>
      <w:r>
        <w:t>-документа, структура которого повторяет унифицированную форму Т-12: строки — сотрудники, столбцы — дни месяца, в ячейках — количество отработанных часов или буквенные коды явок/неявок («Я» — явка, «Б» — больн</w:t>
      </w:r>
      <w:r>
        <w:t xml:space="preserve">ичный, «ОТ» — отпуск, «Н» — неявка по неуважительной причине). Для генерации отчётов в формате PDF выбрана библиотека </w:t>
      </w:r>
      <w:proofErr w:type="spellStart"/>
      <w:r>
        <w:t>QuestPDF</w:t>
      </w:r>
      <w:proofErr w:type="spellEnd"/>
      <w:r>
        <w:t xml:space="preserve">, которая позволяет создавать PDF-документы с помощью </w:t>
      </w:r>
      <w:proofErr w:type="spellStart"/>
      <w:r>
        <w:t>fluent</w:t>
      </w:r>
      <w:proofErr w:type="spellEnd"/>
      <w:r>
        <w:t xml:space="preserve">-синтаксиса на C#. </w:t>
      </w:r>
      <w:proofErr w:type="spellStart"/>
      <w:r>
        <w:t>QuestPDF</w:t>
      </w:r>
      <w:proofErr w:type="spellEnd"/>
      <w:r>
        <w:t xml:space="preserve"> поддерживает разбиение на страницы, таблиц</w:t>
      </w:r>
      <w:r>
        <w:t xml:space="preserve">ы с автоматической высотой строк, встраивание шрифтов и логотипов. </w:t>
      </w:r>
    </w:p>
    <w:p w:rsidR="00CE2902" w:rsidRDefault="00EA560F">
      <w:r>
        <w:t xml:space="preserve">Для логирования действий пользователей выбрана библиотека </w:t>
      </w:r>
      <w:proofErr w:type="spellStart"/>
      <w:r>
        <w:t>Serilog</w:t>
      </w:r>
      <w:proofErr w:type="spellEnd"/>
      <w:r>
        <w:t xml:space="preserve">. </w:t>
      </w:r>
      <w:proofErr w:type="spellStart"/>
      <w:r>
        <w:t>Serilog</w:t>
      </w:r>
      <w:proofErr w:type="spellEnd"/>
      <w:r>
        <w:t xml:space="preserve"> позволяет структурированно записывать </w:t>
      </w:r>
      <w:proofErr w:type="spellStart"/>
      <w:r>
        <w:t>логи</w:t>
      </w:r>
      <w:proofErr w:type="spellEnd"/>
      <w:r>
        <w:t xml:space="preserve"> в формате JSON, что упрощает их последующий анализ. В журнал аудита за</w:t>
      </w:r>
      <w:r>
        <w:t>писываются следующие события: вход пользователя в систему, фиксация прихода/ухода сотрудника (с указанием времени), изменение статуса учётной записи (блокировка/разблокировка), изменение графика работы сотрудника, формирование табеля, экспорт отчёта, измен</w:t>
      </w:r>
      <w:r>
        <w:t xml:space="preserve">ение настроек системы администратором. Каждое событие содержит временную метку, идентификатор пользователя, IP-адрес пользователя (извлекается из заголовков HTTP-запроса или через </w:t>
      </w:r>
      <w:proofErr w:type="spellStart"/>
      <w:r>
        <w:t>middleware</w:t>
      </w:r>
      <w:proofErr w:type="spellEnd"/>
      <w:r>
        <w:t>), тип события, идентификаторы связанных объектов (например, ID со</w:t>
      </w:r>
      <w:r>
        <w:t xml:space="preserve">трудника, зафиксировавшего приход). </w:t>
      </w:r>
      <w:proofErr w:type="spellStart"/>
      <w:r>
        <w:t>Логи</w:t>
      </w:r>
      <w:proofErr w:type="spellEnd"/>
      <w:r>
        <w:t xml:space="preserve"> сохраняются в двух местах: в базе данных (таблица </w:t>
      </w:r>
      <w:proofErr w:type="spellStart"/>
      <w:r>
        <w:t>AuditLogs</w:t>
      </w:r>
      <w:proofErr w:type="spellEnd"/>
      <w:r>
        <w:t xml:space="preserve">) для просмотра через интерфейс администратора и в </w:t>
      </w:r>
      <w:r>
        <w:lastRenderedPageBreak/>
        <w:t xml:space="preserve">файловой системе (текстовые файлы с ротацией) для долгосрочного хранения и анализа. </w:t>
      </w:r>
    </w:p>
    <w:p w:rsidR="00CE2902" w:rsidRDefault="00EA560F">
      <w:r>
        <w:t>Для упрощения развёр</w:t>
      </w:r>
      <w:r>
        <w:t xml:space="preserve">тывания и обновления системы на сервере МБУ «ЦКД» выбран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позволяет упаковать приложение (ASP.NET </w:t>
      </w:r>
      <w:proofErr w:type="spellStart"/>
      <w:r>
        <w:t>Core</w:t>
      </w:r>
      <w:proofErr w:type="spellEnd"/>
      <w:r>
        <w:t xml:space="preserve"> API), базу данных </w:t>
      </w:r>
      <w:proofErr w:type="spellStart"/>
      <w:r>
        <w:t>MySQL</w:t>
      </w:r>
      <w:proofErr w:type="spellEnd"/>
      <w:r>
        <w:t xml:space="preserve"> и </w:t>
      </w:r>
      <w:proofErr w:type="spellStart"/>
      <w:r>
        <w:t>phpMyAdmin</w:t>
      </w:r>
      <w:proofErr w:type="spellEnd"/>
      <w:r>
        <w:t xml:space="preserve"> в отдельные контейнеры, запускаемые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Это решает проблему «на моей машине работает</w:t>
      </w:r>
      <w:r>
        <w:t xml:space="preserve">»: контейнеры гарантируют одинаковое окружение на сервере разработчика, тестовом сервере и рабочем сервере заказчика. Для МБУ «ЦКД», в штате которого нет системного администратора с глубокими знаниями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упрощает установку — достаточно у</w:t>
      </w:r>
      <w:r>
        <w:t xml:space="preserve">становить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(под </w:t>
      </w:r>
      <w:proofErr w:type="spellStart"/>
      <w:r>
        <w:t>Windows</w:t>
      </w:r>
      <w:proofErr w:type="spellEnd"/>
      <w:r>
        <w:t xml:space="preserve">) или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(под </w:t>
      </w:r>
      <w:proofErr w:type="spellStart"/>
      <w:r>
        <w:t>Linux</w:t>
      </w:r>
      <w:proofErr w:type="spellEnd"/>
      <w:r>
        <w:t xml:space="preserve">) и выполнить одну команду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-d. Все параметры подключения (пароли, порты, секретные ключи) вынесены в файл переменных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. </w:t>
      </w:r>
    </w:p>
    <w:p w:rsidR="00CE2902" w:rsidRDefault="00EA560F">
      <w:r>
        <w:t>Таким образом, выбранный технологичес</w:t>
      </w:r>
      <w:r>
        <w:t>кий стек полностью соответствует требованиям к функциональности, производительности, безопасности и импортозамещению, а также позволяет реализовать все требования технического задания в рамках выпускной квалификационной работы.</w:t>
      </w:r>
    </w:p>
    <w:p w:rsidR="00CE2902" w:rsidRDefault="00EA560F">
      <w:pPr>
        <w:pStyle w:val="2"/>
      </w:pPr>
      <w:bookmarkStart w:id="4" w:name="_Toc229480586"/>
      <w:r>
        <w:t>2.3 Архитектура приложения</w:t>
      </w:r>
      <w:bookmarkEnd w:id="4"/>
    </w:p>
    <w:p w:rsidR="00CE2902" w:rsidRDefault="00EA560F">
      <w:r>
        <w:t>Р</w:t>
      </w:r>
      <w:r>
        <w:t>азрабатываемая система контроля и учёта рабочего времени МБУ «ЦКД» г. Гурьевска построена на основе классической трёхуровневой архитектуры клиент-сервер с разделением на уровень представления, уровень бизнес-логики и уровень доступа к данным. Такое архитек</w:t>
      </w:r>
      <w:r>
        <w:t>турное решение обеспечивает чёткое разделение ответственности между компонентами, упрощает тестирование, поддержку и модификацию системы, а также позволяет масштабировать отдельные уровни независимо друг от друга при росте нагрузки.</w:t>
      </w:r>
    </w:p>
    <w:p w:rsidR="00CE2902" w:rsidRDefault="00EA560F">
      <w:r>
        <w:lastRenderedPageBreak/>
        <w:t>Уровень представления (</w:t>
      </w:r>
      <w:r>
        <w:t xml:space="preserve">клиентская часть) реализован как набор серверных страниц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в сочетании с HTML, CSS и минимальным количеством </w:t>
      </w:r>
      <w:proofErr w:type="spellStart"/>
      <w:r>
        <w:t>JavaScript</w:t>
      </w:r>
      <w:proofErr w:type="spellEnd"/>
      <w:r>
        <w:t>-кода. При каждом действии пользователя браузер отправляет HTTP-запрос на сервер, который генерирует полностью сформированную H</w:t>
      </w:r>
      <w:r>
        <w:t>TML-страницу и возвращает её клиенту. Такой подход (серверная генерация) упрощает разработку, так как не требует поддержки отдельного одностраничного приложения (SPA) с его сложным управлением состоянием и маршрутизацией. Для адаптивного отображения на моб</w:t>
      </w:r>
      <w:r>
        <w:t xml:space="preserve">ильных устройствах используется CSS-фреймворк </w:t>
      </w:r>
      <w:proofErr w:type="spellStart"/>
      <w:r>
        <w:t>Bootstrap</w:t>
      </w:r>
      <w:proofErr w:type="spellEnd"/>
      <w:r>
        <w:t xml:space="preserve"> 5, который подключается через CDN. Страницы системы включают: страницу аутентификации (вход с логином и паролем), </w:t>
      </w:r>
      <w:proofErr w:type="spellStart"/>
      <w:r>
        <w:t>дашборд</w:t>
      </w:r>
      <w:proofErr w:type="spellEnd"/>
      <w:r>
        <w:t xml:space="preserve"> сотрудника (кнопки «Пришёл» и «Ушёл», статистика за текущий месяц), </w:t>
      </w:r>
      <w:proofErr w:type="spellStart"/>
      <w:r>
        <w:t>дашборд</w:t>
      </w:r>
      <w:proofErr w:type="spellEnd"/>
      <w:r>
        <w:t xml:space="preserve"> ру</w:t>
      </w:r>
      <w:r>
        <w:t>ководителя (список подчинённых с индикаторами присутствия, кнопка формирования табеля), страницу просмотра табеля с возможностью экспорта, страницу управления сотрудниками и графиками работы (доступна только администратору), страницу журнала аудита (доступ</w:t>
      </w:r>
      <w:r>
        <w:t xml:space="preserve">на администратору). Для асинхронных операций (например, отправка запроса на формирование табеля без перезагрузки страницы) используется </w:t>
      </w:r>
      <w:proofErr w:type="spellStart"/>
      <w:r>
        <w:t>JavaScript</w:t>
      </w:r>
      <w:proofErr w:type="spellEnd"/>
      <w:r>
        <w:t xml:space="preserve"> и </w:t>
      </w:r>
      <w:proofErr w:type="spellStart"/>
      <w:r>
        <w:t>Fetch</w:t>
      </w:r>
      <w:proofErr w:type="spellEnd"/>
      <w:r>
        <w:t xml:space="preserve"> API, но такие сценарии минимизированы. </w:t>
      </w:r>
    </w:p>
    <w:p w:rsidR="00CE2902" w:rsidRDefault="00EA560F">
      <w:r>
        <w:t xml:space="preserve">Уровень бизнес-логики реализован на платформе ASP.NET </w:t>
      </w:r>
      <w:proofErr w:type="spellStart"/>
      <w:r>
        <w:t>Core</w:t>
      </w:r>
      <w:proofErr w:type="spellEnd"/>
      <w:r>
        <w:t xml:space="preserve"> 8 </w:t>
      </w:r>
      <w:r>
        <w:t>в виде REST API и фоновых сервисов. Этот уровень принимает HTTP-запросы от клиентской части, выполняет необходимую бизнес-логику (проверка прав доступа, валидация входных данных, расчёт отработанных часов, выявление отклонений, формирование табеля) и возвр</w:t>
      </w:r>
      <w:r>
        <w:t>ащает ответ в формате JSON или готовый HTML. API разделён на логические контроллеры, каждый из которых отвечает за определённую сущность: контроллер аутентификации (</w:t>
      </w:r>
      <w:proofErr w:type="spellStart"/>
      <w:r>
        <w:t>AuthController</w:t>
      </w:r>
      <w:proofErr w:type="spellEnd"/>
      <w:r>
        <w:t>), контроллер сотрудников (</w:t>
      </w:r>
      <w:proofErr w:type="spellStart"/>
      <w:r>
        <w:t>EmployeesController</w:t>
      </w:r>
      <w:proofErr w:type="spellEnd"/>
      <w:r>
        <w:t>), контроллер временных меток (</w:t>
      </w:r>
      <w:proofErr w:type="spellStart"/>
      <w:r>
        <w:t>TimeEntriesController</w:t>
      </w:r>
      <w:proofErr w:type="spellEnd"/>
      <w:r>
        <w:t>), контроллер табелей (</w:t>
      </w:r>
      <w:proofErr w:type="spellStart"/>
      <w:r>
        <w:t>TimesheetsController</w:t>
      </w:r>
      <w:proofErr w:type="spellEnd"/>
      <w:r>
        <w:t xml:space="preserve">), </w:t>
      </w:r>
      <w:r>
        <w:lastRenderedPageBreak/>
        <w:t>контроллер отчётов (</w:t>
      </w:r>
      <w:proofErr w:type="spellStart"/>
      <w:r>
        <w:t>ReportsController</w:t>
      </w:r>
      <w:proofErr w:type="spellEnd"/>
      <w:r>
        <w:t>), контроллер администрирования (</w:t>
      </w:r>
      <w:proofErr w:type="spellStart"/>
      <w:r>
        <w:t>AdminController</w:t>
      </w:r>
      <w:proofErr w:type="spellEnd"/>
      <w:r>
        <w:t xml:space="preserve">). Контроллеры являются «тонкими» — их основная задача — принять запрос, вызвать соответствующий сервис </w:t>
      </w:r>
      <w:r>
        <w:t xml:space="preserve">и вернуть ответ. Вся основная бизнес-логика вынесена в сервисы, которые регистрируются в контейнере внедрения зависимостей: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AuthService</w:t>
      </w:r>
      <w:proofErr w:type="spellEnd"/>
      <w:r>
        <w:t xml:space="preserve"> — аутентификация пользователей, проверка логина и пароля через </w:t>
      </w:r>
      <w:proofErr w:type="spellStart"/>
      <w:r>
        <w:t>Identity</w:t>
      </w:r>
      <w:proofErr w:type="spellEnd"/>
      <w:r>
        <w:t xml:space="preserve">, генерация JWT-токенов.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TimeTrackingService</w:t>
      </w:r>
      <w:proofErr w:type="spellEnd"/>
      <w:r>
        <w:t xml:space="preserve"> — </w:t>
      </w:r>
      <w:r>
        <w:t xml:space="preserve">основной сервис учёта времени: фиксация прихода и ухода, проверка на дублирование отметок (нельзя повторно зафиксировать приход без предварительного ухода), валидация временных меток (приход не может быть позже ухода, метки не могут быть в будущем).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Calcu</w:t>
      </w:r>
      <w:r>
        <w:t>lationService</w:t>
      </w:r>
      <w:proofErr w:type="spellEnd"/>
      <w:r>
        <w:t xml:space="preserve"> — сервис расчёта отработанных часов и выявления отклонений. Принимает список временных меток сотрудника за период и график работы, возвращает количество отработанных часов, количество опозданий, переработок, неявок.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TimesheetService</w:t>
      </w:r>
      <w:proofErr w:type="spellEnd"/>
      <w:r>
        <w:t xml:space="preserve"> — сервис</w:t>
      </w:r>
      <w:r>
        <w:t xml:space="preserve"> формирования табеля: генерация структуры табеля (сотрудники × дни месяца), заполнение ячеек на основе рассчитанных данных, подсчёт итогов по каждому сотруднику (отработано дней/часов, неявки, опоздания).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ExportService</w:t>
      </w:r>
      <w:proofErr w:type="spellEnd"/>
      <w:r>
        <w:t xml:space="preserve"> — сервис экспорта: преобразование табеля в формат </w:t>
      </w:r>
      <w:proofErr w:type="spellStart"/>
      <w:r>
        <w:t>Excel</w:t>
      </w:r>
      <w:proofErr w:type="spellEnd"/>
      <w:r>
        <w:t xml:space="preserve"> (с использованием </w:t>
      </w:r>
      <w:proofErr w:type="spellStart"/>
      <w:r>
        <w:t>EPPlus</w:t>
      </w:r>
      <w:proofErr w:type="spellEnd"/>
      <w:r>
        <w:t xml:space="preserve">) и в формат PDF (с использованием </w:t>
      </w:r>
      <w:proofErr w:type="spellStart"/>
      <w:r>
        <w:t>QuestPDF</w:t>
      </w:r>
      <w:proofErr w:type="spellEnd"/>
      <w:r>
        <w:t xml:space="preserve">).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t>ScheduledTasksService</w:t>
      </w:r>
      <w:proofErr w:type="spellEnd"/>
      <w:r>
        <w:t xml:space="preserve"> — фоновый сервис, выполняющий автоматические операции: в конце каждого месяца автоматическое </w:t>
      </w:r>
      <w:r>
        <w:t xml:space="preserve">формирование табеля </w:t>
      </w:r>
      <w:proofErr w:type="gramStart"/>
      <w:r>
        <w:t>за прошедший месяц</w:t>
      </w:r>
      <w:proofErr w:type="gramEnd"/>
      <w:r>
        <w:t xml:space="preserve"> и отправка уведомления руководителю; ежедневная проверка забытых отметок (если сотрудник зафиксировал приход, но забыл зафиксировать уход — отправка напоминания). </w:t>
      </w:r>
    </w:p>
    <w:p w:rsidR="00CE2902" w:rsidRDefault="00EA560F" w:rsidP="00EA560F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proofErr w:type="spellStart"/>
      <w:r>
        <w:lastRenderedPageBreak/>
        <w:t>AuditService</w:t>
      </w:r>
      <w:proofErr w:type="spellEnd"/>
      <w:r>
        <w:t xml:space="preserve"> — сервис логирования: запись действий по</w:t>
      </w:r>
      <w:r>
        <w:t xml:space="preserve">льзователей в журнал аудита. </w:t>
      </w:r>
    </w:p>
    <w:p w:rsidR="00CE2902" w:rsidRDefault="00EA560F" w:rsidP="00EA560F">
      <w:r>
        <w:t xml:space="preserve">Уровень доступа к данным реализован с использованием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8 c провайдером </w:t>
      </w:r>
      <w:proofErr w:type="spellStart"/>
      <w:r>
        <w:t>Pomelo.EntityFrameworkCore.MySql</w:t>
      </w:r>
      <w:proofErr w:type="spellEnd"/>
      <w:r>
        <w:t xml:space="preserve">. Используется подход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 модели данных (сущности) описываются в виде классов C#, контекст б</w:t>
      </w:r>
      <w:r>
        <w:t>азы данных (</w:t>
      </w:r>
      <w:proofErr w:type="spellStart"/>
      <w:r>
        <w:t>ApplicationDbContext</w:t>
      </w:r>
      <w:proofErr w:type="spellEnd"/>
      <w:r>
        <w:t xml:space="preserve">) наследуется от </w:t>
      </w:r>
      <w:proofErr w:type="spellStart"/>
      <w:r>
        <w:t>DbContext</w:t>
      </w:r>
      <w:proofErr w:type="spellEnd"/>
      <w:r>
        <w:t xml:space="preserve"> и содержит </w:t>
      </w:r>
      <w:proofErr w:type="spellStart"/>
      <w:r>
        <w:t>DbSet</w:t>
      </w:r>
      <w:proofErr w:type="spellEnd"/>
      <w:r>
        <w:t xml:space="preserve"> для каждой сущности. При запуске приложения EF </w:t>
      </w:r>
      <w:proofErr w:type="spellStart"/>
      <w:r>
        <w:t>Core</w:t>
      </w:r>
      <w:proofErr w:type="spellEnd"/>
      <w:r>
        <w:t xml:space="preserve"> проверяет, существует ли база данных, </w:t>
      </w:r>
      <w:proofErr w:type="gramStart"/>
      <w:r>
        <w:t>и</w:t>
      </w:r>
      <w:proofErr w:type="gramEnd"/>
      <w:r>
        <w:t xml:space="preserve"> если нет — создаёт её на основе моделей. При изменении моделей (например, добавление нов</w:t>
      </w:r>
      <w:r>
        <w:t xml:space="preserve">ого поля в сущность </w:t>
      </w:r>
      <w:proofErr w:type="spellStart"/>
      <w:r>
        <w:t>Employee</w:t>
      </w:r>
      <w:proofErr w:type="spellEnd"/>
      <w:r>
        <w:t xml:space="preserve">) разработчик создаёт миграцию с помощью команды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, и EF </w:t>
      </w:r>
      <w:proofErr w:type="spellStart"/>
      <w:r>
        <w:t>Core</w:t>
      </w:r>
      <w:proofErr w:type="spellEnd"/>
      <w:r>
        <w:t xml:space="preserve"> автоматически генерирует SQL-скрипт для изменения схемы базы данных без потери данных. Для выполнения сложных запросов, которые не могут быть э</w:t>
      </w:r>
      <w:r>
        <w:t xml:space="preserve">ффективно выражены через LINQ (например, расчёт отработанных часов с учётом сложных графиков и пересечений смен), используются необработанные SQL-запросы через метод </w:t>
      </w:r>
      <w:proofErr w:type="spellStart"/>
      <w:r>
        <w:t>ExecuteSqlRaw</w:t>
      </w:r>
      <w:proofErr w:type="spellEnd"/>
      <w:r>
        <w:t xml:space="preserve"> или </w:t>
      </w:r>
      <w:proofErr w:type="spellStart"/>
      <w:r>
        <w:t>FromSqlRaw</w:t>
      </w:r>
      <w:proofErr w:type="spellEnd"/>
      <w:r>
        <w:t>. Также на уровне базы данных созданы хранимые процедуры для р</w:t>
      </w:r>
      <w:r>
        <w:t xml:space="preserve">асчёта переработок за произвольный период, которые вызываются из кода C#. </w:t>
      </w:r>
    </w:p>
    <w:p w:rsidR="00CE2902" w:rsidRDefault="00EA560F" w:rsidP="00EA560F">
      <w:r>
        <w:t xml:space="preserve">База данных </w:t>
      </w:r>
      <w:proofErr w:type="spellStart"/>
      <w:r>
        <w:t>MySQL</w:t>
      </w:r>
      <w:proofErr w:type="spellEnd"/>
      <w:r>
        <w:t xml:space="preserve"> развёрнута в отдельном контейнере </w:t>
      </w:r>
      <w:proofErr w:type="spellStart"/>
      <w:r>
        <w:t>Docker</w:t>
      </w:r>
      <w:proofErr w:type="spellEnd"/>
      <w:r>
        <w:t xml:space="preserve">. Настройки подключения хранятся в файле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(для среды разработки) и в переменных окружения (для рабочего се</w:t>
      </w:r>
      <w:r>
        <w:t xml:space="preserve">рвера). Для администрирования используется </w:t>
      </w:r>
      <w:proofErr w:type="spellStart"/>
      <w:r>
        <w:t>phpMyAdmin</w:t>
      </w:r>
      <w:proofErr w:type="spellEnd"/>
      <w:r>
        <w:t xml:space="preserve">, также запущенный в контейнере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phpMyAdmin</w:t>
      </w:r>
      <w:proofErr w:type="spellEnd"/>
      <w:r>
        <w:t xml:space="preserve"> доступен по отдельному порту (например, 8080) и позволяет сотрудникам IT-отдела МБУ «ЦКД» просматривать таблицы, выполнять SQL-запросы, создавать резерв</w:t>
      </w:r>
      <w:r>
        <w:t xml:space="preserve">ные копии базы данных без необходимости подключения к консоли </w:t>
      </w:r>
      <w:proofErr w:type="spellStart"/>
      <w:r>
        <w:t>MySQL</w:t>
      </w:r>
      <w:proofErr w:type="spellEnd"/>
      <w:r>
        <w:t xml:space="preserve">. </w:t>
      </w:r>
      <w:r>
        <w:tab/>
        <w:t xml:space="preserve">Взаимодействие компонентов описывается следующей схемой. Пользователь открывает браузер и переходит по адресу http://ckd-gurievsk.local. </w:t>
      </w:r>
      <w:proofErr w:type="spellStart"/>
      <w:r>
        <w:t>Nginx</w:t>
      </w:r>
      <w:proofErr w:type="spellEnd"/>
      <w:r>
        <w:t xml:space="preserve"> (или встроенный </w:t>
      </w:r>
      <w:proofErr w:type="spellStart"/>
      <w:r>
        <w:t>Kestrel</w:t>
      </w:r>
      <w:proofErr w:type="spellEnd"/>
      <w:r>
        <w:t xml:space="preserve">, если используется </w:t>
      </w:r>
      <w:r>
        <w:t xml:space="preserve">напрямую) отдаёт страницу входа. </w:t>
      </w:r>
      <w:r>
        <w:lastRenderedPageBreak/>
        <w:t>Пользователь вводит логин и пароль, браузер отправляет POST-запрос на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. Контроллер </w:t>
      </w:r>
      <w:proofErr w:type="spellStart"/>
      <w:r>
        <w:t>AuthController</w:t>
      </w:r>
      <w:proofErr w:type="spellEnd"/>
      <w:r>
        <w:t xml:space="preserve"> вызывает </w:t>
      </w:r>
      <w:proofErr w:type="spellStart"/>
      <w:r>
        <w:t>AuthService</w:t>
      </w:r>
      <w:proofErr w:type="spellEnd"/>
      <w:r>
        <w:t xml:space="preserve">, который проверяет учётные данные через </w:t>
      </w:r>
      <w:proofErr w:type="spellStart"/>
      <w:r>
        <w:t>Identity</w:t>
      </w:r>
      <w:proofErr w:type="spellEnd"/>
      <w:r>
        <w:t>. При успешной проверке сервер генерирует</w:t>
      </w:r>
      <w:r>
        <w:t xml:space="preserve"> JWT-токен и возвращает его клиенту. Клиент сохраняет токен (в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или </w:t>
      </w:r>
      <w:proofErr w:type="spellStart"/>
      <w:r>
        <w:t>localStorage</w:t>
      </w:r>
      <w:proofErr w:type="spellEnd"/>
      <w:r>
        <w:t xml:space="preserve">) и </w:t>
      </w:r>
      <w:proofErr w:type="spellStart"/>
      <w:r>
        <w:t>переадресуется</w:t>
      </w:r>
      <w:proofErr w:type="spellEnd"/>
      <w:r>
        <w:t xml:space="preserve"> на </w:t>
      </w:r>
      <w:proofErr w:type="spellStart"/>
      <w:r>
        <w:t>дашборд</w:t>
      </w:r>
      <w:proofErr w:type="spellEnd"/>
      <w:r>
        <w:t xml:space="preserve"> в зависимости от роли. Сотрудник, находясь на </w:t>
      </w:r>
      <w:proofErr w:type="spellStart"/>
      <w:r>
        <w:t>дашборде</w:t>
      </w:r>
      <w:proofErr w:type="spellEnd"/>
      <w:r>
        <w:t>, нажимает кнопку «Пришёл». Браузер отправляет POST-запрос на /</w:t>
      </w:r>
      <w:proofErr w:type="spellStart"/>
      <w:r>
        <w:t>api</w:t>
      </w:r>
      <w:proofErr w:type="spellEnd"/>
      <w:r>
        <w:t>/</w:t>
      </w:r>
      <w:proofErr w:type="spellStart"/>
      <w:r>
        <w:t>timeentrie</w:t>
      </w:r>
      <w:r>
        <w:t>s</w:t>
      </w:r>
      <w:proofErr w:type="spellEnd"/>
      <w:r>
        <w:t>/</w:t>
      </w:r>
      <w:proofErr w:type="spellStart"/>
      <w:r>
        <w:t>clock-in</w:t>
      </w:r>
      <w:proofErr w:type="spellEnd"/>
      <w:r>
        <w:t xml:space="preserve"> с телом, содержащим текущее время (сервер </w:t>
      </w:r>
      <w:proofErr w:type="spellStart"/>
      <w:r>
        <w:t>валидирует</w:t>
      </w:r>
      <w:proofErr w:type="spellEnd"/>
      <w:r>
        <w:t xml:space="preserve"> и использует своё системное время для предотвращения подделки). Контроллер </w:t>
      </w:r>
      <w:proofErr w:type="spellStart"/>
      <w:r>
        <w:t>TimeEntriesController</w:t>
      </w:r>
      <w:proofErr w:type="spellEnd"/>
      <w:r>
        <w:t xml:space="preserve"> извлекает из JWT-токена идентификатор пользователя, вызывает </w:t>
      </w:r>
      <w:proofErr w:type="spellStart"/>
      <w:r>
        <w:t>TimeTrackingService.ClockIn</w:t>
      </w:r>
      <w:proofErr w:type="spellEnd"/>
      <w:r>
        <w:t>, котор</w:t>
      </w:r>
      <w:r>
        <w:t xml:space="preserve">ый добавляет новую запись в таблицу </w:t>
      </w:r>
      <w:proofErr w:type="spellStart"/>
      <w:r>
        <w:t>TimeEntries</w:t>
      </w:r>
      <w:proofErr w:type="spellEnd"/>
      <w:r>
        <w:t xml:space="preserve"> с типом «Приход», текущим временем и идентификатором сотрудника. При этом проверяется, что предыдущая отметка не является незакрытым приходом (нельзя прийти два раза подряд без ухода). При попытке двойного пр</w:t>
      </w:r>
      <w:r>
        <w:t xml:space="preserve">ихода сервер возвращает ошибку. Аналогично при нажатии кнопки «Ушёл» фиксируется отметка с типом «Уход». </w:t>
      </w:r>
    </w:p>
    <w:p w:rsidR="00CE2902" w:rsidRDefault="00EA560F" w:rsidP="00EA560F">
      <w:r>
        <w:t xml:space="preserve">В конце каждого месяца фоновый сервис </w:t>
      </w:r>
      <w:proofErr w:type="spellStart"/>
      <w:r>
        <w:t>ScheduledTasksService</w:t>
      </w:r>
      <w:proofErr w:type="spellEnd"/>
      <w:r>
        <w:t xml:space="preserve"> автоматически запускает формирование табеля. Сервис вызывает </w:t>
      </w:r>
      <w:proofErr w:type="spellStart"/>
      <w:r>
        <w:t>TimesheetService.GenerateMon</w:t>
      </w:r>
      <w:r>
        <w:t>thlyTimesheet</w:t>
      </w:r>
      <w:proofErr w:type="spellEnd"/>
      <w:r>
        <w:t xml:space="preserve">, который для каждого сотрудника загружает из базы данных все отметки времени за месяц, загружает график работы сотрудника, вызывает </w:t>
      </w:r>
      <w:proofErr w:type="spellStart"/>
      <w:r>
        <w:t>CalculationService</w:t>
      </w:r>
      <w:proofErr w:type="spellEnd"/>
      <w:r>
        <w:t xml:space="preserve"> для расчёта отработанных часов по дням (с учётом графика и фактических отметок, сравнения в</w:t>
      </w:r>
      <w:r>
        <w:t xml:space="preserve">ремени прихода с плановым началом смены для выявления опозданий, сравнения времени ухода с плановым окончанием для выявления преждевременных уходов и переработок). Результат расчёта сохраняется в таблицу </w:t>
      </w:r>
      <w:proofErr w:type="spellStart"/>
      <w:r>
        <w:t>TimesheetEntries</w:t>
      </w:r>
      <w:proofErr w:type="spellEnd"/>
      <w:r>
        <w:t xml:space="preserve"> — по одной записи на сотрудника за </w:t>
      </w:r>
      <w:r>
        <w:t xml:space="preserve">день. После заполнения всех записей формируется итоговая таблица, </w:t>
      </w:r>
      <w:r>
        <w:lastRenderedPageBreak/>
        <w:t xml:space="preserve">которую руководитель может просмотреть через веб-интерфейс и экспортировать в </w:t>
      </w:r>
      <w:proofErr w:type="spellStart"/>
      <w:r>
        <w:t>Excel</w:t>
      </w:r>
      <w:proofErr w:type="spellEnd"/>
      <w:r>
        <w:t xml:space="preserve"> или PDF через </w:t>
      </w:r>
      <w:proofErr w:type="spellStart"/>
      <w:r>
        <w:t>ExportService</w:t>
      </w:r>
      <w:proofErr w:type="spellEnd"/>
      <w:r>
        <w:t xml:space="preserve">. </w:t>
      </w:r>
    </w:p>
    <w:p w:rsidR="00CE2902" w:rsidRDefault="00EA560F" w:rsidP="00EA560F">
      <w:r>
        <w:t>Безопасность архитектуры обеспечивается на нескольких уровнях. На уровне се</w:t>
      </w:r>
      <w:r>
        <w:t xml:space="preserve">ти — база данных </w:t>
      </w:r>
      <w:proofErr w:type="spellStart"/>
      <w:r>
        <w:t>MySQL</w:t>
      </w:r>
      <w:proofErr w:type="spellEnd"/>
      <w:r>
        <w:t xml:space="preserve"> доступна только из контейнера с приложением через внутреннюю сеть </w:t>
      </w:r>
      <w:proofErr w:type="spellStart"/>
      <w:r>
        <w:t>Docker</w:t>
      </w:r>
      <w:proofErr w:type="spellEnd"/>
      <w:r>
        <w:t xml:space="preserve">, порт 3306 не пробрасывается на хост-машину. На уровне приложения — все запросы к API, кроме логина и статических ресурсов, защищены </w:t>
      </w:r>
      <w:proofErr w:type="spellStart"/>
      <w:r>
        <w:t>middleware</w:t>
      </w:r>
      <w:proofErr w:type="spellEnd"/>
      <w:r>
        <w:t xml:space="preserve"> аутентификации J</w:t>
      </w:r>
      <w:r>
        <w:t>WT. Ролевая</w:t>
      </w:r>
      <w:r w:rsidRPr="00EA560F">
        <w:rPr>
          <w:lang w:val="en-US"/>
        </w:rPr>
        <w:t xml:space="preserve"> </w:t>
      </w:r>
      <w:r>
        <w:t>модель</w:t>
      </w:r>
      <w:r w:rsidRPr="00EA560F">
        <w:rPr>
          <w:lang w:val="en-US"/>
        </w:rPr>
        <w:t xml:space="preserve"> </w:t>
      </w:r>
      <w:r>
        <w:t>проверяется</w:t>
      </w:r>
      <w:r w:rsidRPr="00EA560F">
        <w:rPr>
          <w:lang w:val="en-US"/>
        </w:rPr>
        <w:t xml:space="preserve"> </w:t>
      </w:r>
      <w:r>
        <w:t>с</w:t>
      </w:r>
      <w:r w:rsidRPr="00EA560F">
        <w:rPr>
          <w:lang w:val="en-US"/>
        </w:rPr>
        <w:t xml:space="preserve"> </w:t>
      </w:r>
      <w:r>
        <w:t>помощью</w:t>
      </w:r>
      <w:r w:rsidRPr="00EA560F">
        <w:rPr>
          <w:lang w:val="en-US"/>
        </w:rPr>
        <w:t xml:space="preserve"> </w:t>
      </w:r>
      <w:r>
        <w:t>атрибутов</w:t>
      </w:r>
      <w:r w:rsidRPr="00EA560F">
        <w:rPr>
          <w:lang w:val="en-US"/>
        </w:rPr>
        <w:t xml:space="preserve"> [</w:t>
      </w:r>
      <w:proofErr w:type="gramStart"/>
      <w:r w:rsidRPr="00EA560F">
        <w:rPr>
          <w:lang w:val="en-US"/>
        </w:rPr>
        <w:t>Authorize(</w:t>
      </w:r>
      <w:proofErr w:type="gramEnd"/>
      <w:r w:rsidRPr="00EA560F">
        <w:rPr>
          <w:lang w:val="en-US"/>
        </w:rPr>
        <w:t xml:space="preserve">Roles = "Admin")], [Authorize(Roles = "Manager")], [Authorize(Roles = "Employee")]. </w:t>
      </w:r>
      <w:r>
        <w:t xml:space="preserve">На уровне базы данных — используется отдельный пользователь </w:t>
      </w:r>
      <w:proofErr w:type="spellStart"/>
      <w:r>
        <w:t>MySQL</w:t>
      </w:r>
      <w:proofErr w:type="spellEnd"/>
      <w:r>
        <w:t xml:space="preserve"> с минимальными привилегиями (SELECT, INSERT,</w:t>
      </w:r>
      <w:r>
        <w:t xml:space="preserve"> UPDATE, DELETE для таблиц приложения, без права DROP, CREATE, ALTER). Пароли пользователей хранятся только в </w:t>
      </w:r>
      <w:proofErr w:type="spellStart"/>
      <w:r>
        <w:t>хэшированном</w:t>
      </w:r>
      <w:proofErr w:type="spellEnd"/>
      <w:r>
        <w:t xml:space="preserve"> виде (</w:t>
      </w:r>
      <w:proofErr w:type="spellStart"/>
      <w:r>
        <w:t>BCrypt</w:t>
      </w:r>
      <w:proofErr w:type="spellEnd"/>
      <w:r>
        <w:t xml:space="preserve">), даже при компрометации базы данных восстановить пароли невозможно. Все действия пользователей </w:t>
      </w:r>
      <w:proofErr w:type="spellStart"/>
      <w:r>
        <w:t>логируются</w:t>
      </w:r>
      <w:proofErr w:type="spellEnd"/>
      <w:r>
        <w:t xml:space="preserve"> в таблице </w:t>
      </w:r>
      <w:proofErr w:type="spellStart"/>
      <w:r>
        <w:t>Aud</w:t>
      </w:r>
      <w:r>
        <w:t>itLogs</w:t>
      </w:r>
      <w:proofErr w:type="spellEnd"/>
      <w:r>
        <w:t xml:space="preserve"> с указанием IP-адреса и временной метки. </w:t>
      </w:r>
    </w:p>
    <w:p w:rsidR="00CE2902" w:rsidRDefault="00EA560F" w:rsidP="00EA560F">
      <w:r>
        <w:t xml:space="preserve">Такая архитектура обеспечивает высокую производительность (запросы к базе данных оптимизированы индексами), масштабируемость (при росте нагрузки можно увеличить количество реплик приложения за </w:t>
      </w:r>
      <w:proofErr w:type="spellStart"/>
      <w:r>
        <w:t>балансировщик</w:t>
      </w:r>
      <w:r>
        <w:t>ом</w:t>
      </w:r>
      <w:proofErr w:type="spellEnd"/>
      <w:r>
        <w:t xml:space="preserve"> нагрузки), безопасность (многоуровневая защита) и удобство сопровождения (чёткое разделение ответственности между уровнями и сервисами).</w:t>
      </w:r>
    </w:p>
    <w:p w:rsidR="00CE2902" w:rsidRDefault="00EA560F">
      <w:pPr>
        <w:pStyle w:val="2"/>
      </w:pPr>
      <w:bookmarkStart w:id="5" w:name="_Toc229480587"/>
      <w:r>
        <w:t>2.4 Проектирование базы данных</w:t>
      </w:r>
      <w:bookmarkEnd w:id="5"/>
    </w:p>
    <w:p w:rsidR="00CE2902" w:rsidRDefault="00EA560F">
      <w:r>
        <w:t>Проектирование базы данных является критически важным этапом разработки системы контр</w:t>
      </w:r>
      <w:r>
        <w:t xml:space="preserve">оля и учёта рабочего времени, поскольку от корректности структуры хранения данных зависит производительность (особенно при формировании табелей за квартал, включающих тысячи временных меток), целостность (невозможность потерять отметку о </w:t>
      </w:r>
      <w:r>
        <w:lastRenderedPageBreak/>
        <w:t>приходе сотрудника</w:t>
      </w:r>
      <w:r>
        <w:t xml:space="preserve">) и масштабируемость системы. Проектирование выполнялось в соответствии с методологией инфологического и </w:t>
      </w:r>
      <w:proofErr w:type="spellStart"/>
      <w:r>
        <w:t>даталогического</w:t>
      </w:r>
      <w:proofErr w:type="spellEnd"/>
      <w:r>
        <w:t xml:space="preserve"> моделирования с последующей нормализацией до третьей нормальной формы.</w:t>
      </w:r>
    </w:p>
    <w:p w:rsidR="00CE2902" w:rsidRDefault="00EA560F">
      <w:pPr>
        <w:rPr>
          <w:b/>
          <w:bCs/>
        </w:rPr>
      </w:pPr>
      <w:r>
        <w:rPr>
          <w:b/>
          <w:bCs/>
        </w:rPr>
        <w:t>2.4.1 Инфологическая модель данных</w:t>
      </w:r>
    </w:p>
    <w:p w:rsidR="00CE2902" w:rsidRDefault="00EA560F">
      <w:r>
        <w:t>На первом этапе проектировани</w:t>
      </w:r>
      <w:r>
        <w:t xml:space="preserve">я была построена инфологическая (концептуальная) модель, описывающая предметную область независимо от выбранной СУБД. В ходе анализа предметной области и требований технического задания были выделены следующие основные сущности и связи между ними. </w:t>
      </w:r>
    </w:p>
    <w:p w:rsidR="00CE2902" w:rsidRDefault="00EA560F">
      <w:r>
        <w:t>Сущност</w:t>
      </w:r>
      <w:r>
        <w:t>ь «Пользователь» (</w:t>
      </w:r>
      <w:proofErr w:type="spellStart"/>
      <w:r>
        <w:t>User</w:t>
      </w:r>
      <w:proofErr w:type="spellEnd"/>
      <w:r>
        <w:t>) представляет собой сотрудника МБУ «ЦКД» г. Гурьевска, имеющего доступ к системе. Каждый пользователь характеризуется уникальным идентификатором, фамилией, именем, отчеством, адресом электронной почты (логин, должен быть уникальным),</w:t>
      </w:r>
      <w:r>
        <w:t xml:space="preserve"> хэшем пароля, ролью (администратор, руководитель, сотрудник), статусом учётной записи (активна, заблокирована), датой создания учётной записи, датой последнего входа, датой последнего изменения пароля, идентификатором структурного подразделения (отдела) —</w:t>
      </w:r>
      <w:r>
        <w:t xml:space="preserve"> для группировки при формировании отчётов для руководителя. Один пользователь может иметь множество временных меток (приходов и уходов), может быть указан как подчинённый у одного руководителя, может выполнять действия, фиксируемые в журнале аудита. В обра</w:t>
      </w:r>
      <w:r>
        <w:t xml:space="preserve">тную сторону — каждая временная метка принадлежит ровно одному пользователю. </w:t>
      </w:r>
    </w:p>
    <w:p w:rsidR="00CE2902" w:rsidRDefault="00EA560F">
      <w:r>
        <w:t>Сущность «Роль» (</w:t>
      </w:r>
      <w:proofErr w:type="spellStart"/>
      <w:r>
        <w:t>Role</w:t>
      </w:r>
      <w:proofErr w:type="spellEnd"/>
      <w:r>
        <w:t>) является справочной сущностью и определяет права доступа. В системе предусмотрены три роли: «Сотрудник» — может фиксировать свой приход и уход, просматрива</w:t>
      </w:r>
      <w:r>
        <w:t xml:space="preserve">ть свою статистику; «Руководитель» — дополнительно может просматривать табели и статистику по своим подчинённым, формировать отчёты; </w:t>
      </w:r>
      <w:r>
        <w:lastRenderedPageBreak/>
        <w:t>«Администратор» — полный доступ, включая управление учётными записями, графиками работы, просмотр журнала аудита, настройку</w:t>
      </w:r>
      <w:r>
        <w:t xml:space="preserve"> системы. Связь между пользователем и ролью — многие-к-одному (один пользователь имеет одну роль, одна роль может быть у многих пользователей). </w:t>
      </w:r>
    </w:p>
    <w:p w:rsidR="00CE2902" w:rsidRDefault="00EA560F">
      <w:r>
        <w:t>Сущность «График работы» (</w:t>
      </w:r>
      <w:proofErr w:type="spellStart"/>
      <w:r>
        <w:t>WorkSchedule</w:t>
      </w:r>
      <w:proofErr w:type="spellEnd"/>
      <w:r>
        <w:t>) представляет собой расписание, по которому работает сотрудник. График м</w:t>
      </w:r>
      <w:r>
        <w:t>ожет быть индивидуальным или общим для отдела. Каждый график характеризуется уникальным идентификатором, названием (например, «Стандартный 5/2», «Сменный 2/2», «Неполный день 4 часа», «Удалённый график»), типом графика (стандартный, сменный, неполный, нено</w:t>
      </w:r>
      <w:r>
        <w:t xml:space="preserve">рмированный), днями недели и временем начала и окончания работы для каждого дня (хранится в виде JSON-объекта в отдельной таблице </w:t>
      </w:r>
      <w:proofErr w:type="spellStart"/>
      <w:r>
        <w:t>ScheduleDays</w:t>
      </w:r>
      <w:proofErr w:type="spellEnd"/>
      <w:r>
        <w:t xml:space="preserve"> для нормализации), обеденным перерывом (продолжительность в минутах), признаком выходного дня по умолчанию, призн</w:t>
      </w:r>
      <w:r>
        <w:t xml:space="preserve">аком принадлежности к подразделению (если график общий для отдела). Один график работы может быть назначен нескольким сотрудникам. Один сотрудник имеет ровно один текущий график (но может иметь историю смены графиков). </w:t>
      </w:r>
    </w:p>
    <w:p w:rsidR="00CE2902" w:rsidRDefault="00EA560F">
      <w:r>
        <w:t>Сущность «Отметка времени» (</w:t>
      </w:r>
      <w:proofErr w:type="spellStart"/>
      <w:r>
        <w:t>TimeEntr</w:t>
      </w:r>
      <w:r>
        <w:t>y</w:t>
      </w:r>
      <w:proofErr w:type="spellEnd"/>
      <w:r>
        <w:t xml:space="preserve">) является центральной сущностью, фиксирующей факт прихода или ухода сотрудника. Каждая отметка характеризуется уникальным идентификатором, идентификатором сотрудника (внешний ключ на </w:t>
      </w:r>
      <w:proofErr w:type="spellStart"/>
      <w:r>
        <w:t>User</w:t>
      </w:r>
      <w:proofErr w:type="spellEnd"/>
      <w:r>
        <w:t>), типом отметки (приход или уход), временной меткой (дата и время)</w:t>
      </w:r>
      <w:r>
        <w:t>, источником отметки (веб-интерфейс, мобильное устройство, административная правка), IP-адресом устройства (для аудита), флагом корректировки (отметка была отредактирована администратором), идентификатором администратора, который произвёл корректировку (ес</w:t>
      </w:r>
      <w:r>
        <w:t xml:space="preserve">ли применимо), датой и временем корректировки, комментарием к корректировке. Временные метки должны быть строго упорядочены: для одного сотрудника приход и уход чередуются, приход не </w:t>
      </w:r>
      <w:r>
        <w:lastRenderedPageBreak/>
        <w:t>может быть позже ухода, и не может быть двух приходов подряд или двух ухо</w:t>
      </w:r>
      <w:r>
        <w:t xml:space="preserve">дов подряд. Это бизнес-правило обеспечивается на уровне приложения (при добавлении новой отметки выполняется проверка). </w:t>
      </w:r>
    </w:p>
    <w:p w:rsidR="00CE2902" w:rsidRDefault="00EA560F">
      <w:r>
        <w:t>Сущность «Табель» (</w:t>
      </w:r>
      <w:proofErr w:type="spellStart"/>
      <w:r>
        <w:t>Timesheet</w:t>
      </w:r>
      <w:proofErr w:type="spellEnd"/>
      <w:r>
        <w:t>) представляет собой сформированный документ учёта рабочего времени за определённый период. Табель может бы</w:t>
      </w:r>
      <w:r>
        <w:t>ть сформирован автоматически (в конце месяца) или вручную (руководителем или администратором за произвольный период). Каждый табель характеризуется уникальным идентификатором, периодом (год и месяц, или дата начала и окончания), датой формирования, идентиф</w:t>
      </w:r>
      <w:r>
        <w:t>икатором пользователя, сформировавшего табель (руководитель или администратор), типом табеля (месячный, квартальный, произвольный), путём к файлу на сервере (если табель был экспортирован и сохранён), признаком автоматического формирования. Один табель сод</w:t>
      </w:r>
      <w:r>
        <w:t xml:space="preserve">ержит множество записей табеля (по одной на сотрудника за день). </w:t>
      </w:r>
    </w:p>
    <w:p w:rsidR="00CE2902" w:rsidRDefault="00EA560F">
      <w:r>
        <w:t>Сущность «Запись табеля» (</w:t>
      </w:r>
      <w:proofErr w:type="spellStart"/>
      <w:r>
        <w:t>TimesheetEntry</w:t>
      </w:r>
      <w:proofErr w:type="spellEnd"/>
      <w:r>
        <w:t>) является детальной записью, содержащей данные о работе одного сотрудника за один день. Каждая запись характеризуется уникальным идентификатором, иде</w:t>
      </w:r>
      <w:r>
        <w:t xml:space="preserve">нтификатором табеля (внешний ключ), идентификатором сотрудника (внешний ключ на </w:t>
      </w:r>
      <w:proofErr w:type="spellStart"/>
      <w:r>
        <w:t>User</w:t>
      </w:r>
      <w:proofErr w:type="spellEnd"/>
      <w:r>
        <w:t xml:space="preserve">), датой, плановым временем начала и окончания смены (из графика), фактическим временем прихода и ухода (на основе отметок), количеством отработанных часов (рассчитывается </w:t>
      </w:r>
      <w:r>
        <w:t>автоматически), признаком опоздания (логический, с указанием количества минут опоздания), признаком преждевременного ухода (логический, с указанием количества минут), признаком переработки (логический, с указанием количества минут переработки), кодом явки/</w:t>
      </w:r>
      <w:r>
        <w:t xml:space="preserve">неявки в соответствии с формой Т-12 («Я» — явка, «Б» — больничный, «ОТ» — отпуск, «Н» — неявка по неуважительной причине, «В» — выходной и т.д.), комментарием (для пояснения особых случаев). Запись табеля не может существовать без табеля и без сотрудника. </w:t>
      </w:r>
    </w:p>
    <w:p w:rsidR="00CE2902" w:rsidRDefault="00EA560F">
      <w:r>
        <w:lastRenderedPageBreak/>
        <w:t>Сущность «Отклонение» (</w:t>
      </w:r>
      <w:proofErr w:type="spellStart"/>
      <w:r>
        <w:t>Deviation</w:t>
      </w:r>
      <w:proofErr w:type="spellEnd"/>
      <w:r>
        <w:t>) служит для детализированного учёта нарушений трудовой дисциплины и переработок. Каждое отклонение характеризуется уникальным идентификатором, идентификатором сотрудника, датой, типом отклонения (опоздание, преждевременный</w:t>
      </w:r>
      <w:r>
        <w:t xml:space="preserve"> уход, переработка, неявка), количеством минут (для опозданий, преждевременных уходов и переработок), идентификатором отметки времени, с которой связано отклонение (если применимо), статусом рассмотрения (зафиксировано, подтверждено руководителем, оспорено</w:t>
      </w:r>
      <w:r>
        <w:t xml:space="preserve"> сотрудником), комментарием руководителя или администратора. Отклонения могут быть автоматически обнаружены системой при сравнении фактических отметок с графиком, а могут быть внесены вручную руководителем. </w:t>
      </w:r>
    </w:p>
    <w:p w:rsidR="00CE2902" w:rsidRDefault="00EA560F">
      <w:r>
        <w:t>Сущность «Подразделение» (</w:t>
      </w:r>
      <w:proofErr w:type="spellStart"/>
      <w:r>
        <w:t>Department</w:t>
      </w:r>
      <w:proofErr w:type="spellEnd"/>
      <w:r>
        <w:t>) представля</w:t>
      </w:r>
      <w:r>
        <w:t>ет собой структурную единицу МБУ «ЦКД» — отдел, студию, службу. Каждое подразделение характеризуется уникальным идентификатором, названием, типом (административное, творческое, техническое, вспомогательное), идентификатором руководителя подразделения (внеш</w:t>
      </w:r>
      <w:r>
        <w:t xml:space="preserve">ний ключ на </w:t>
      </w:r>
      <w:proofErr w:type="spellStart"/>
      <w:r>
        <w:t>User</w:t>
      </w:r>
      <w:proofErr w:type="spellEnd"/>
      <w:r>
        <w:t xml:space="preserve">, может быть NULL, если руководитель не назначен), датой создания. Подразделения образуют иерархию (связь один-ко-многим, поле </w:t>
      </w:r>
      <w:proofErr w:type="spellStart"/>
      <w:r>
        <w:t>ParentDepartmentId</w:t>
      </w:r>
      <w:proofErr w:type="spellEnd"/>
      <w:r>
        <w:t>). Каждый сотрудник привязан ровно к одному подразделению (но подразделение может содержать мно</w:t>
      </w:r>
      <w:r>
        <w:t xml:space="preserve">го сотрудников). Руководитель подразделения имеет доступ к табелям всех сотрудников своего подразделения. </w:t>
      </w:r>
    </w:p>
    <w:p w:rsidR="00CE2902" w:rsidRDefault="00EA560F">
      <w:r>
        <w:t>Сущность «Журнал аудита» (</w:t>
      </w:r>
      <w:proofErr w:type="spellStart"/>
      <w:r>
        <w:t>AuditLog</w:t>
      </w:r>
      <w:proofErr w:type="spellEnd"/>
      <w:r>
        <w:t>) предназначена для логирования всех значимых действий пользователей. Каждая запись характеризуется уникальным идентификатором, датой и временем действия, идентификатором пользователя, IP-адресом пользователя, типом действ</w:t>
      </w:r>
      <w:r>
        <w:t xml:space="preserve">ия (вход в систему, фиксация прихода/ухода, создание/редактирование/удаление отметки, формирование табеля, экспорт </w:t>
      </w:r>
      <w:r>
        <w:lastRenderedPageBreak/>
        <w:t>отчёта, изменение графика, создание/блокировка пользователя), идентификатором объекта (например, ID временной метки, ID сотрудника, ID табеля</w:t>
      </w:r>
      <w:r>
        <w:t>), типом объекта, текстовым описанием действия, статусом выполнения (успех, ошибка), сообщением об ошибке (при наличии). Записи журнала аудита защищены от изменения и удаления через приложение (только прямое SQL-вмешательство администратора базы данных мож</w:t>
      </w:r>
      <w:r>
        <w:t xml:space="preserve">ет изменить их, что также </w:t>
      </w:r>
      <w:proofErr w:type="spellStart"/>
      <w:r>
        <w:t>логируется</w:t>
      </w:r>
      <w:proofErr w:type="spellEnd"/>
      <w:r>
        <w:t xml:space="preserve">). </w:t>
      </w:r>
    </w:p>
    <w:p w:rsidR="00CE2902" w:rsidRDefault="00EA560F">
      <w:r>
        <w:t>На основе выделенных сущностей была построена ER-диаграмма, графически отображающая все сущности, их атрибуты и связи. Основные связи имеют следующие типы: один-ко-многим (пользователь — отметки времени, пользователь</w:t>
      </w:r>
      <w:r>
        <w:t xml:space="preserve"> — записи табеля, подразделение — пользователи, график — пользователи); многие-к-одному (отметки времени — пользователь, записи табеля — табель); один-к-одному (пользователь — руководитель подразделения, но это частный случай). Первичные ключи всех сущност</w:t>
      </w:r>
      <w:r>
        <w:t>ей являются суррогатными (автоинкрементные целочисленные идентификаторы), что обеспечивает однозначную идентификацию записей независимо от бизнес-атрибутов. однозначную идентификацию записей независимо от бизнес-атрибутов (например, номер сделки может изме</w:t>
      </w:r>
      <w:r>
        <w:t>ниться, а ID всегда уникален).</w:t>
      </w:r>
    </w:p>
    <w:p w:rsidR="00CE2902" w:rsidRDefault="00EA560F">
      <w:pPr>
        <w:rPr>
          <w:b/>
          <w:bCs/>
        </w:rPr>
      </w:pPr>
      <w:r>
        <w:rPr>
          <w:b/>
          <w:bCs/>
        </w:rPr>
        <w:t xml:space="preserve">2.4.2 </w:t>
      </w:r>
      <w:proofErr w:type="spellStart"/>
      <w:r>
        <w:rPr>
          <w:b/>
          <w:bCs/>
        </w:rPr>
        <w:t>Даталогическая</w:t>
      </w:r>
      <w:proofErr w:type="spellEnd"/>
      <w:r>
        <w:rPr>
          <w:b/>
          <w:bCs/>
        </w:rPr>
        <w:t xml:space="preserve"> модель данных</w:t>
      </w:r>
    </w:p>
    <w:p w:rsidR="00CE2902" w:rsidRDefault="00EA560F">
      <w:r>
        <w:t xml:space="preserve">На основе инфологической модели была разработана </w:t>
      </w:r>
      <w:proofErr w:type="spellStart"/>
      <w:r>
        <w:t>даталогическая</w:t>
      </w:r>
      <w:proofErr w:type="spellEnd"/>
      <w:r>
        <w:t xml:space="preserve"> модель — описание структуры базы данных применительно к выбранной СУБД </w:t>
      </w:r>
      <w:proofErr w:type="spellStart"/>
      <w:r>
        <w:t>MySQL</w:t>
      </w:r>
      <w:proofErr w:type="spellEnd"/>
      <w:r>
        <w:t xml:space="preserve"> 8.0. Модель включает описание таблиц, полей, типо</w:t>
      </w:r>
      <w:r>
        <w:t xml:space="preserve">в данных, первичных и внешних ключей, индексов, а также ограничений целостности. </w:t>
      </w:r>
    </w:p>
    <w:p w:rsidR="00CE2902" w:rsidRDefault="00EA560F">
      <w:r>
        <w:t xml:space="preserve">Таблица </w:t>
      </w:r>
      <w:proofErr w:type="spellStart"/>
      <w:r>
        <w:t>Users</w:t>
      </w:r>
      <w:proofErr w:type="spellEnd"/>
      <w:r>
        <w:t xml:space="preserve"> (пользователи) предназначена для хранения учётных записей сотрудников. Таблица содержит следующие поля: </w:t>
      </w:r>
      <w:proofErr w:type="spellStart"/>
      <w:r>
        <w:t>Id</w:t>
      </w:r>
      <w:proofErr w:type="spellEnd"/>
      <w:r>
        <w:t xml:space="preserve"> (INT, автоинкрементное, первичный ключ) — уникальный </w:t>
      </w:r>
      <w:r>
        <w:t xml:space="preserve">идентификатор пользователя; </w:t>
      </w:r>
      <w:proofErr w:type="spellStart"/>
      <w:r>
        <w:t>LastName</w:t>
      </w:r>
      <w:proofErr w:type="spellEnd"/>
      <w:r>
        <w:t xml:space="preserve"> (VARCHAR(100), NOT NULL) — фамилия; </w:t>
      </w:r>
      <w:proofErr w:type="spellStart"/>
      <w:r>
        <w:lastRenderedPageBreak/>
        <w:t>FirstName</w:t>
      </w:r>
      <w:proofErr w:type="spellEnd"/>
      <w:r>
        <w:t xml:space="preserve"> (VARCHAR(100), NOT NULL) — имя; </w:t>
      </w:r>
      <w:proofErr w:type="spellStart"/>
      <w:r>
        <w:t>MiddleName</w:t>
      </w:r>
      <w:proofErr w:type="spellEnd"/>
      <w:r>
        <w:t xml:space="preserve"> (VARCHAR(100), NULL) — отчество; </w:t>
      </w:r>
      <w:proofErr w:type="spellStart"/>
      <w:r>
        <w:t>Email</w:t>
      </w:r>
      <w:proofErr w:type="spellEnd"/>
      <w:r>
        <w:t xml:space="preserve"> (VARCHAR(255), UNIQUE, NOT NULL) — адрес электронной почты (логин); </w:t>
      </w:r>
      <w:proofErr w:type="spellStart"/>
      <w:r>
        <w:t>PasswordHash</w:t>
      </w:r>
      <w:proofErr w:type="spellEnd"/>
      <w:r>
        <w:t xml:space="preserve"> (VARCHAR(2</w:t>
      </w:r>
      <w:r>
        <w:t>55), NOT NULL) — хэш пароля (</w:t>
      </w:r>
      <w:proofErr w:type="spellStart"/>
      <w:r>
        <w:t>BCrypt</w:t>
      </w:r>
      <w:proofErr w:type="spellEnd"/>
      <w:r>
        <w:t xml:space="preserve">); </w:t>
      </w:r>
      <w:proofErr w:type="spellStart"/>
      <w:r>
        <w:t>RoleId</w:t>
      </w:r>
      <w:proofErr w:type="spellEnd"/>
      <w:r>
        <w:t xml:space="preserve"> (INT, NOT NULL, внешний ключ на таблицу </w:t>
      </w:r>
      <w:proofErr w:type="spellStart"/>
      <w:r>
        <w:t>Roles</w:t>
      </w:r>
      <w:proofErr w:type="spellEnd"/>
      <w:r>
        <w:t xml:space="preserve">) — идентификатор роли; </w:t>
      </w:r>
      <w:proofErr w:type="spellStart"/>
      <w:r>
        <w:t>DepartmentId</w:t>
      </w:r>
      <w:proofErr w:type="spellEnd"/>
      <w:r>
        <w:t xml:space="preserve"> (INT, NULL, внешний ключ на таблицу </w:t>
      </w:r>
      <w:proofErr w:type="spellStart"/>
      <w:r>
        <w:t>Departments</w:t>
      </w:r>
      <w:proofErr w:type="spellEnd"/>
      <w:r>
        <w:t xml:space="preserve">) — идентификатор подразделения; </w:t>
      </w:r>
      <w:proofErr w:type="spellStart"/>
      <w:r>
        <w:t>IsActive</w:t>
      </w:r>
      <w:proofErr w:type="spellEnd"/>
      <w:r>
        <w:t xml:space="preserve"> (BOOLEAN, NOT NULL, DEFAULT TRUE) — стат</w:t>
      </w:r>
      <w:r>
        <w:t xml:space="preserve">ус учётной записи; </w:t>
      </w:r>
      <w:proofErr w:type="spellStart"/>
      <w:r>
        <w:t>CreatedAt</w:t>
      </w:r>
      <w:proofErr w:type="spellEnd"/>
      <w:r>
        <w:t xml:space="preserve"> (DATETIME, NOT NULL) — дата создания; </w:t>
      </w:r>
      <w:proofErr w:type="spellStart"/>
      <w:r>
        <w:t>LastLoginAt</w:t>
      </w:r>
      <w:proofErr w:type="spellEnd"/>
      <w:r>
        <w:t xml:space="preserve"> (DATETIME, NULL) — дата последнего входа; </w:t>
      </w:r>
      <w:proofErr w:type="spellStart"/>
      <w:r>
        <w:t>LastPasswordChangeAt</w:t>
      </w:r>
      <w:proofErr w:type="spellEnd"/>
      <w:r>
        <w:t xml:space="preserve"> (DATETIME, NULL) — дата последнего изменения пароля; </w:t>
      </w:r>
      <w:proofErr w:type="spellStart"/>
      <w:r>
        <w:t>WorkScheduleId</w:t>
      </w:r>
      <w:proofErr w:type="spellEnd"/>
      <w:r>
        <w:t xml:space="preserve"> (INT, NULL, внешний ключ на таблицу </w:t>
      </w:r>
      <w:proofErr w:type="spellStart"/>
      <w:r>
        <w:t>WorkSchedu</w:t>
      </w:r>
      <w:r>
        <w:t>les</w:t>
      </w:r>
      <w:proofErr w:type="spellEnd"/>
      <w:r>
        <w:t xml:space="preserve">) — идентификатор графика работы. Индексы созданы по полю </w:t>
      </w:r>
      <w:proofErr w:type="spellStart"/>
      <w:r>
        <w:t>Email</w:t>
      </w:r>
      <w:proofErr w:type="spellEnd"/>
      <w:r>
        <w:t xml:space="preserve"> (уникальный индекс для быстрого поиска при аутентификации), по полю </w:t>
      </w:r>
      <w:proofErr w:type="spellStart"/>
      <w:r>
        <w:t>RoleId</w:t>
      </w:r>
      <w:proofErr w:type="spellEnd"/>
      <w:r>
        <w:t xml:space="preserve"> (для фильтрации по роли), по полю </w:t>
      </w:r>
      <w:proofErr w:type="spellStart"/>
      <w:r>
        <w:t>DepartmentId</w:t>
      </w:r>
      <w:proofErr w:type="spellEnd"/>
      <w:r>
        <w:t xml:space="preserve"> (для получения сотрудников подразделения руководителем). </w:t>
      </w:r>
    </w:p>
    <w:p w:rsidR="00CE2902" w:rsidRDefault="00EA560F">
      <w:r>
        <w:t xml:space="preserve">Таблица </w:t>
      </w:r>
      <w:proofErr w:type="spellStart"/>
      <w:r>
        <w:t>R</w:t>
      </w:r>
      <w:r>
        <w:t>oles</w:t>
      </w:r>
      <w:proofErr w:type="spellEnd"/>
      <w:r>
        <w:t xml:space="preserve"> (роли) является справочной таблицей.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UNIQUE, NOT NULL) — название роли («</w:t>
      </w:r>
      <w:proofErr w:type="spellStart"/>
      <w:r>
        <w:t>Admin</w:t>
      </w:r>
      <w:proofErr w:type="spellEnd"/>
      <w:r>
        <w:t>», «</w:t>
      </w:r>
      <w:proofErr w:type="spellStart"/>
      <w:r>
        <w:t>Manager</w:t>
      </w:r>
      <w:proofErr w:type="spellEnd"/>
      <w:r>
        <w:t>», «</w:t>
      </w:r>
      <w:proofErr w:type="spellStart"/>
      <w:r>
        <w:t>Employee</w:t>
      </w:r>
      <w:proofErr w:type="spellEnd"/>
      <w:r>
        <w:t xml:space="preserve">»); </w:t>
      </w:r>
      <w:proofErr w:type="spellStart"/>
      <w:r>
        <w:t>Description</w:t>
      </w:r>
      <w:proofErr w:type="spellEnd"/>
      <w:r>
        <w:t xml:space="preserve"> (VARCHAR(255), NULL) — описание прав доступа. </w:t>
      </w:r>
    </w:p>
    <w:p w:rsidR="00CE2902" w:rsidRDefault="00EA560F">
      <w:r>
        <w:t xml:space="preserve">Таблица </w:t>
      </w:r>
      <w:proofErr w:type="spellStart"/>
      <w:r>
        <w:t>Departments</w:t>
      </w:r>
      <w:proofErr w:type="spellEnd"/>
      <w:r>
        <w:t xml:space="preserve"> (подразделения) хранит информацию о структурных подразделениях.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Name</w:t>
      </w:r>
      <w:proofErr w:type="spellEnd"/>
      <w:r>
        <w:t xml:space="preserve"> (VARCHAR(200), NOT NULL) — название подразделения; </w:t>
      </w:r>
      <w:proofErr w:type="spellStart"/>
      <w:r>
        <w:t>Type</w:t>
      </w:r>
      <w:proofErr w:type="spellEnd"/>
      <w:r>
        <w:t xml:space="preserve"> (INT, NOT NULL) — тип (0 — административное, 1 — творческое, </w:t>
      </w:r>
      <w:r>
        <w:t xml:space="preserve">2 — техническое, 3 — вспомогательное); </w:t>
      </w:r>
      <w:proofErr w:type="spellStart"/>
      <w:r>
        <w:t>ParentDepartmentId</w:t>
      </w:r>
      <w:proofErr w:type="spellEnd"/>
      <w:r>
        <w:t xml:space="preserve"> (INT, NULL, внешний ключ на </w:t>
      </w:r>
      <w:proofErr w:type="spellStart"/>
      <w:r>
        <w:t>Departments</w:t>
      </w:r>
      <w:proofErr w:type="spellEnd"/>
      <w:r>
        <w:t xml:space="preserve">) — родительское подразделение (для иерархии); </w:t>
      </w:r>
      <w:proofErr w:type="spellStart"/>
      <w:r>
        <w:t>HeadUserId</w:t>
      </w:r>
      <w:proofErr w:type="spellEnd"/>
      <w:r>
        <w:t xml:space="preserve"> (INT, NULL, внешний ключ на </w:t>
      </w:r>
      <w:proofErr w:type="spellStart"/>
      <w:r>
        <w:t>Users</w:t>
      </w:r>
      <w:proofErr w:type="spellEnd"/>
      <w:r>
        <w:t xml:space="preserve">) — руководитель подразделения; </w:t>
      </w:r>
      <w:proofErr w:type="spellStart"/>
      <w:r>
        <w:t>CreatedAt</w:t>
      </w:r>
      <w:proofErr w:type="spellEnd"/>
      <w:r>
        <w:t xml:space="preserve"> (DATETIME, NOT NULL) — дат</w:t>
      </w:r>
      <w:r>
        <w:t xml:space="preserve">а создания. Индекс создан по полю </w:t>
      </w:r>
      <w:proofErr w:type="spellStart"/>
      <w:r>
        <w:t>ParentDepartmentId</w:t>
      </w:r>
      <w:proofErr w:type="spellEnd"/>
      <w:r>
        <w:t xml:space="preserve">. </w:t>
      </w:r>
    </w:p>
    <w:p w:rsidR="00CE2902" w:rsidRDefault="00EA560F">
      <w:r>
        <w:lastRenderedPageBreak/>
        <w:t xml:space="preserve">Таблица </w:t>
      </w:r>
      <w:proofErr w:type="spellStart"/>
      <w:r>
        <w:t>WorkSchedules</w:t>
      </w:r>
      <w:proofErr w:type="spellEnd"/>
      <w:r>
        <w:t xml:space="preserve"> (графики работы) содержит шаблоны графиков.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Name</w:t>
      </w:r>
      <w:proofErr w:type="spellEnd"/>
      <w:r>
        <w:t xml:space="preserve"> (VARCHAR(100), NOT NULL) — название графика; </w:t>
      </w:r>
      <w:proofErr w:type="spellStart"/>
      <w:r>
        <w:t>ScheduleType</w:t>
      </w:r>
      <w:proofErr w:type="spellEnd"/>
      <w:r>
        <w:t xml:space="preserve"> (INT, NOT NULL) — тип </w:t>
      </w:r>
      <w:r>
        <w:t xml:space="preserve">графика (0 — стандартный, 1 — сменный, 2 — неполный, 3 — ненормированный); </w:t>
      </w:r>
      <w:proofErr w:type="spellStart"/>
      <w:r>
        <w:t>IsDefaultForDepartment</w:t>
      </w:r>
      <w:proofErr w:type="spellEnd"/>
      <w:r>
        <w:t xml:space="preserve"> (INT, NULL, внешний ключ на </w:t>
      </w:r>
      <w:proofErr w:type="spellStart"/>
      <w:r>
        <w:t>Departments</w:t>
      </w:r>
      <w:proofErr w:type="spellEnd"/>
      <w:r>
        <w:t xml:space="preserve">) — если график является графиком по умолчанию для подразделения; </w:t>
      </w:r>
      <w:proofErr w:type="spellStart"/>
      <w:r>
        <w:t>ConfigJSON</w:t>
      </w:r>
      <w:proofErr w:type="spellEnd"/>
      <w:r>
        <w:t xml:space="preserve"> (JSON, NOT NULL) — конфигурация графика в </w:t>
      </w:r>
      <w:r>
        <w:t xml:space="preserve">формате JSON (для стандартного графика — дни недели с временем начала и окончания; для сменного — расписание смен с цикличностью; для неполного — количество часов в день). Использование типа JSON в </w:t>
      </w:r>
      <w:proofErr w:type="spellStart"/>
      <w:r>
        <w:t>MySQL</w:t>
      </w:r>
      <w:proofErr w:type="spellEnd"/>
      <w:r>
        <w:t xml:space="preserve"> позволяет хранить гибкую структуру без создания множ</w:t>
      </w:r>
      <w:r>
        <w:t xml:space="preserve">ества дополнительных таблиц. </w:t>
      </w:r>
    </w:p>
    <w:p w:rsidR="00CE2902" w:rsidRDefault="00EA560F">
      <w:r>
        <w:t xml:space="preserve">Таблица </w:t>
      </w:r>
      <w:proofErr w:type="spellStart"/>
      <w:r>
        <w:t>TimeEntries</w:t>
      </w:r>
      <w:proofErr w:type="spellEnd"/>
      <w:r>
        <w:t xml:space="preserve"> (отметки времени) является центральной таблицей с наибольшей интенсивностью записи.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UserId</w:t>
      </w:r>
      <w:proofErr w:type="spellEnd"/>
      <w:r>
        <w:t xml:space="preserve"> (INT, NOT NULL, внешний ключ на </w:t>
      </w:r>
      <w:proofErr w:type="spellStart"/>
      <w:r>
        <w:t>Users</w:t>
      </w:r>
      <w:proofErr w:type="spellEnd"/>
      <w:r>
        <w:t xml:space="preserve"> с ON DELETE CASCADE) — иден</w:t>
      </w:r>
      <w:r>
        <w:t xml:space="preserve">тификатор сотрудника; </w:t>
      </w:r>
      <w:proofErr w:type="spellStart"/>
      <w:r>
        <w:t>EntryType</w:t>
      </w:r>
      <w:proofErr w:type="spellEnd"/>
      <w:r>
        <w:t xml:space="preserve"> (INT, NOT NULL) — тип отметки (0 — приход, 1 — уход); </w:t>
      </w:r>
      <w:proofErr w:type="spellStart"/>
      <w:r>
        <w:t>Timestamp</w:t>
      </w:r>
      <w:proofErr w:type="spellEnd"/>
      <w:r>
        <w:t xml:space="preserve"> (DATETIME, NOT NULL) — время отметки; </w:t>
      </w:r>
      <w:proofErr w:type="spellStart"/>
      <w:r>
        <w:t>Source</w:t>
      </w:r>
      <w:proofErr w:type="spellEnd"/>
      <w:r>
        <w:t xml:space="preserve"> (INT, NOT NULL) — источник (0 — веб-интерфейс, 1 — мобильное устройство, 2 — административная правка); </w:t>
      </w:r>
      <w:proofErr w:type="spellStart"/>
      <w:r>
        <w:t>IpAddress</w:t>
      </w:r>
      <w:proofErr w:type="spellEnd"/>
      <w:r>
        <w:t xml:space="preserve"> (V</w:t>
      </w:r>
      <w:r>
        <w:t xml:space="preserve">ARCHAR(45), NULL) — IP-адрес устройства; </w:t>
      </w:r>
      <w:proofErr w:type="spellStart"/>
      <w:r>
        <w:t>IsCorrected</w:t>
      </w:r>
      <w:proofErr w:type="spellEnd"/>
      <w:r>
        <w:t xml:space="preserve"> (BOOLEAN, NOT NULL, DEFAULT FALSE) — флаг корректировки; </w:t>
      </w:r>
      <w:proofErr w:type="spellStart"/>
      <w:r>
        <w:t>CorrectedByUserId</w:t>
      </w:r>
      <w:proofErr w:type="spellEnd"/>
      <w:r>
        <w:t xml:space="preserve"> (INT, NULL, внешний ключ на </w:t>
      </w:r>
      <w:proofErr w:type="spellStart"/>
      <w:r>
        <w:t>Users</w:t>
      </w:r>
      <w:proofErr w:type="spellEnd"/>
      <w:r>
        <w:t xml:space="preserve">) — администратор, выполнивший корректировку; </w:t>
      </w:r>
      <w:proofErr w:type="spellStart"/>
      <w:r>
        <w:t>CorrectedAt</w:t>
      </w:r>
      <w:proofErr w:type="spellEnd"/>
      <w:r>
        <w:t xml:space="preserve"> (DATETIME, NULL) — время корректировк</w:t>
      </w:r>
      <w:r>
        <w:t xml:space="preserve">и; </w:t>
      </w:r>
      <w:proofErr w:type="spellStart"/>
      <w:r>
        <w:t>CorrectionComment</w:t>
      </w:r>
      <w:proofErr w:type="spellEnd"/>
      <w:r>
        <w:t xml:space="preserve"> (VARCHAR(500), NULL) — комментарий к корректировке. Составной индекс создан по полям </w:t>
      </w:r>
      <w:proofErr w:type="spellStart"/>
      <w:r>
        <w:t>UserId</w:t>
      </w:r>
      <w:proofErr w:type="spellEnd"/>
      <w:r>
        <w:t xml:space="preserve"> и </w:t>
      </w:r>
      <w:proofErr w:type="spellStart"/>
      <w:r>
        <w:t>Timestamp</w:t>
      </w:r>
      <w:proofErr w:type="spellEnd"/>
      <w:r>
        <w:t xml:space="preserve"> (для быстрого получения отметок сотрудника за период). Индекс по полю </w:t>
      </w:r>
      <w:proofErr w:type="spellStart"/>
      <w:r>
        <w:t>Timestamp</w:t>
      </w:r>
      <w:proofErr w:type="spellEnd"/>
      <w:r>
        <w:t xml:space="preserve"> (для фильтрации по дате при формировании табеля). О</w:t>
      </w:r>
      <w:r>
        <w:t xml:space="preserve">граничение CHECK: </w:t>
      </w:r>
      <w:proofErr w:type="spellStart"/>
      <w:r>
        <w:t>EntryType</w:t>
      </w:r>
      <w:proofErr w:type="spellEnd"/>
      <w:r>
        <w:t xml:space="preserve"> IN (0,1). </w:t>
      </w:r>
    </w:p>
    <w:p w:rsidR="00CE2902" w:rsidRDefault="00EA560F">
      <w:r>
        <w:lastRenderedPageBreak/>
        <w:t xml:space="preserve">Таблица </w:t>
      </w:r>
      <w:proofErr w:type="spellStart"/>
      <w:r>
        <w:t>Timesheets</w:t>
      </w:r>
      <w:proofErr w:type="spellEnd"/>
      <w:r>
        <w:t xml:space="preserve"> (табели) хранит информацию о сформированных табелях.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PeriodStart</w:t>
      </w:r>
      <w:proofErr w:type="spellEnd"/>
      <w:r>
        <w:t xml:space="preserve"> (DATE, NOT NULL) — дата начала периода; </w:t>
      </w:r>
      <w:proofErr w:type="spellStart"/>
      <w:r>
        <w:t>PeriodEnd</w:t>
      </w:r>
      <w:proofErr w:type="spellEnd"/>
      <w:r>
        <w:t xml:space="preserve"> (DATE, NOT NULL) — дата окончания</w:t>
      </w:r>
      <w:r>
        <w:t xml:space="preserve"> периода; </w:t>
      </w:r>
      <w:proofErr w:type="spellStart"/>
      <w:r>
        <w:t>GeneratedByUserId</w:t>
      </w:r>
      <w:proofErr w:type="spellEnd"/>
      <w:r>
        <w:t xml:space="preserve"> (INT, NOT NULL, внешний ключ на </w:t>
      </w:r>
      <w:proofErr w:type="spellStart"/>
      <w:r>
        <w:t>Users</w:t>
      </w:r>
      <w:proofErr w:type="spellEnd"/>
      <w:r>
        <w:t xml:space="preserve">) — кто сформировал; </w:t>
      </w:r>
      <w:proofErr w:type="spellStart"/>
      <w:r>
        <w:t>GeneratedAt</w:t>
      </w:r>
      <w:proofErr w:type="spellEnd"/>
      <w:r>
        <w:t xml:space="preserve"> (DATETIME, NOT NULL) — дата и время формирования; </w:t>
      </w:r>
      <w:proofErr w:type="spellStart"/>
      <w:r>
        <w:t>TimesheetType</w:t>
      </w:r>
      <w:proofErr w:type="spellEnd"/>
      <w:r>
        <w:t xml:space="preserve"> (INT, NOT NULL) — тип (0 — месячный, 1 — квартальный, 2 — произвольный); </w:t>
      </w:r>
      <w:proofErr w:type="spellStart"/>
      <w:r>
        <w:t>IsAutoGenerated</w:t>
      </w:r>
      <w:proofErr w:type="spellEnd"/>
      <w:r>
        <w:t xml:space="preserve"> (BOOL</w:t>
      </w:r>
      <w:r>
        <w:t xml:space="preserve">EAN, NOT NULL, DEFAULT FALSE) — автоматическое формирование; </w:t>
      </w:r>
      <w:proofErr w:type="spellStart"/>
      <w:r>
        <w:t>FilePath</w:t>
      </w:r>
      <w:proofErr w:type="spellEnd"/>
      <w:r>
        <w:t xml:space="preserve"> (VARCHAR(500), NULL) — путь к сохранённому файлу (если экспортирован). Индексы созданы по полям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 и </w:t>
      </w:r>
      <w:proofErr w:type="spellStart"/>
      <w:r>
        <w:t>GeneratedByUserId</w:t>
      </w:r>
      <w:proofErr w:type="spellEnd"/>
      <w:r>
        <w:t xml:space="preserve">. </w:t>
      </w:r>
    </w:p>
    <w:p w:rsidR="00CE2902" w:rsidRPr="00EA560F" w:rsidRDefault="00EA560F">
      <w:pPr>
        <w:rPr>
          <w:lang w:val="en-US"/>
        </w:rPr>
      </w:pPr>
      <w:r>
        <w:t xml:space="preserve">Таблица </w:t>
      </w:r>
      <w:proofErr w:type="spellStart"/>
      <w:r>
        <w:t>TimesheetEntries</w:t>
      </w:r>
      <w:proofErr w:type="spellEnd"/>
      <w:r>
        <w:t xml:space="preserve"> (записи табеля) явля</w:t>
      </w:r>
      <w:r>
        <w:t xml:space="preserve">ется детальной таблицей с наибольшим объёмом данных.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TimesheetId</w:t>
      </w:r>
      <w:proofErr w:type="spellEnd"/>
      <w:r>
        <w:t xml:space="preserve"> (INT, NOT NULL, внешний ключ на </w:t>
      </w:r>
      <w:proofErr w:type="spellStart"/>
      <w:r>
        <w:t>Timesheets</w:t>
      </w:r>
      <w:proofErr w:type="spellEnd"/>
      <w:r>
        <w:t xml:space="preserve"> с ON DELETE CASCADE) — идентификатор табеля; </w:t>
      </w:r>
      <w:proofErr w:type="spellStart"/>
      <w:r>
        <w:t>UserId</w:t>
      </w:r>
      <w:proofErr w:type="spellEnd"/>
      <w:r>
        <w:t xml:space="preserve"> (INT, NOT NULL, внешний ключ на </w:t>
      </w:r>
      <w:proofErr w:type="spellStart"/>
      <w:r>
        <w:t>Users</w:t>
      </w:r>
      <w:proofErr w:type="spellEnd"/>
      <w:r>
        <w:t>) — идент</w:t>
      </w:r>
      <w:r>
        <w:t xml:space="preserve">ификатор сотрудника; </w:t>
      </w:r>
      <w:proofErr w:type="spellStart"/>
      <w:r>
        <w:t>Date</w:t>
      </w:r>
      <w:proofErr w:type="spellEnd"/>
      <w:r>
        <w:t xml:space="preserve"> (DATE, NOT NULL) — дата; </w:t>
      </w:r>
      <w:proofErr w:type="spellStart"/>
      <w:r>
        <w:t>PlannedStart</w:t>
      </w:r>
      <w:proofErr w:type="spellEnd"/>
      <w:r>
        <w:t xml:space="preserve"> (TIME, NULL) — плановое время начала смены; </w:t>
      </w:r>
      <w:proofErr w:type="spellStart"/>
      <w:r>
        <w:t>PlannedEnd</w:t>
      </w:r>
      <w:proofErr w:type="spellEnd"/>
      <w:r>
        <w:t xml:space="preserve"> (TIME, NULL) — плановое время окончания; </w:t>
      </w:r>
      <w:proofErr w:type="spellStart"/>
      <w:r>
        <w:t>ActualStart</w:t>
      </w:r>
      <w:proofErr w:type="spellEnd"/>
      <w:r>
        <w:t xml:space="preserve"> (DATETIME, NULL) — фактическое время прихода; </w:t>
      </w:r>
      <w:proofErr w:type="spellStart"/>
      <w:r>
        <w:t>ActualEnd</w:t>
      </w:r>
      <w:proofErr w:type="spellEnd"/>
      <w:r>
        <w:t xml:space="preserve"> (DATETIME, NULL) — фактическ</w:t>
      </w:r>
      <w:r>
        <w:t xml:space="preserve">ое время ухода; </w:t>
      </w:r>
      <w:proofErr w:type="spellStart"/>
      <w:r>
        <w:t>HoursWorked</w:t>
      </w:r>
      <w:proofErr w:type="spellEnd"/>
      <w:r>
        <w:t xml:space="preserve"> (DECIMAL(5,2), NOT NULL, DEFAULT 0.00) — отработанные часы; </w:t>
      </w:r>
      <w:proofErr w:type="spellStart"/>
      <w:r>
        <w:t>IsLate</w:t>
      </w:r>
      <w:proofErr w:type="spellEnd"/>
      <w:r>
        <w:t xml:space="preserve"> (BOOLEAN, NOT NULL, DEFAULT FALSE) — признак опоздания; </w:t>
      </w:r>
      <w:proofErr w:type="spellStart"/>
      <w:r>
        <w:t>LateMinutes</w:t>
      </w:r>
      <w:proofErr w:type="spellEnd"/>
      <w:r>
        <w:t xml:space="preserve"> (INT, NOT NULL, DEFAULT 0) — количество минут опоздания; </w:t>
      </w:r>
      <w:proofErr w:type="spellStart"/>
      <w:r>
        <w:t>IsEarlyLeave</w:t>
      </w:r>
      <w:proofErr w:type="spellEnd"/>
      <w:r>
        <w:t xml:space="preserve"> (BOOLEAN, NOT NULL, DEF</w:t>
      </w:r>
      <w:r>
        <w:t xml:space="preserve">AULT FALSE) — признак преждевременного ухода; </w:t>
      </w:r>
      <w:proofErr w:type="spellStart"/>
      <w:r>
        <w:t>EarlyLeaveMinutes</w:t>
      </w:r>
      <w:proofErr w:type="spellEnd"/>
      <w:r>
        <w:t xml:space="preserve"> (INT, NOT NULL, DEFAULT 0) — количество минут преждевременного ухода; </w:t>
      </w:r>
      <w:proofErr w:type="spellStart"/>
      <w:r>
        <w:t>IsOvertime</w:t>
      </w:r>
      <w:proofErr w:type="spellEnd"/>
      <w:r>
        <w:t xml:space="preserve"> (BOOLEAN, NOT NULL, DEFAULT FALSE) — признак переработки; </w:t>
      </w:r>
      <w:proofErr w:type="spellStart"/>
      <w:r>
        <w:t>OvertimeMinutes</w:t>
      </w:r>
      <w:proofErr w:type="spellEnd"/>
      <w:r>
        <w:t xml:space="preserve"> (INT, NOT NULL, DEFAULT 0) — количест</w:t>
      </w:r>
      <w:r>
        <w:t xml:space="preserve">во минут переработки; </w:t>
      </w:r>
      <w:proofErr w:type="spellStart"/>
      <w:r>
        <w:t>AttendanceCode</w:t>
      </w:r>
      <w:proofErr w:type="spellEnd"/>
      <w:r>
        <w:t xml:space="preserve"> (CHAR(2), NOT NULL, DEFAULT 'Я') — код </w:t>
      </w:r>
      <w:r>
        <w:lastRenderedPageBreak/>
        <w:t xml:space="preserve">явки/неявки по Т-12; </w:t>
      </w:r>
      <w:proofErr w:type="spellStart"/>
      <w:r>
        <w:t>Comment</w:t>
      </w:r>
      <w:proofErr w:type="spellEnd"/>
      <w:r>
        <w:t xml:space="preserve"> (VARCHAR(500), NULL) — комментарий. Составной индекс создан по полям </w:t>
      </w:r>
      <w:proofErr w:type="spellStart"/>
      <w:r>
        <w:t>TimesheetId</w:t>
      </w:r>
      <w:proofErr w:type="spellEnd"/>
      <w:r>
        <w:t xml:space="preserve"> и </w:t>
      </w:r>
      <w:proofErr w:type="spellStart"/>
      <w:r>
        <w:t>UserId</w:t>
      </w:r>
      <w:proofErr w:type="spellEnd"/>
      <w:r>
        <w:t xml:space="preserve"> (для быстрой загрузки табеля по сотрудникам). Индекс по полю </w:t>
      </w:r>
      <w:proofErr w:type="spellStart"/>
      <w:r>
        <w:t>Date</w:t>
      </w:r>
      <w:proofErr w:type="spellEnd"/>
      <w:r>
        <w:t>. Ограничение</w:t>
      </w:r>
      <w:r w:rsidRPr="00EA560F">
        <w:rPr>
          <w:lang w:val="en-US"/>
        </w:rPr>
        <w:t xml:space="preserve"> CHECK: </w:t>
      </w:r>
      <w:proofErr w:type="spellStart"/>
      <w:r w:rsidRPr="00EA560F">
        <w:rPr>
          <w:lang w:val="en-US"/>
        </w:rPr>
        <w:t>AttendanceCode</w:t>
      </w:r>
      <w:proofErr w:type="spellEnd"/>
      <w:r w:rsidRPr="00EA560F">
        <w:rPr>
          <w:lang w:val="en-US"/>
        </w:rPr>
        <w:t xml:space="preserve"> IN ('</w:t>
      </w:r>
      <w:r>
        <w:t>Я</w:t>
      </w:r>
      <w:r w:rsidRPr="00EA560F">
        <w:rPr>
          <w:lang w:val="en-US"/>
        </w:rPr>
        <w:t>', '</w:t>
      </w:r>
      <w:r>
        <w:t>Б</w:t>
      </w:r>
      <w:r w:rsidRPr="00EA560F">
        <w:rPr>
          <w:lang w:val="en-US"/>
        </w:rPr>
        <w:t>', '</w:t>
      </w:r>
      <w:r>
        <w:t>ОТ</w:t>
      </w:r>
      <w:r w:rsidRPr="00EA560F">
        <w:rPr>
          <w:lang w:val="en-US"/>
        </w:rPr>
        <w:t>', '</w:t>
      </w:r>
      <w:r>
        <w:t>Н</w:t>
      </w:r>
      <w:r w:rsidRPr="00EA560F">
        <w:rPr>
          <w:lang w:val="en-US"/>
        </w:rPr>
        <w:t>', '</w:t>
      </w:r>
      <w:r>
        <w:t>В</w:t>
      </w:r>
      <w:r w:rsidRPr="00EA560F">
        <w:rPr>
          <w:lang w:val="en-US"/>
        </w:rPr>
        <w:t>', '</w:t>
      </w:r>
      <w:r>
        <w:t>Р</w:t>
      </w:r>
      <w:r w:rsidRPr="00EA560F">
        <w:rPr>
          <w:lang w:val="en-US"/>
        </w:rPr>
        <w:t>', '</w:t>
      </w:r>
      <w:r>
        <w:t>П</w:t>
      </w:r>
      <w:r w:rsidRPr="00EA560F">
        <w:rPr>
          <w:lang w:val="en-US"/>
        </w:rPr>
        <w:t xml:space="preserve">', '...'). </w:t>
      </w:r>
    </w:p>
    <w:p w:rsidR="00CE2902" w:rsidRDefault="00EA560F">
      <w:r>
        <w:t xml:space="preserve">Таблица </w:t>
      </w:r>
      <w:proofErr w:type="spellStart"/>
      <w:r>
        <w:t>Deviations</w:t>
      </w:r>
      <w:proofErr w:type="spellEnd"/>
      <w:r>
        <w:t xml:space="preserve"> (отклонения) служит для детализации нарушений.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UserId</w:t>
      </w:r>
      <w:proofErr w:type="spellEnd"/>
      <w:r>
        <w:t xml:space="preserve"> (INT, NOT NULL, внешний ключ на </w:t>
      </w:r>
      <w:proofErr w:type="spellStart"/>
      <w:r>
        <w:t>Users</w:t>
      </w:r>
      <w:proofErr w:type="spellEnd"/>
      <w:r>
        <w:t>) — сот</w:t>
      </w:r>
      <w:r>
        <w:t xml:space="preserve">рудник; </w:t>
      </w:r>
      <w:proofErr w:type="spellStart"/>
      <w:r>
        <w:t>Date</w:t>
      </w:r>
      <w:proofErr w:type="spellEnd"/>
      <w:r>
        <w:t xml:space="preserve"> (DATE, NOT NULL) — дата отклонения; </w:t>
      </w:r>
      <w:proofErr w:type="spellStart"/>
      <w:r>
        <w:t>DeviationType</w:t>
      </w:r>
      <w:proofErr w:type="spellEnd"/>
      <w:r>
        <w:t xml:space="preserve"> (INT, NOT NULL) — тип (0 — опоздание, 1 — преждевременный уход, 2 — переработка, 3 — неявка); </w:t>
      </w:r>
      <w:proofErr w:type="spellStart"/>
      <w:r>
        <w:t>Minutes</w:t>
      </w:r>
      <w:proofErr w:type="spellEnd"/>
      <w:r>
        <w:t xml:space="preserve"> (INT, NULL) — количество минут (для опозданий, преждевременных уходов, переработок); </w:t>
      </w:r>
      <w:proofErr w:type="spellStart"/>
      <w:r>
        <w:t>TimeEn</w:t>
      </w:r>
      <w:r>
        <w:t>tryId</w:t>
      </w:r>
      <w:proofErr w:type="spellEnd"/>
      <w:r>
        <w:t xml:space="preserve"> (INT, NULL, внешний ключ на </w:t>
      </w:r>
      <w:proofErr w:type="spellStart"/>
      <w:r>
        <w:t>TimeEntries</w:t>
      </w:r>
      <w:proofErr w:type="spellEnd"/>
      <w:r>
        <w:t xml:space="preserve">) — связанная отметка; </w:t>
      </w:r>
      <w:proofErr w:type="spellStart"/>
      <w:r>
        <w:t>Status</w:t>
      </w:r>
      <w:proofErr w:type="spellEnd"/>
      <w:r>
        <w:t xml:space="preserve"> (INT, NOT NULL, DEFAULT 0) — статус (0 — зафиксировано, 1 — подтверждено, 2 — оспорено); </w:t>
      </w:r>
      <w:proofErr w:type="spellStart"/>
      <w:r>
        <w:t>Comment</w:t>
      </w:r>
      <w:proofErr w:type="spellEnd"/>
      <w:r>
        <w:t xml:space="preserve"> (VARCHAR(500), NULL) — комментарий; </w:t>
      </w:r>
      <w:proofErr w:type="spellStart"/>
      <w:r>
        <w:t>ReviewedByUserId</w:t>
      </w:r>
      <w:proofErr w:type="spellEnd"/>
      <w:r>
        <w:t xml:space="preserve"> (INT, NULL, внешний ключ на </w:t>
      </w:r>
      <w:proofErr w:type="spellStart"/>
      <w:r>
        <w:t>Use</w:t>
      </w:r>
      <w:r>
        <w:t>rs</w:t>
      </w:r>
      <w:proofErr w:type="spellEnd"/>
      <w:r>
        <w:t xml:space="preserve">) — кто рассмотрел отклонение; </w:t>
      </w:r>
      <w:proofErr w:type="spellStart"/>
      <w:r>
        <w:t>ReviewedAt</w:t>
      </w:r>
      <w:proofErr w:type="spellEnd"/>
      <w:r>
        <w:t xml:space="preserve"> (DATETIME, NULL) — дата рассмотрения. Индексы по полям </w:t>
      </w:r>
      <w:proofErr w:type="spellStart"/>
      <w:r>
        <w:t>UserId</w:t>
      </w:r>
      <w:proofErr w:type="spellEnd"/>
      <w:r>
        <w:t xml:space="preserve"> и </w:t>
      </w:r>
      <w:proofErr w:type="spellStart"/>
      <w:r>
        <w:t>Date</w:t>
      </w:r>
      <w:proofErr w:type="spellEnd"/>
      <w:r>
        <w:t xml:space="preserve">, по полю </w:t>
      </w:r>
      <w:proofErr w:type="spellStart"/>
      <w:r>
        <w:t>Status</w:t>
      </w:r>
      <w:proofErr w:type="spellEnd"/>
      <w:r>
        <w:t xml:space="preserve">. </w:t>
      </w:r>
    </w:p>
    <w:p w:rsidR="00CE2902" w:rsidRDefault="00EA560F">
      <w:r>
        <w:t xml:space="preserve">Таблица </w:t>
      </w:r>
      <w:proofErr w:type="spellStart"/>
      <w:r>
        <w:t>AuditLogs</w:t>
      </w:r>
      <w:proofErr w:type="spellEnd"/>
      <w:r>
        <w:t xml:space="preserve"> (журнал аудита). Поля: </w:t>
      </w:r>
      <w:proofErr w:type="spellStart"/>
      <w:r>
        <w:t>Id</w:t>
      </w:r>
      <w:proofErr w:type="spellEnd"/>
      <w:r>
        <w:t xml:space="preserve"> (INT, автоинкрементное, первичный ключ); </w:t>
      </w:r>
      <w:proofErr w:type="spellStart"/>
      <w:r>
        <w:t>CreatedAt</w:t>
      </w:r>
      <w:proofErr w:type="spellEnd"/>
      <w:r>
        <w:t xml:space="preserve"> (DATETIME, NOT NULL) — дата и </w:t>
      </w:r>
      <w:r>
        <w:t xml:space="preserve">время действия; </w:t>
      </w:r>
      <w:proofErr w:type="spellStart"/>
      <w:r>
        <w:t>UserId</w:t>
      </w:r>
      <w:proofErr w:type="spellEnd"/>
      <w:r>
        <w:t xml:space="preserve"> (INT, NOT NULL, внешний ключ на </w:t>
      </w:r>
      <w:proofErr w:type="spellStart"/>
      <w:r>
        <w:t>Users</w:t>
      </w:r>
      <w:proofErr w:type="spellEnd"/>
      <w:r>
        <w:t xml:space="preserve">) — пользователь; </w:t>
      </w:r>
      <w:proofErr w:type="spellStart"/>
      <w:r>
        <w:t>IpAddress</w:t>
      </w:r>
      <w:proofErr w:type="spellEnd"/>
      <w:r>
        <w:t xml:space="preserve"> (VARCHAR(45), NOT NULL) — IP-адрес; </w:t>
      </w:r>
      <w:proofErr w:type="spellStart"/>
      <w:r>
        <w:t>ActionType</w:t>
      </w:r>
      <w:proofErr w:type="spellEnd"/>
      <w:r>
        <w:t xml:space="preserve"> (INT, NOT NULL) — тип действия (код из справочника); </w:t>
      </w:r>
      <w:proofErr w:type="spellStart"/>
      <w:r>
        <w:t>ObjectId</w:t>
      </w:r>
      <w:proofErr w:type="spellEnd"/>
      <w:r>
        <w:t xml:space="preserve"> (INT, NULL) — идентификатор объекта; </w:t>
      </w:r>
      <w:proofErr w:type="spellStart"/>
      <w:r>
        <w:t>ObjectType</w:t>
      </w:r>
      <w:proofErr w:type="spellEnd"/>
      <w:r>
        <w:t xml:space="preserve"> (INT, NULL)</w:t>
      </w:r>
      <w:r>
        <w:t xml:space="preserve"> — тип объекта (0 — пользователь, 1 — отметка времени, 2 — табель, 3 — график, 4 — настройка); </w:t>
      </w:r>
      <w:proofErr w:type="spellStart"/>
      <w:r>
        <w:t>Description</w:t>
      </w:r>
      <w:proofErr w:type="spellEnd"/>
      <w:r>
        <w:t xml:space="preserve"> (TEXT, NOT NULL) — текстовое описание; </w:t>
      </w:r>
      <w:proofErr w:type="spellStart"/>
      <w:r>
        <w:t>IsSuccess</w:t>
      </w:r>
      <w:proofErr w:type="spellEnd"/>
      <w:r>
        <w:t xml:space="preserve"> (BOOLEAN, NOT NULL) — успешность; </w:t>
      </w:r>
      <w:proofErr w:type="spellStart"/>
      <w:r>
        <w:t>ErrorMessage</w:t>
      </w:r>
      <w:proofErr w:type="spellEnd"/>
      <w:r>
        <w:t xml:space="preserve"> (TEXT, NULL) — сообщение об ошибке. Индексы по полю </w:t>
      </w:r>
      <w:proofErr w:type="spellStart"/>
      <w:r>
        <w:t>C</w:t>
      </w:r>
      <w:r>
        <w:t>reatedAt</w:t>
      </w:r>
      <w:proofErr w:type="spellEnd"/>
      <w:r>
        <w:t xml:space="preserve"> (для фильтрации по периоду), по полю </w:t>
      </w:r>
      <w:proofErr w:type="spellStart"/>
      <w:r>
        <w:t>UserId</w:t>
      </w:r>
      <w:proofErr w:type="spellEnd"/>
      <w:r>
        <w:t xml:space="preserve">, по полю </w:t>
      </w:r>
      <w:proofErr w:type="spellStart"/>
      <w:r>
        <w:t>ActionType</w:t>
      </w:r>
      <w:proofErr w:type="spellEnd"/>
      <w:r>
        <w:t xml:space="preserve">. Для </w:t>
      </w:r>
      <w:r>
        <w:lastRenderedPageBreak/>
        <w:t xml:space="preserve">оптимизации производительности при большом количестве записей рекомендуется </w:t>
      </w:r>
      <w:proofErr w:type="spellStart"/>
      <w:r>
        <w:t>партиционирование</w:t>
      </w:r>
      <w:proofErr w:type="spellEnd"/>
      <w:r>
        <w:t xml:space="preserve"> таблицы по месяцам или годам. </w:t>
      </w:r>
    </w:p>
    <w:p w:rsidR="00CE2902" w:rsidRDefault="00EA560F">
      <w:r>
        <w:t xml:space="preserve">Все таблицы создаются в базе данных </w:t>
      </w:r>
      <w:proofErr w:type="spellStart"/>
      <w:r>
        <w:t>MySQL</w:t>
      </w:r>
      <w:proofErr w:type="spellEnd"/>
      <w:r>
        <w:t>. Для обеспе</w:t>
      </w:r>
      <w:r>
        <w:t>чения целостности данных все внешние ключи настроены с поведением ON DELETE RESTRICT для ключевых данных (нельзя удалить пользователя, если у него есть отметки времени) или ON DELETE CASCADE для зависимых данных (при удалении табеля удаляются все его запис</w:t>
      </w:r>
      <w:r>
        <w:t xml:space="preserve">и). Для автоматической валидации отметок времени создан триггер </w:t>
      </w:r>
      <w:proofErr w:type="spellStart"/>
      <w:r>
        <w:t>before_insert_time_entries</w:t>
      </w:r>
      <w:proofErr w:type="spellEnd"/>
      <w:r>
        <w:t xml:space="preserve">, который проверяет, что новая отметка не противоречит предыдущей (приход после прихода запрещён, уход после ухода запрещён). Для автоматического обновления полей </w:t>
      </w:r>
      <w:proofErr w:type="spellStart"/>
      <w:r>
        <w:t>Upd</w:t>
      </w:r>
      <w:r>
        <w:t>atedAt</w:t>
      </w:r>
      <w:proofErr w:type="spellEnd"/>
      <w:r>
        <w:t xml:space="preserve"> (если такие поля добавлены в таблицы) создаются триггеры на обновление.</w:t>
      </w:r>
    </w:p>
    <w:p w:rsidR="00CE2902" w:rsidRDefault="00EA560F">
      <w:pPr>
        <w:pStyle w:val="2"/>
      </w:pPr>
      <w:bookmarkStart w:id="6" w:name="_Toc229480588"/>
      <w:r>
        <w:t>2.5 Описание разработанных программных модулей</w:t>
      </w:r>
      <w:bookmarkEnd w:id="6"/>
    </w:p>
    <w:p w:rsidR="00CE2902" w:rsidRDefault="00EA560F">
      <w:r>
        <w:t>На основе спроектированной архитектуры и базы данных были разработаны следующие программные модули системы контроля и учёта рабоче</w:t>
      </w:r>
      <w:r>
        <w:t xml:space="preserve">го времени МБУ «ЦКД» г. Гурьевска. Каждый модуль решает определённую функциональную задачу и взаимодействует с другими модулями через чётко определённые интерфейсы. Разработка велась на языке C# с использованием платформы ASP.NET </w:t>
      </w:r>
      <w:proofErr w:type="spellStart"/>
      <w:r>
        <w:t>Core</w:t>
      </w:r>
      <w:proofErr w:type="spellEnd"/>
      <w:r>
        <w:t xml:space="preserve"> 8,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</w:t>
      </w:r>
      <w:r>
        <w:t>ore</w:t>
      </w:r>
      <w:proofErr w:type="spellEnd"/>
      <w:r>
        <w:t xml:space="preserve"> 8, библиотек </w:t>
      </w:r>
      <w:proofErr w:type="spellStart"/>
      <w:r>
        <w:t>EPPlus</w:t>
      </w:r>
      <w:proofErr w:type="spellEnd"/>
      <w:r>
        <w:t xml:space="preserve">, </w:t>
      </w:r>
      <w:proofErr w:type="spellStart"/>
      <w:r>
        <w:t>QuestPDF</w:t>
      </w:r>
      <w:proofErr w:type="spellEnd"/>
      <w:r>
        <w:t xml:space="preserve">, </w:t>
      </w:r>
      <w:proofErr w:type="spellStart"/>
      <w:r>
        <w:t>Serilog</w:t>
      </w:r>
      <w:proofErr w:type="spellEnd"/>
      <w:r>
        <w:t xml:space="preserve"> и других.</w:t>
      </w:r>
    </w:p>
    <w:p w:rsidR="00CE2902" w:rsidRDefault="00EA560F" w:rsidP="00EA560F">
      <w:pPr>
        <w:pStyle w:val="3"/>
      </w:pPr>
      <w:bookmarkStart w:id="7" w:name="_Toc229480589"/>
      <w:r>
        <w:t>2.5.1 Модуль аутентификации и авторизации</w:t>
      </w:r>
      <w:bookmarkEnd w:id="7"/>
    </w:p>
    <w:p w:rsidR="00CE2902" w:rsidRDefault="00EA560F">
      <w:r>
        <w:t>Модуль аутентификации и авторизации отвечает за идентификацию пользователей при входе в систему, проверку их учётных данных и выдачу JWT-токенов доступа, а также</w:t>
      </w:r>
      <w:r>
        <w:t xml:space="preserve"> за контроль прав доступа к различным разделам и операциям приложения в соответствии с ролевой моделью (администратор, руководитель, сотрудник). Модуль реализован с </w:t>
      </w:r>
      <w:r>
        <w:lastRenderedPageBreak/>
        <w:t xml:space="preserve">использованием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— встроенной системы управления пользователями и ролям</w:t>
      </w:r>
      <w:r>
        <w:t xml:space="preserve">и. </w:t>
      </w:r>
    </w:p>
    <w:p w:rsidR="00CE2902" w:rsidRDefault="00EA560F">
      <w:r>
        <w:t xml:space="preserve">Основным классом модуля является </w:t>
      </w:r>
      <w:proofErr w:type="spellStart"/>
      <w:r>
        <w:t>AuthController</w:t>
      </w:r>
      <w:proofErr w:type="spellEnd"/>
      <w:r>
        <w:t xml:space="preserve">, который наследуется от базового контроллера ASP.NET </w:t>
      </w:r>
      <w:proofErr w:type="spellStart"/>
      <w:r>
        <w:t>Core</w:t>
      </w:r>
      <w:proofErr w:type="spellEnd"/>
      <w:r>
        <w:t xml:space="preserve"> и предоставляет три основных </w:t>
      </w:r>
      <w:proofErr w:type="spellStart"/>
      <w:r>
        <w:t>endpoint</w:t>
      </w:r>
      <w:proofErr w:type="spellEnd"/>
      <w:r>
        <w:t xml:space="preserve">. Первый </w:t>
      </w:r>
      <w:proofErr w:type="spellStart"/>
      <w:r>
        <w:t>endpoint</w:t>
      </w:r>
      <w:proofErr w:type="spellEnd"/>
      <w:r>
        <w:t xml:space="preserve"> —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принимает от клиента объект с полями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Password</w:t>
      </w:r>
      <w:proofErr w:type="spellEnd"/>
      <w:r>
        <w:t>. Метод прове</w:t>
      </w:r>
      <w:r>
        <w:t xml:space="preserve">ряет наличие пользователя с таким адресом электронной почты в базе данных с помощью </w:t>
      </w:r>
      <w:proofErr w:type="spellStart"/>
      <w:proofErr w:type="gramStart"/>
      <w:r>
        <w:t>UserManager</w:t>
      </w:r>
      <w:proofErr w:type="spellEnd"/>
      <w:r>
        <w:t>&lt;</w:t>
      </w:r>
      <w:proofErr w:type="spellStart"/>
      <w:proofErr w:type="gramEnd"/>
      <w:r>
        <w:t>ApplicationUser</w:t>
      </w:r>
      <w:proofErr w:type="spellEnd"/>
      <w:r>
        <w:t xml:space="preserve">&gt;, затем проверяет правильность пароля с помощью метода </w:t>
      </w:r>
      <w:proofErr w:type="spellStart"/>
      <w:r>
        <w:t>CheckPasswordAsync</w:t>
      </w:r>
      <w:proofErr w:type="spellEnd"/>
      <w:r>
        <w:t>. Если проверка пройдена успешно, метод проверяет статус учётной записи</w:t>
      </w:r>
      <w:r>
        <w:t xml:space="preserve"> (</w:t>
      </w:r>
      <w:proofErr w:type="spellStart"/>
      <w:r>
        <w:t>IsActive</w:t>
      </w:r>
      <w:proofErr w:type="spellEnd"/>
      <w:r>
        <w:t xml:space="preserve">). Если учётная запись заблокирована (например, за грубые нарушения трудовой дисциплины), возвращается код 403 </w:t>
      </w:r>
      <w:proofErr w:type="spellStart"/>
      <w:r>
        <w:t>Forbidden</w:t>
      </w:r>
      <w:proofErr w:type="spellEnd"/>
      <w:r>
        <w:t xml:space="preserve"> с сообщением «Учётная запись заблокирована». Если аутентификация успешна, метод вызывает генератор JWT-токенов, который созда</w:t>
      </w:r>
      <w:r>
        <w:t>ёт токен, содержащий идентификатор пользователя, его адрес электронной почты, роль и идентификатор подразделения. Токен подписывается секретным ключом из конфигурационного файла (</w:t>
      </w:r>
      <w:proofErr w:type="spellStart"/>
      <w:proofErr w:type="gramStart"/>
      <w:r>
        <w:t>appsettings.json</w:t>
      </w:r>
      <w:proofErr w:type="spellEnd"/>
      <w:proofErr w:type="gramEnd"/>
      <w:r>
        <w:t>) и возвращается клиенту вместе с ролью пользователя для прав</w:t>
      </w:r>
      <w:r>
        <w:t xml:space="preserve">ильной настройки интерфейса (например, отображения кнопки «Администрирование» только для администратора). В случае неверного логина или пароля контроллер возвращает код 401 </w:t>
      </w:r>
      <w:proofErr w:type="spellStart"/>
      <w:r>
        <w:t>Unauthorized</w:t>
      </w:r>
      <w:proofErr w:type="spellEnd"/>
      <w:r>
        <w:t xml:space="preserve">. </w:t>
      </w:r>
    </w:p>
    <w:p w:rsidR="00CE2902" w:rsidRDefault="00EA560F">
      <w:r>
        <w:t xml:space="preserve">Второй </w:t>
      </w:r>
      <w:proofErr w:type="spellStart"/>
      <w:r>
        <w:t>endpoint</w:t>
      </w:r>
      <w:proofErr w:type="spellEnd"/>
      <w:r>
        <w:t xml:space="preserve"> —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предназначен для админис</w:t>
      </w:r>
      <w:r>
        <w:t>тратора и позволяет создавать новых пользователей (сотрудников). При вызове этого метода проверяется, что текущий пользователь (из JWT-токена) имеет роль «Администратор». Затем из тела запроса извлекаются фамилия, имя, отчество, электронная почта, роль, по</w:t>
      </w:r>
      <w:r>
        <w:t xml:space="preserve">дразделение, график работы и временный пароль. Метод проверяет, что электронная почта не занята другим пользователем, что выбранное подразделение существует, что график работы существует (если указан). Метод создаёт нового </w:t>
      </w:r>
      <w:r>
        <w:lastRenderedPageBreak/>
        <w:t xml:space="preserve">пользователя через </w:t>
      </w:r>
      <w:proofErr w:type="spellStart"/>
      <w:r>
        <w:t>UserManager.Cr</w:t>
      </w:r>
      <w:r>
        <w:t>eateAsync</w:t>
      </w:r>
      <w:proofErr w:type="spellEnd"/>
      <w:r>
        <w:t xml:space="preserve">, назначает ему роль через </w:t>
      </w:r>
      <w:proofErr w:type="spellStart"/>
      <w:r>
        <w:t>RoleManager</w:t>
      </w:r>
      <w:proofErr w:type="spellEnd"/>
      <w:r>
        <w:t xml:space="preserve">. Пароль </w:t>
      </w:r>
      <w:proofErr w:type="spellStart"/>
      <w:r>
        <w:t>хэшируется</w:t>
      </w:r>
      <w:proofErr w:type="spellEnd"/>
      <w:r>
        <w:t xml:space="preserve"> с помощью </w:t>
      </w:r>
      <w:proofErr w:type="spellStart"/>
      <w:r>
        <w:t>BCrypt</w:t>
      </w:r>
      <w:proofErr w:type="spellEnd"/>
      <w:r>
        <w:t xml:space="preserve"> (встроенный механизм </w:t>
      </w:r>
      <w:proofErr w:type="spellStart"/>
      <w:r>
        <w:t>Identity</w:t>
      </w:r>
      <w:proofErr w:type="spellEnd"/>
      <w:r>
        <w:t xml:space="preserve">). После успешного создания пользователя метод отправляет на указанную электронную почту приглашение с временным паролем и ссылкой на систему. </w:t>
      </w:r>
      <w:r>
        <w:t xml:space="preserve">Этот </w:t>
      </w:r>
      <w:proofErr w:type="spellStart"/>
      <w:r>
        <w:t>endpoint</w:t>
      </w:r>
      <w:proofErr w:type="spellEnd"/>
      <w:r>
        <w:t xml:space="preserve"> защищён атрибутом [</w:t>
      </w:r>
      <w:proofErr w:type="spellStart"/>
      <w:proofErr w:type="gramStart"/>
      <w:r>
        <w:t>Authorize</w:t>
      </w:r>
      <w:proofErr w:type="spellEnd"/>
      <w:r>
        <w:t>(</w:t>
      </w:r>
      <w:proofErr w:type="spellStart"/>
      <w:proofErr w:type="gramEnd"/>
      <w:r>
        <w:t>Roles</w:t>
      </w:r>
      <w:proofErr w:type="spellEnd"/>
      <w:r>
        <w:t xml:space="preserve"> = "</w:t>
      </w:r>
      <w:proofErr w:type="spellStart"/>
      <w:r>
        <w:t>Admin</w:t>
      </w:r>
      <w:proofErr w:type="spellEnd"/>
      <w:r>
        <w:t xml:space="preserve">")]. </w:t>
      </w:r>
    </w:p>
    <w:p w:rsidR="00CE2902" w:rsidRDefault="00EA560F">
      <w:r>
        <w:t xml:space="preserve">Третий </w:t>
      </w:r>
      <w:proofErr w:type="spellStart"/>
      <w:r>
        <w:t>endpoint</w:t>
      </w:r>
      <w:proofErr w:type="spellEnd"/>
      <w:r>
        <w:t xml:space="preserve"> —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— выполняет выход из системы. Поскольку JWT-токены являются </w:t>
      </w:r>
      <w:proofErr w:type="spellStart"/>
      <w:r>
        <w:t>stateless</w:t>
      </w:r>
      <w:proofErr w:type="spellEnd"/>
      <w:r>
        <w:t xml:space="preserve">, выход реализован на стороне клиента — клиент удаляет сохранённый токен из </w:t>
      </w:r>
      <w:proofErr w:type="spellStart"/>
      <w:r>
        <w:t>localSto</w:t>
      </w:r>
      <w:r>
        <w:t>rage</w:t>
      </w:r>
      <w:proofErr w:type="spellEnd"/>
      <w:r>
        <w:t xml:space="preserve"> или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. Однако для журнала аудита фиксируется событие выхода. Для принудительного завершения сессии (например, при увольнении сотрудника или утере телефона) администратор может заблокировать учётную запись (установить </w:t>
      </w:r>
      <w:proofErr w:type="spellStart"/>
      <w:r>
        <w:t>IsActive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), п</w:t>
      </w:r>
      <w:r>
        <w:t xml:space="preserve">осле чего все существующие токены перестанут приниматься, так как </w:t>
      </w:r>
      <w:proofErr w:type="spellStart"/>
      <w:r>
        <w:t>middleware</w:t>
      </w:r>
      <w:proofErr w:type="spellEnd"/>
      <w:r>
        <w:t xml:space="preserve"> аутентификации при каждом запросе будет проверять статус пользователя в базе данных (кэширование статуса на 5 минут для снижения нагрузки). </w:t>
      </w:r>
    </w:p>
    <w:p w:rsidR="00CE2902" w:rsidRDefault="00EA560F">
      <w:r>
        <w:t>Для защиты API от несанкционированного</w:t>
      </w:r>
      <w:r>
        <w:t xml:space="preserve"> доступа используется </w:t>
      </w:r>
      <w:proofErr w:type="spellStart"/>
      <w:r>
        <w:t>middleware</w:t>
      </w:r>
      <w:proofErr w:type="spellEnd"/>
      <w:r>
        <w:t xml:space="preserve"> JWT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которая добавляется в конвейер обработки запросов. Эта </w:t>
      </w:r>
      <w:proofErr w:type="spellStart"/>
      <w:r>
        <w:t>middleware</w:t>
      </w:r>
      <w:proofErr w:type="spellEnd"/>
      <w:r>
        <w:t xml:space="preserve"> перехватывает каждый входящий запрос, извлекает JWT-токен из заголовка </w:t>
      </w:r>
      <w:proofErr w:type="spellStart"/>
      <w:r>
        <w:t>Authorization</w:t>
      </w:r>
      <w:proofErr w:type="spellEnd"/>
      <w:r>
        <w:t>, проверяет его подпись и срок действия, затем</w:t>
      </w:r>
      <w:r>
        <w:t xml:space="preserve"> создаёт объект </w:t>
      </w:r>
      <w:proofErr w:type="spellStart"/>
      <w:r>
        <w:t>ClaimsPrincipal</w:t>
      </w:r>
      <w:proofErr w:type="spellEnd"/>
      <w:r>
        <w:t xml:space="preserve"> с информацией о пользователе. Для проверки ролей используются атрибуты [</w:t>
      </w:r>
      <w:proofErr w:type="spellStart"/>
      <w:proofErr w:type="gramStart"/>
      <w:r>
        <w:t>Authorize</w:t>
      </w:r>
      <w:proofErr w:type="spellEnd"/>
      <w:r>
        <w:t>(</w:t>
      </w:r>
      <w:proofErr w:type="spellStart"/>
      <w:proofErr w:type="gramEnd"/>
      <w:r>
        <w:t>Roles</w:t>
      </w:r>
      <w:proofErr w:type="spellEnd"/>
      <w:r>
        <w:t xml:space="preserve"> = "</w:t>
      </w:r>
      <w:proofErr w:type="spellStart"/>
      <w:r>
        <w:t>Admin</w:t>
      </w:r>
      <w:proofErr w:type="spellEnd"/>
      <w:r>
        <w:t>")], [</w:t>
      </w:r>
      <w:proofErr w:type="spellStart"/>
      <w:r>
        <w:t>Authorize</w:t>
      </w:r>
      <w:proofErr w:type="spellEnd"/>
      <w:r>
        <w:t>(</w:t>
      </w:r>
      <w:proofErr w:type="spellStart"/>
      <w:r>
        <w:t>Roles</w:t>
      </w:r>
      <w:proofErr w:type="spellEnd"/>
      <w:r>
        <w:t xml:space="preserve"> = "</w:t>
      </w:r>
      <w:proofErr w:type="spellStart"/>
      <w:r>
        <w:t>Manager</w:t>
      </w:r>
      <w:proofErr w:type="spellEnd"/>
      <w:r>
        <w:t>")] или [</w:t>
      </w:r>
      <w:proofErr w:type="spellStart"/>
      <w:r>
        <w:t>Authorize</w:t>
      </w:r>
      <w:proofErr w:type="spellEnd"/>
      <w:r>
        <w:t>(</w:t>
      </w:r>
      <w:proofErr w:type="spellStart"/>
      <w:r>
        <w:t>Roles</w:t>
      </w:r>
      <w:proofErr w:type="spellEnd"/>
      <w:r>
        <w:t xml:space="preserve"> = "</w:t>
      </w:r>
      <w:proofErr w:type="spellStart"/>
      <w:r>
        <w:t>Employee</w:t>
      </w:r>
      <w:proofErr w:type="spellEnd"/>
      <w:r>
        <w:t xml:space="preserve">")], а также </w:t>
      </w:r>
      <w:proofErr w:type="spellStart"/>
      <w:r>
        <w:t>кастомные</w:t>
      </w:r>
      <w:proofErr w:type="spellEnd"/>
      <w:r>
        <w:t xml:space="preserve"> политики для более сложных сценариев </w:t>
      </w:r>
      <w:r>
        <w:t xml:space="preserve">— например, руководитель может просматривать табели только своих подчинённых, администратор — любые. </w:t>
      </w:r>
      <w:proofErr w:type="spellStart"/>
      <w:r>
        <w:t>Кастомная</w:t>
      </w:r>
      <w:proofErr w:type="spellEnd"/>
      <w:r>
        <w:t xml:space="preserve"> политика </w:t>
      </w:r>
      <w:proofErr w:type="spellStart"/>
      <w:r>
        <w:t>SameDepartmentOrAdmin</w:t>
      </w:r>
      <w:proofErr w:type="spellEnd"/>
      <w:r>
        <w:t xml:space="preserve"> реализована через </w:t>
      </w:r>
      <w:proofErr w:type="spellStart"/>
      <w:r>
        <w:t>AuthorizationHandler</w:t>
      </w:r>
      <w:proofErr w:type="spellEnd"/>
      <w:r>
        <w:t xml:space="preserve">, который проверяет, что идентификатор подразделения пользователя в </w:t>
      </w:r>
      <w:r>
        <w:lastRenderedPageBreak/>
        <w:t>токене с</w:t>
      </w:r>
      <w:r>
        <w:t xml:space="preserve">овпадает с идентификатором подразделения запрашиваемого сотрудника, или что текущий пользователь имеет роль администратора. </w:t>
      </w:r>
    </w:p>
    <w:p w:rsidR="00CE2902" w:rsidRDefault="00EA560F">
      <w:r>
        <w:t xml:space="preserve">Для управления пользователями администратором в отдельном контроллере </w:t>
      </w:r>
      <w:proofErr w:type="spellStart"/>
      <w:r>
        <w:t>AdminController</w:t>
      </w:r>
      <w:proofErr w:type="spellEnd"/>
      <w:r>
        <w:t xml:space="preserve"> реализованы методы: GET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— по</w:t>
      </w:r>
      <w:r>
        <w:t>лучение списка всех пользователей с фильтрацией по роли и подразделению (доступно только администратору); POST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— создание нового пользователя; PUT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 — редактирование пользователя (изменение роли, подразделения, графика,</w:t>
      </w:r>
      <w:r>
        <w:t xml:space="preserve"> блокировка/разблокировка); DELETE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 — удаление пользователя (только если у пользователя нет отметок времени); POST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reset-password</w:t>
      </w:r>
      <w:proofErr w:type="spellEnd"/>
      <w:r>
        <w:t xml:space="preserve"> — сброс пароля с генерацией временного пароля и отправкой на почту.</w:t>
      </w:r>
    </w:p>
    <w:p w:rsidR="00CE2902" w:rsidRDefault="00EA560F" w:rsidP="00EA560F">
      <w:pPr>
        <w:pStyle w:val="3"/>
      </w:pPr>
      <w:bookmarkStart w:id="8" w:name="_Toc229480590"/>
      <w:r>
        <w:t>2.5.2 Модуль фи</w:t>
      </w:r>
      <w:r>
        <w:t>ксации времени прихода и ухода</w:t>
      </w:r>
      <w:bookmarkEnd w:id="8"/>
    </w:p>
    <w:p w:rsidR="00CE2902" w:rsidRDefault="00EA560F">
      <w:r>
        <w:t>Модуль фиксации времени прихода и ухода является основным модулем для сотрудников. Он отвечает за регистрацию момента прихода на рабочее место и момента ухода с рабочего места, проверку корректности отметок и предотвращение д</w:t>
      </w:r>
      <w:r>
        <w:t xml:space="preserve">ублирования. Модуль реализован в контроллере </w:t>
      </w:r>
      <w:proofErr w:type="spellStart"/>
      <w:r>
        <w:t>TimeEntriesController</w:t>
      </w:r>
      <w:proofErr w:type="spellEnd"/>
      <w:r>
        <w:t xml:space="preserve"> и сервисе </w:t>
      </w:r>
      <w:proofErr w:type="spellStart"/>
      <w:r>
        <w:t>TimeTrackingService</w:t>
      </w:r>
      <w:proofErr w:type="spellEnd"/>
      <w:r>
        <w:t xml:space="preserve">. </w:t>
      </w:r>
    </w:p>
    <w:p w:rsidR="00CE2902" w:rsidRDefault="00EA560F">
      <w:r>
        <w:t>Метод POST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</w:t>
      </w:r>
      <w:proofErr w:type="spellStart"/>
      <w:r>
        <w:t>clock-in</w:t>
      </w:r>
      <w:proofErr w:type="spellEnd"/>
      <w:r>
        <w:t xml:space="preserve"> фиксирует приход сотрудника. При вызове метод извлекает из JWT-токена идентификатор пользователя и текущее системное вре</w:t>
      </w:r>
      <w:r>
        <w:t xml:space="preserve">мя сервера (использование серверного времени исключает подделку клиентом). Затем вызывается метод </w:t>
      </w:r>
      <w:proofErr w:type="spellStart"/>
      <w:r>
        <w:t>TimeTrackingService.ClockIn</w:t>
      </w:r>
      <w:proofErr w:type="spellEnd"/>
      <w:r>
        <w:t>, который выполняет следующие проверки: существует ли пользователь с указанным идентификатором и активна ли его учётная запись; был</w:t>
      </w:r>
      <w:r>
        <w:t xml:space="preserve">а ли уже зафиксирована отметка прихода сегодня без соответствующей отметки ухода (для этого выполняется запрос к таблице </w:t>
      </w:r>
      <w:proofErr w:type="spellStart"/>
      <w:r>
        <w:t>TimeEntries</w:t>
      </w:r>
      <w:proofErr w:type="spellEnd"/>
      <w:r>
        <w:t xml:space="preserve"> с сортировкой по убыванию времени и проверкой типа последней отметки). Если последняя отметка — приход без ухода, метод </w:t>
      </w:r>
      <w:r>
        <w:lastRenderedPageBreak/>
        <w:t>воз</w:t>
      </w:r>
      <w:r>
        <w:t xml:space="preserve">вращает ошибку «Пожалуйста, сначала зафиксируйте уход с предыдущей смены». Если проверка пройдена, создаётся новая запись в таблице </w:t>
      </w:r>
      <w:proofErr w:type="spellStart"/>
      <w:r>
        <w:t>TimeEntries</w:t>
      </w:r>
      <w:proofErr w:type="spellEnd"/>
      <w:r>
        <w:t xml:space="preserve"> с типом </w:t>
      </w:r>
      <w:proofErr w:type="spellStart"/>
      <w:r>
        <w:t>EntryType</w:t>
      </w:r>
      <w:proofErr w:type="spellEnd"/>
      <w:r>
        <w:t xml:space="preserve"> = 0 (приход), текущей временной меткой, источником (веб-интерфейс или мобильное устройство — о</w:t>
      </w:r>
      <w:r>
        <w:t xml:space="preserve">пределяется по </w:t>
      </w:r>
      <w:proofErr w:type="spellStart"/>
      <w:r>
        <w:t>User-Agent</w:t>
      </w:r>
      <w:proofErr w:type="spellEnd"/>
      <w:r>
        <w:t xml:space="preserve">), IP-адресом пользователя (извлекается из </w:t>
      </w:r>
      <w:proofErr w:type="spellStart"/>
      <w:r>
        <w:t>HttpContext.Connection.RemoteIpAddress</w:t>
      </w:r>
      <w:proofErr w:type="spellEnd"/>
      <w:r>
        <w:t xml:space="preserve">). Запись сохраняется в базу данных через </w:t>
      </w:r>
      <w:proofErr w:type="spellStart"/>
      <w:r>
        <w:t>DbContext.TimeEntries.AddAsync</w:t>
      </w:r>
      <w:proofErr w:type="spellEnd"/>
      <w:r>
        <w:t xml:space="preserve"> и </w:t>
      </w:r>
      <w:proofErr w:type="spellStart"/>
      <w:r>
        <w:t>SaveChangesAsync</w:t>
      </w:r>
      <w:proofErr w:type="spellEnd"/>
      <w:r>
        <w:t>. В журнал аудита записывается событие «Зафиксирован приход</w:t>
      </w:r>
      <w:r>
        <w:t xml:space="preserve"> сотрудника {ФИО} в {время}». </w:t>
      </w:r>
    </w:p>
    <w:p w:rsidR="00CE2902" w:rsidRDefault="00EA560F">
      <w:r>
        <w:t>Метод POST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</w:t>
      </w:r>
      <w:proofErr w:type="spellStart"/>
      <w:r>
        <w:t>clock-out</w:t>
      </w:r>
      <w:proofErr w:type="spellEnd"/>
      <w:r>
        <w:t xml:space="preserve"> фиксирует уход сотрудника по аналогичной логике. Проверяется, что есть незакрытая отметка прихода (последняя отметка пользователя должна быть типом «Приход»). Если незакрытого прихода нет</w:t>
      </w:r>
      <w:r>
        <w:t xml:space="preserve">, возвращается ошибка «Не зафиксирован приход на рабочее место». При успешной фиксации создаётся запись с </w:t>
      </w:r>
      <w:proofErr w:type="spellStart"/>
      <w:r>
        <w:t>EntryType</w:t>
      </w:r>
      <w:proofErr w:type="spellEnd"/>
      <w:r>
        <w:t xml:space="preserve"> = 1 (уход). Дополнительно метод может сразу рассчитать продолжительность смены (разница между уходом и последним приходом) и, если эта продо</w:t>
      </w:r>
      <w:r>
        <w:t xml:space="preserve">лжительность меньше 1 часа или больше 16 часов, отправить уведомление руководителю для проверки — это может указывать на ошибочную отметку (например, сотрудник забыл отметить уход и ушёл, а потом вернулся). </w:t>
      </w:r>
    </w:p>
    <w:p w:rsidR="00CE2902" w:rsidRDefault="00EA560F">
      <w:r>
        <w:t>Для удобства сотрудников, работающих с мобильных</w:t>
      </w:r>
      <w:r>
        <w:t xml:space="preserve"> устройств, контроллер также поддерживает параметр </w:t>
      </w:r>
      <w:proofErr w:type="spellStart"/>
      <w:r>
        <w:t>timestamp</w:t>
      </w:r>
      <w:proofErr w:type="spellEnd"/>
      <w:r>
        <w:t xml:space="preserve"> в теле запроса (клиент может отправить своё время), но сервер всегда отдаёт приоритет своему системному времени, а клиентское время используется только для логирования (чтобы выявлять рассинхрони</w:t>
      </w:r>
      <w:r>
        <w:t xml:space="preserve">зацию часов на устройстве сотрудника). Если расхождение между серверным и клиентским временем превышает 5 минут, в журнал аудита записывается предупреждение, а администратору отправляется уведомление о необходимости синхронизировать часы на устройстве. </w:t>
      </w:r>
    </w:p>
    <w:p w:rsidR="00CE2902" w:rsidRDefault="00EA560F">
      <w:r>
        <w:lastRenderedPageBreak/>
        <w:t>Ме</w:t>
      </w:r>
      <w:r>
        <w:t>тод GET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</w:t>
      </w:r>
      <w:proofErr w:type="spellStart"/>
      <w:r>
        <w:t>my-today</w:t>
      </w:r>
      <w:proofErr w:type="spellEnd"/>
      <w:r>
        <w:t xml:space="preserve"> возвращает информацию о сегодняшних отметках текущего сотрудника: был ли приход, был ли уход, сколько времени прошло с момента последнего прихода (если уход ещё не зафиксирован). Эта информация отображается на </w:t>
      </w:r>
      <w:proofErr w:type="spellStart"/>
      <w:r>
        <w:t>дашборде</w:t>
      </w:r>
      <w:proofErr w:type="spellEnd"/>
      <w:r>
        <w:t xml:space="preserve"> сот</w:t>
      </w:r>
      <w:r>
        <w:t xml:space="preserve">рудника в виде крупных кнопок и текстового индикатора («Вы на рабочем месте с 09:15», «Вы ушли в 18:30»). </w:t>
      </w:r>
    </w:p>
    <w:p w:rsidR="00CE2902" w:rsidRDefault="00EA560F">
      <w:r>
        <w:t>Для администратора реализован метод GET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</w:t>
      </w:r>
      <w:proofErr w:type="spellStart"/>
      <w:r>
        <w:t>user</w:t>
      </w:r>
      <w:proofErr w:type="spellEnd"/>
      <w:r>
        <w:t>/{</w:t>
      </w:r>
      <w:proofErr w:type="spellStart"/>
      <w:r>
        <w:t>userId</w:t>
      </w:r>
      <w:proofErr w:type="spellEnd"/>
      <w:r>
        <w:t>} для просмотра всех отметок сотрудника с фильтрацией по дате, а также методы PU</w:t>
      </w:r>
      <w:r>
        <w:t>T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/{</w:t>
      </w:r>
      <w:proofErr w:type="spellStart"/>
      <w:r>
        <w:t>id</w:t>
      </w:r>
      <w:proofErr w:type="spellEnd"/>
      <w:r>
        <w:t>} и DELETE /</w:t>
      </w:r>
      <w:proofErr w:type="spellStart"/>
      <w:r>
        <w:t>api</w:t>
      </w:r>
      <w:proofErr w:type="spellEnd"/>
      <w:r>
        <w:t>/</w:t>
      </w:r>
      <w:proofErr w:type="spellStart"/>
      <w:r>
        <w:t>timeentries</w:t>
      </w:r>
      <w:proofErr w:type="spellEnd"/>
      <w:r>
        <w:t>/{</w:t>
      </w:r>
      <w:proofErr w:type="spellStart"/>
      <w:r>
        <w:t>id</w:t>
      </w:r>
      <w:proofErr w:type="spellEnd"/>
      <w:r>
        <w:t>} для редактирования и удаления ошибочных отметок (например, если сотрудник забыл отметить приход, администратор может добавить отметку задним числом). При административной правке обязательно заполняются</w:t>
      </w:r>
      <w:r>
        <w:t xml:space="preserve"> поля </w:t>
      </w:r>
      <w:proofErr w:type="spellStart"/>
      <w:r>
        <w:t>IsCorrected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CorrectedByUserId</w:t>
      </w:r>
      <w:proofErr w:type="spellEnd"/>
      <w:r>
        <w:t xml:space="preserve">, </w:t>
      </w:r>
      <w:proofErr w:type="spellStart"/>
      <w:r>
        <w:t>CorrectionComment</w:t>
      </w:r>
      <w:proofErr w:type="spellEnd"/>
      <w:r>
        <w:t>, что фиксируется в журнале аудита.</w:t>
      </w:r>
    </w:p>
    <w:p w:rsidR="00CE2902" w:rsidRDefault="00EA560F" w:rsidP="00EA560F">
      <w:pPr>
        <w:pStyle w:val="3"/>
      </w:pPr>
      <w:bookmarkStart w:id="9" w:name="_Toc229480591"/>
      <w:r>
        <w:t>2.5.3 Модуль расчёта отработанных часов и выявления отклонений</w:t>
      </w:r>
      <w:bookmarkEnd w:id="9"/>
    </w:p>
    <w:p w:rsidR="00CE2902" w:rsidRDefault="00EA560F">
      <w:r>
        <w:t>Модуль расчёта отработанных часов и выявления отклонений является одним из наиболее сложных с а</w:t>
      </w:r>
      <w:r>
        <w:t>лгоритмической точки зрения. Он отвечает за преобразование сырых временных меток (приходов и уходов) в структурированные данные о продолжительности работы, а также за автоматическое обнаружение опозданий, преждевременных уходов и переработок. Модуль реализ</w:t>
      </w:r>
      <w:r>
        <w:t xml:space="preserve">ован в сервисе </w:t>
      </w:r>
      <w:proofErr w:type="spellStart"/>
      <w:r>
        <w:t>CalculationService</w:t>
      </w:r>
      <w:proofErr w:type="spellEnd"/>
      <w:r>
        <w:t xml:space="preserve">, который не имеет собственного контроллера, а вызывается из </w:t>
      </w:r>
      <w:proofErr w:type="spellStart"/>
      <w:r>
        <w:t>TimesheetService</w:t>
      </w:r>
      <w:proofErr w:type="spellEnd"/>
      <w:r>
        <w:t xml:space="preserve"> при формировании табеля и из фонового сервиса для оперативного контроля. </w:t>
      </w:r>
    </w:p>
    <w:p w:rsidR="00CE2902" w:rsidRDefault="00EA560F">
      <w:r>
        <w:t xml:space="preserve">Основной метод </w:t>
      </w:r>
      <w:proofErr w:type="spellStart"/>
      <w:r>
        <w:t>CalculateDailyWork</w:t>
      </w:r>
      <w:proofErr w:type="spellEnd"/>
      <w:r>
        <w:t xml:space="preserve"> принимает следующие параметры: список</w:t>
      </w:r>
      <w:r>
        <w:t xml:space="preserve"> временных меток сотрудника за сутки (объекты </w:t>
      </w:r>
      <w:proofErr w:type="spellStart"/>
      <w:r>
        <w:t>TimeEntry</w:t>
      </w:r>
      <w:proofErr w:type="spellEnd"/>
      <w:r>
        <w:t>), график работы сотрудника на эту дату (</w:t>
      </w:r>
      <w:proofErr w:type="spellStart"/>
      <w:r>
        <w:t>WorkSchedule</w:t>
      </w:r>
      <w:proofErr w:type="spellEnd"/>
      <w:r>
        <w:t xml:space="preserve">), нормативную продолжительность рабочего дня (из графика или из настроек учреждения). Алгоритм работы метода включает несколько этапов. </w:t>
      </w:r>
    </w:p>
    <w:p w:rsidR="00CE2902" w:rsidRDefault="00EA560F">
      <w:r>
        <w:lastRenderedPageBreak/>
        <w:t xml:space="preserve">На первом </w:t>
      </w:r>
      <w:r>
        <w:t xml:space="preserve">этапе метод проверяет наличие отметок. Если за сутки нет ни одной отметки, метод возвращает результат: </w:t>
      </w:r>
      <w:proofErr w:type="spellStart"/>
      <w:r>
        <w:t>HoursWorked</w:t>
      </w:r>
      <w:proofErr w:type="spellEnd"/>
      <w:r>
        <w:t xml:space="preserve"> = 0, </w:t>
      </w:r>
      <w:proofErr w:type="spellStart"/>
      <w:r>
        <w:t>IsAbsent</w:t>
      </w:r>
      <w:proofErr w:type="spellEnd"/>
      <w:r>
        <w:t xml:space="preserve"> = </w:t>
      </w:r>
      <w:proofErr w:type="spellStart"/>
      <w:r>
        <w:t>true</w:t>
      </w:r>
      <w:proofErr w:type="spellEnd"/>
      <w:r>
        <w:t>, код явки «Н» (неявка по неуважительной причине, если день был рабочим по графику) или «В» (выходной, если день по графи</w:t>
      </w:r>
      <w:r>
        <w:t xml:space="preserve">ку выходной). </w:t>
      </w:r>
    </w:p>
    <w:p w:rsidR="00CE2902" w:rsidRDefault="00EA560F">
      <w:r>
        <w:t>На втором этапе метод нормализует список отметок: если первая отметка за день — уход (что возможно, если сотрудник пришёл в предыдущий день и ушёл после полуночи), метод корректно обрабатывает этот случай, привязывая ночной уход к предыдущем</w:t>
      </w:r>
      <w:r>
        <w:t>у дню. Если последняя отметка — приход без ухода, метод считает, что сотрудник забыл отметиться, и в качестве времени ухода принимает конец рабочего дня по графику (или 20:00, как время закрытия учреждения), при этом в комментарий записывается предупрежден</w:t>
      </w:r>
      <w:r>
        <w:t xml:space="preserve">ие «Уход не зафиксирован, использовано плановое время». </w:t>
      </w:r>
    </w:p>
    <w:p w:rsidR="00CE2902" w:rsidRDefault="00EA560F">
      <w:r>
        <w:t xml:space="preserve">На третьем этапе метод объединяет приходы и уходы в пары. Для каждой пары (приход, уход) вычисляется продолжительность работы в минутах как разница между уходом и приходом. Если уход предшествует приходу (ошибка в данных), пара пропускается и </w:t>
      </w:r>
      <w:proofErr w:type="spellStart"/>
      <w:r>
        <w:t>логируется</w:t>
      </w:r>
      <w:proofErr w:type="spellEnd"/>
      <w:r>
        <w:t xml:space="preserve"> пр</w:t>
      </w:r>
      <w:r>
        <w:t xml:space="preserve">едупреждение. Общее количество отработанных часов за день вычисляется как сумма продолжительностей всех пар, делённая на 60, с округлением до 0,01 часа (для совместимости с формой Т-12, где допускаются сотые доли). </w:t>
      </w:r>
    </w:p>
    <w:p w:rsidR="00CE2902" w:rsidRDefault="00EA560F">
      <w:r>
        <w:t>На четвёртом этапе метод сравнивает факт</w:t>
      </w:r>
      <w:r>
        <w:t>ическое время прихода с плановым временем начала смены (из графика). Если фактический приход позже планового более чем на допустимый порог (например, 5 минут, настраивается администратором), фиксируется опоздание. Количество минут опоздания округляется в б</w:t>
      </w:r>
      <w:r>
        <w:t xml:space="preserve">ольшую сторону до минуты. Если опоздание превышает 60 минут, дополнительно отправляется уведомление руководителю. </w:t>
      </w:r>
    </w:p>
    <w:p w:rsidR="00CE2902" w:rsidRDefault="00EA560F">
      <w:r>
        <w:lastRenderedPageBreak/>
        <w:t>На пятом этапе метод сравнивает фактическое время ухода с плановым временем окончания смены (из графика). Если фактический уход раньше планов</w:t>
      </w:r>
      <w:r>
        <w:t>ого более чем на допустимый порог, фиксируется преждевременный уход. Если фактический уход позже планового, фиксируется переработка. При этом переработка засчитывается только в том случае, если сотрудник не опаздывал (или опоздание было скомпенсировано вре</w:t>
      </w:r>
      <w:r>
        <w:t xml:space="preserve">менем ухода — если сотрудник опоздал на 10 минут, но ушёл на 20 минут позже, переработка составит 10 минут). </w:t>
      </w:r>
    </w:p>
    <w:p w:rsidR="00CE2902" w:rsidRDefault="00EA560F">
      <w:r>
        <w:t xml:space="preserve">Дополнительный метод </w:t>
      </w:r>
      <w:proofErr w:type="spellStart"/>
      <w:r>
        <w:t>CalculateMonthlySummary</w:t>
      </w:r>
      <w:proofErr w:type="spellEnd"/>
      <w:r>
        <w:t xml:space="preserve"> агрегирует результаты </w:t>
      </w:r>
      <w:proofErr w:type="spellStart"/>
      <w:r>
        <w:t>CalculateDailyWork</w:t>
      </w:r>
      <w:proofErr w:type="spellEnd"/>
      <w:r>
        <w:t xml:space="preserve"> за месяц. Он возвращает: суммарное количество отработанных ч</w:t>
      </w:r>
      <w:r>
        <w:t xml:space="preserve">асов, количество дней с опозданиями (и суммарное количество минут опозданий), количество дней с преждевременными уходами, количество дней с переработками, количество неявок. Эти данные используются при формировании итоговой строки в табеле и для аналитики </w:t>
      </w:r>
      <w:r>
        <w:t xml:space="preserve">по сотруднику. </w:t>
      </w:r>
    </w:p>
    <w:p w:rsidR="00CE2902" w:rsidRDefault="00EA560F">
      <w:r>
        <w:t xml:space="preserve">Для ускорения расчётов при формировании табеля за квартал (до 47 сотрудников × 90 дней = 4230 расчётов) метод оптимизирован: все временные метки загружаются одним запросом к базе данных за период, затем группируются по дням и сотрудникам в </w:t>
      </w:r>
      <w:r>
        <w:t xml:space="preserve">памяти, чтобы избежать N+1 запросов. Также используется кэширование графиков работы — графики загружаются один раз на весь расчёт и хранятся в </w:t>
      </w:r>
      <w:proofErr w:type="spellStart"/>
      <w:proofErr w:type="gramStart"/>
      <w:r>
        <w:t>Dictionary</w:t>
      </w:r>
      <w:proofErr w:type="spellEnd"/>
      <w:r>
        <w:t>&lt;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WorkSchedule</w:t>
      </w:r>
      <w:proofErr w:type="spellEnd"/>
      <w:r>
        <w:t>&gt;.</w:t>
      </w:r>
    </w:p>
    <w:p w:rsidR="00CE2902" w:rsidRDefault="00EA560F" w:rsidP="00EA560F">
      <w:pPr>
        <w:pStyle w:val="3"/>
      </w:pPr>
      <w:bookmarkStart w:id="10" w:name="_Toc229480592"/>
      <w:r>
        <w:t>2.5.4 Модуль формирования табеля учёта рабочего времени</w:t>
      </w:r>
      <w:bookmarkEnd w:id="10"/>
    </w:p>
    <w:p w:rsidR="00CE2902" w:rsidRDefault="00EA560F">
      <w:r>
        <w:t>Модуль формирования табеля</w:t>
      </w:r>
      <w:r>
        <w:t xml:space="preserve"> является центральным модулем для руководителей и бухгалтерии. Он отвечает за генерацию структурированного документа, аналогичного унифицированной форме Т-12, на основе рассчитанных данных. Модуль реализован в контроллере </w:t>
      </w:r>
      <w:proofErr w:type="spellStart"/>
      <w:r>
        <w:t>TimesheetsController</w:t>
      </w:r>
      <w:proofErr w:type="spellEnd"/>
      <w:r>
        <w:t xml:space="preserve"> и сервисе </w:t>
      </w:r>
      <w:proofErr w:type="spellStart"/>
      <w:r>
        <w:t>Tim</w:t>
      </w:r>
      <w:r>
        <w:t>esheetService</w:t>
      </w:r>
      <w:proofErr w:type="spellEnd"/>
      <w:r>
        <w:t xml:space="preserve">. </w:t>
      </w:r>
    </w:p>
    <w:p w:rsidR="00CE2902" w:rsidRDefault="00EA560F">
      <w:r>
        <w:lastRenderedPageBreak/>
        <w:t>Метод POST /</w:t>
      </w:r>
      <w:proofErr w:type="spellStart"/>
      <w:r>
        <w:t>api</w:t>
      </w:r>
      <w:proofErr w:type="spellEnd"/>
      <w:r>
        <w:t>/</w:t>
      </w:r>
      <w:proofErr w:type="spellStart"/>
      <w:r>
        <w:t>timesheets</w:t>
      </w:r>
      <w:proofErr w:type="spellEnd"/>
      <w:r>
        <w:t>/</w:t>
      </w:r>
      <w:proofErr w:type="spellStart"/>
      <w:r>
        <w:t>generate</w:t>
      </w:r>
      <w:proofErr w:type="spellEnd"/>
      <w:r>
        <w:t xml:space="preserve"> инициирует формирование табеля за указанный период. Тело запроса содержит дату начала и окончания периода, а также (опционально) идентификатор подразделения — если табель формируется для конкретного подра</w:t>
      </w:r>
      <w:r>
        <w:t>зделения, а не для всего учреждения. При формировании табеля метод выполняет следующие шаги. Сначала метод проверяет права доступа: если пользователь — руководитель, он может формировать табель только для своего подразделения; администратор — для любого по</w:t>
      </w:r>
      <w:r>
        <w:t xml:space="preserve">дразделения и для всего учреждения; сотрудник не имеет права формировать табель (отклоняется с кодом 403). </w:t>
      </w:r>
    </w:p>
    <w:p w:rsidR="00CE2902" w:rsidRDefault="00EA560F">
      <w:r>
        <w:t xml:space="preserve">Затем метод вызывает </w:t>
      </w:r>
      <w:proofErr w:type="spellStart"/>
      <w:r>
        <w:t>TimesheetService.GenerateTimesheet</w:t>
      </w:r>
      <w:proofErr w:type="spellEnd"/>
      <w:r>
        <w:t>, который загружает список сотрудников, входящих в указанное подразделение (или всех сотрудни</w:t>
      </w:r>
      <w:r>
        <w:t xml:space="preserve">ков учреждения). Для каждого сотрудника загружаются все временные метки за период из таблицы </w:t>
      </w:r>
      <w:proofErr w:type="spellStart"/>
      <w:r>
        <w:t>TimeEntries</w:t>
      </w:r>
      <w:proofErr w:type="spellEnd"/>
      <w:r>
        <w:t xml:space="preserve"> одним запросом. Для каждого дня в периоде вызывается </w:t>
      </w:r>
      <w:proofErr w:type="spellStart"/>
      <w:r>
        <w:t>CalculationService.CalculateDailyWork</w:t>
      </w:r>
      <w:proofErr w:type="spellEnd"/>
      <w:r>
        <w:t xml:space="preserve"> (как описано в разделе 2.5.3). Результаты расчётов сохраняют</w:t>
      </w:r>
      <w:r>
        <w:t xml:space="preserve">ся в список объектов </w:t>
      </w:r>
      <w:proofErr w:type="spellStart"/>
      <w:r>
        <w:t>TimesheetEntry</w:t>
      </w:r>
      <w:proofErr w:type="spellEnd"/>
      <w:r>
        <w:t xml:space="preserve"> (модель для хранения строки табеля). После обработки всех сотрудников создаётся объект </w:t>
      </w:r>
      <w:proofErr w:type="spellStart"/>
      <w:r>
        <w:t>Timesheet</w:t>
      </w:r>
      <w:proofErr w:type="spellEnd"/>
      <w:r>
        <w:t xml:space="preserve"> (заголовок табеля), который сохраняется в базу данных в таблицу </w:t>
      </w:r>
      <w:proofErr w:type="spellStart"/>
      <w:r>
        <w:t>Timesheets</w:t>
      </w:r>
      <w:proofErr w:type="spellEnd"/>
      <w:r>
        <w:t xml:space="preserve">, и для каждой записи </w:t>
      </w:r>
      <w:proofErr w:type="spellStart"/>
      <w:r>
        <w:t>TimesheetEntry</w:t>
      </w:r>
      <w:proofErr w:type="spellEnd"/>
      <w:r>
        <w:t xml:space="preserve"> сохраняется </w:t>
      </w:r>
      <w:r>
        <w:t xml:space="preserve">соответствующая строка в таблицу </w:t>
      </w:r>
      <w:proofErr w:type="spellStart"/>
      <w:r>
        <w:t>TimesheetEntries</w:t>
      </w:r>
      <w:proofErr w:type="spellEnd"/>
      <w:r>
        <w:t xml:space="preserve"> со ссылкой на </w:t>
      </w:r>
      <w:proofErr w:type="spellStart"/>
      <w:r>
        <w:t>TimesheetId</w:t>
      </w:r>
      <w:proofErr w:type="spellEnd"/>
      <w:r>
        <w:t xml:space="preserve">. </w:t>
      </w:r>
    </w:p>
    <w:p w:rsidR="00CE2902" w:rsidRDefault="00EA560F">
      <w:r>
        <w:t xml:space="preserve">Структура табеля включает следующие разделы. В заголовке указываются: наименование учреждения (МБУ «ЦКД» г. Гурьевска), период (месяц, год, или диапазон дат), дата формирования, </w:t>
      </w:r>
      <w:r>
        <w:t>ФИО лица, сформировавшего табель. Основная таблица имеет столбцы: «№ п/п», «ФИО сотрудника», «Должность», «Табельный номер», для каждого дня месяца — столбцы с датой (две строки: в верхней — число, в нижней — код явки/неявки и количество отработанных часов</w:t>
      </w:r>
      <w:r>
        <w:t xml:space="preserve"> через дробь, например «Я/8» или «Н»). Итоговая строка для каждого сотрудника содержит: количество </w:t>
      </w:r>
      <w:r>
        <w:lastRenderedPageBreak/>
        <w:t>отработанных дней, количество отработанных часов, количество дней с опозданиями, количество дней неявок. Внизу табеля размещаются подписи руководителя подраз</w:t>
      </w:r>
      <w:r>
        <w:t xml:space="preserve">деления и работника кадровой службы (генерируются как текст, но в бумажной версии подписываются вручную). </w:t>
      </w:r>
    </w:p>
    <w:p w:rsidR="00CE2902" w:rsidRDefault="00EA560F">
      <w:r>
        <w:t>После формирования табеля и сохранения в базу данных метод возвращает клиенту идентификатор табеля (</w:t>
      </w:r>
      <w:proofErr w:type="spellStart"/>
      <w:r>
        <w:t>TimesheetId</w:t>
      </w:r>
      <w:proofErr w:type="spellEnd"/>
      <w:r>
        <w:t>). Руководитель может просмотреть табе</w:t>
      </w:r>
      <w:r>
        <w:t xml:space="preserve">ль в веб-интерфейсе (таблица HTML с возможностью сортировки и фильтрации) или экспортировать его в </w:t>
      </w:r>
      <w:proofErr w:type="spellStart"/>
      <w:r>
        <w:t>Excel</w:t>
      </w:r>
      <w:proofErr w:type="spellEnd"/>
      <w:r>
        <w:t xml:space="preserve"> или PDF.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timesheets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возвращает уже сформированный табель по его идентификатору. Данные табеля загружаются из таблиц </w:t>
      </w:r>
      <w:proofErr w:type="spellStart"/>
      <w:r>
        <w:t>Timesheets</w:t>
      </w:r>
      <w:proofErr w:type="spellEnd"/>
      <w:r>
        <w:t xml:space="preserve"> и </w:t>
      </w:r>
      <w:proofErr w:type="spellStart"/>
      <w:r>
        <w:t>T</w:t>
      </w:r>
      <w:r>
        <w:t>imesheetEntries</w:t>
      </w:r>
      <w:proofErr w:type="spellEnd"/>
      <w:r>
        <w:t xml:space="preserve">. Если табель был сформирован ранее и данные не изменились (например, не было административных правок отметок), используется </w:t>
      </w:r>
      <w:proofErr w:type="spellStart"/>
      <w:r>
        <w:t>закэшированная</w:t>
      </w:r>
      <w:proofErr w:type="spellEnd"/>
      <w:r>
        <w:t xml:space="preserve"> версия. Если же после формирования табеля были внесены изменения в отметки времени, система автоматич</w:t>
      </w:r>
      <w:r>
        <w:t>ески отмечает табель как устаревший и при следующем запросе предлагает сформировать его заново.</w:t>
      </w:r>
    </w:p>
    <w:p w:rsidR="00CE2902" w:rsidRDefault="00EA560F" w:rsidP="00EA560F">
      <w:pPr>
        <w:pStyle w:val="3"/>
      </w:pPr>
      <w:bookmarkStart w:id="11" w:name="_Toc229480593"/>
      <w:r>
        <w:t>2.5.5 Модуль экспорта отчётов (</w:t>
      </w:r>
      <w:proofErr w:type="spellStart"/>
      <w:r>
        <w:t>Excel</w:t>
      </w:r>
      <w:proofErr w:type="spellEnd"/>
      <w:r>
        <w:t xml:space="preserve"> и PDF)</w:t>
      </w:r>
      <w:bookmarkEnd w:id="11"/>
    </w:p>
    <w:p w:rsidR="00CE2902" w:rsidRDefault="00EA560F">
      <w:r>
        <w:t xml:space="preserve">Модуль экспорта отчётов отвечает за преобразование сформированного табеля в форматы </w:t>
      </w:r>
      <w:proofErr w:type="spellStart"/>
      <w:r>
        <w:t>Excel</w:t>
      </w:r>
      <w:proofErr w:type="spellEnd"/>
      <w:r>
        <w:t xml:space="preserve"> (.</w:t>
      </w:r>
      <w:proofErr w:type="spellStart"/>
      <w:r>
        <w:t>xlsx</w:t>
      </w:r>
      <w:proofErr w:type="spellEnd"/>
      <w:r>
        <w:t xml:space="preserve">) и PDF, удобные для печати, архивирования и предоставления в бухгалтерию. Модуль реализован в контроллере </w:t>
      </w:r>
      <w:proofErr w:type="spellStart"/>
      <w:r>
        <w:t>ExportController</w:t>
      </w:r>
      <w:proofErr w:type="spellEnd"/>
      <w:r>
        <w:t xml:space="preserve"> и сервисе </w:t>
      </w:r>
      <w:proofErr w:type="spellStart"/>
      <w:r>
        <w:t>ExportService</w:t>
      </w:r>
      <w:proofErr w:type="spellEnd"/>
      <w:r>
        <w:t>, использующе</w:t>
      </w:r>
      <w:r>
        <w:t xml:space="preserve">м библиотеки </w:t>
      </w:r>
      <w:proofErr w:type="spellStart"/>
      <w:r>
        <w:t>EPPlus</w:t>
      </w:r>
      <w:proofErr w:type="spellEnd"/>
      <w:r>
        <w:t xml:space="preserve"> (для </w:t>
      </w:r>
      <w:proofErr w:type="spellStart"/>
      <w:r>
        <w:t>Excel</w:t>
      </w:r>
      <w:proofErr w:type="spellEnd"/>
      <w:r>
        <w:t xml:space="preserve">) и </w:t>
      </w:r>
      <w:proofErr w:type="spellStart"/>
      <w:r>
        <w:t>QuestPDF</w:t>
      </w:r>
      <w:proofErr w:type="spellEnd"/>
      <w:r>
        <w:t xml:space="preserve"> (для PDF).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timesheet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excel</w:t>
      </w:r>
      <w:proofErr w:type="spellEnd"/>
      <w:r>
        <w:t xml:space="preserve"> экспортирует табель в формат </w:t>
      </w:r>
      <w:proofErr w:type="spellStart"/>
      <w:r>
        <w:t>Excel</w:t>
      </w:r>
      <w:proofErr w:type="spellEnd"/>
      <w:r>
        <w:t xml:space="preserve">. Алгоритм работы: метод загружает табель из базы данных по идентификатору через </w:t>
      </w:r>
      <w:proofErr w:type="spellStart"/>
      <w:r>
        <w:t>TimesheetService.GetTimesheetById</w:t>
      </w:r>
      <w:proofErr w:type="spellEnd"/>
      <w:r>
        <w:t xml:space="preserve">; создаёт </w:t>
      </w:r>
      <w:r>
        <w:t xml:space="preserve">новый </w:t>
      </w:r>
      <w:proofErr w:type="spellStart"/>
      <w:r>
        <w:t>Excel</w:t>
      </w:r>
      <w:proofErr w:type="spellEnd"/>
      <w:r>
        <w:t xml:space="preserve">-пакет с помощью </w:t>
      </w:r>
      <w:proofErr w:type="spellStart"/>
      <w:r>
        <w:t>ExcelPackage</w:t>
      </w:r>
      <w:proofErr w:type="spellEnd"/>
      <w:r>
        <w:t xml:space="preserve">; создаёт лист с названием «Табель учёта рабочего времени»; устанавливает заголовок (название учреждения, </w:t>
      </w:r>
      <w:r>
        <w:lastRenderedPageBreak/>
        <w:t>период) в объединённых ячейках; формирует шапку таблицы — в первой строке записывает даты дней месяца, во втор</w:t>
      </w:r>
      <w:r>
        <w:t>ой строке — заголовки «Код» и «Часы» для каждого дня; заполняет строки сотрудниками: в первой ячейке — порядковый номер, затем ФИО, должность, табельный номер, затем для каждого дня — код явки и через дробь отработанные часы; после заполнения строк применя</w:t>
      </w:r>
      <w:r>
        <w:t xml:space="preserve">ет форматирование: границы таблицы, выравнивание по центру для дат и кодов, </w:t>
      </w:r>
      <w:proofErr w:type="spellStart"/>
      <w:r>
        <w:t>автоподбор</w:t>
      </w:r>
      <w:proofErr w:type="spellEnd"/>
      <w:r>
        <w:t xml:space="preserve"> ширины столбцов; добавляет итоговые строки с формулами SUM для подсчёта общего количества отработанных часов по подразделению. Сформированный </w:t>
      </w:r>
      <w:proofErr w:type="spellStart"/>
      <w:r>
        <w:t>Excel</w:t>
      </w:r>
      <w:proofErr w:type="spellEnd"/>
      <w:r>
        <w:t>-файл возвращается кли</w:t>
      </w:r>
      <w:r>
        <w:t xml:space="preserve">енту с типом содержимого application/vnd.openxmlformats-officedocument.spreadsheetml.sheet и именем файла, содержащим период и дату формирования.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timesheet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pdf</w:t>
      </w:r>
      <w:proofErr w:type="spellEnd"/>
      <w:r>
        <w:t xml:space="preserve"> экспортирует табель в формат PDF с использованием </w:t>
      </w:r>
      <w:proofErr w:type="spellStart"/>
      <w:r>
        <w:t>QuestPDF</w:t>
      </w:r>
      <w:proofErr w:type="spellEnd"/>
      <w:r>
        <w:t>. В отличи</w:t>
      </w:r>
      <w:r>
        <w:t xml:space="preserve">е от генерации </w:t>
      </w:r>
      <w:proofErr w:type="spellStart"/>
      <w:r>
        <w:t>Excel</w:t>
      </w:r>
      <w:proofErr w:type="spellEnd"/>
      <w:r>
        <w:t xml:space="preserve">, генерация PDF требует точного позиционирования элементов для корректного отображения на печатных страницах. Алгоритм включает: создание документа через </w:t>
      </w:r>
      <w:proofErr w:type="spellStart"/>
      <w:r>
        <w:t>Document.Create</w:t>
      </w:r>
      <w:proofErr w:type="spellEnd"/>
      <w:r>
        <w:t xml:space="preserve">; определение стилей (шрифт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или </w:t>
      </w:r>
      <w:proofErr w:type="spellStart"/>
      <w:r>
        <w:t>Arial</w:t>
      </w:r>
      <w:proofErr w:type="spellEnd"/>
      <w:r>
        <w:t xml:space="preserve">, размер 10pt </w:t>
      </w:r>
      <w:r>
        <w:t xml:space="preserve">для основной таблицы, 14pt для заголовка); построение таблицы с заданным количеством столбцов (3 + количество дней в месяце); заполнение ячеек аналогично </w:t>
      </w:r>
      <w:proofErr w:type="spellStart"/>
      <w:r>
        <w:t>Excel</w:t>
      </w:r>
      <w:proofErr w:type="spellEnd"/>
      <w:r>
        <w:t>; автоматическое разбиение на страницы при превышении высоты страницы A4; добавление колонтитулов</w:t>
      </w:r>
      <w:r>
        <w:t xml:space="preserve"> с номером страницы и датой печати. </w:t>
      </w:r>
      <w:proofErr w:type="spellStart"/>
      <w:r>
        <w:t>QuestPDF</w:t>
      </w:r>
      <w:proofErr w:type="spellEnd"/>
      <w:r>
        <w:t xml:space="preserve"> позволяет экспортировать документ в поток байтов, который возвращается клиенту с типом содержимого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 xml:space="preserve">. </w:t>
      </w:r>
    </w:p>
    <w:p w:rsidR="00CE2902" w:rsidRDefault="00EA560F">
      <w:r>
        <w:t>Для руководителей предусмотрен метод GET /</w:t>
      </w:r>
      <w:proofErr w:type="spellStart"/>
      <w:r>
        <w:t>api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timesheet</w:t>
      </w:r>
      <w:proofErr w:type="spellEnd"/>
      <w:r>
        <w:t>/</w:t>
      </w:r>
      <w:proofErr w:type="spellStart"/>
      <w:r>
        <w:t>current-month</w:t>
      </w:r>
      <w:proofErr w:type="spellEnd"/>
      <w:r>
        <w:t>/</w:t>
      </w:r>
      <w:proofErr w:type="spellStart"/>
      <w:r>
        <w:t>excel</w:t>
      </w:r>
      <w:proofErr w:type="spellEnd"/>
      <w:r>
        <w:t>, который ав</w:t>
      </w:r>
      <w:r>
        <w:t xml:space="preserve">томатически формирует табель за текущий месяц (или за прошедший месяц, если текущая дата позже 5-го числа нового месяца) и сразу возвращает его в </w:t>
      </w:r>
      <w:proofErr w:type="spellStart"/>
      <w:r>
        <w:lastRenderedPageBreak/>
        <w:t>Excel</w:t>
      </w:r>
      <w:proofErr w:type="spellEnd"/>
      <w:r>
        <w:t xml:space="preserve"> без предварительного сохранения в базу данных (экспорт «на лету»). Это удобно для оперативного предостав</w:t>
      </w:r>
      <w:r>
        <w:t>ления отчётности в бухгалтерию.</w:t>
      </w:r>
    </w:p>
    <w:p w:rsidR="00CE2902" w:rsidRDefault="00EA560F" w:rsidP="00EA560F">
      <w:pPr>
        <w:pStyle w:val="3"/>
      </w:pPr>
      <w:bookmarkStart w:id="12" w:name="_Toc229480594"/>
      <w:r>
        <w:t>2.5.6 Модуль управления графиками работы</w:t>
      </w:r>
      <w:bookmarkEnd w:id="12"/>
    </w:p>
    <w:p w:rsidR="00CE2902" w:rsidRDefault="00EA560F">
      <w:r>
        <w:t>Модуль управления графиками работы предназначен для администратора и позволяет настраивать шаблоны графиков, назначать их сотрудникам, а также изменять графики в индивидуальном порядк</w:t>
      </w:r>
      <w:r>
        <w:t xml:space="preserve">е (например, при переводе сотрудника на неполный день). Модуль реализован в контроллере </w:t>
      </w:r>
      <w:proofErr w:type="spellStart"/>
      <w:r>
        <w:t>SchedulesController</w:t>
      </w:r>
      <w:proofErr w:type="spellEnd"/>
      <w:r>
        <w:t xml:space="preserve"> и сервисе </w:t>
      </w:r>
      <w:proofErr w:type="spellStart"/>
      <w:r>
        <w:t>ScheduleService</w:t>
      </w:r>
      <w:proofErr w:type="spellEnd"/>
      <w:r>
        <w:t xml:space="preserve">. </w:t>
      </w:r>
    </w:p>
    <w:p w:rsidR="00CE2902" w:rsidRDefault="00EA560F">
      <w:r>
        <w:t>Метод POST /</w:t>
      </w:r>
      <w:proofErr w:type="spellStart"/>
      <w:r>
        <w:t>api</w:t>
      </w:r>
      <w:proofErr w:type="spellEnd"/>
      <w:r>
        <w:t>/</w:t>
      </w:r>
      <w:proofErr w:type="spellStart"/>
      <w:r>
        <w:t>schedules</w:t>
      </w:r>
      <w:proofErr w:type="spellEnd"/>
      <w:r>
        <w:t xml:space="preserve"> создаёт новый график работы. Тело запроса содержит название графика, тип графика (стандартный,</w:t>
      </w:r>
      <w:r>
        <w:t xml:space="preserve"> сменный, неполный, ненормированный) и конфигурацию в формате JSON.</w:t>
      </w:r>
    </w:p>
    <w:p w:rsidR="00CE2902" w:rsidRDefault="00EA560F">
      <w:r>
        <w:t>Для сменного графика конфигурация содержит массив смен с цикличностью (например, 2 дня работы по 12 часов, затем 2 дня отдыха). Для неполного графика — количество рабочих часов в день (нап</w:t>
      </w:r>
      <w:r>
        <w:t xml:space="preserve">ример, 4 часа). Метод сохраняет график в таблицу </w:t>
      </w:r>
      <w:proofErr w:type="spellStart"/>
      <w:r>
        <w:t>WorkSchedules</w:t>
      </w:r>
      <w:proofErr w:type="spellEnd"/>
      <w:r>
        <w:t xml:space="preserve">. </w:t>
      </w:r>
    </w:p>
    <w:p w:rsidR="00CE2902" w:rsidRDefault="00EA560F">
      <w:r>
        <w:t>Метод PUT /</w:t>
      </w:r>
      <w:proofErr w:type="spellStart"/>
      <w:r>
        <w:t>api</w:t>
      </w:r>
      <w:proofErr w:type="spellEnd"/>
      <w:r>
        <w:t>/</w:t>
      </w:r>
      <w:proofErr w:type="spellStart"/>
      <w:r>
        <w:t>schedules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assign</w:t>
      </w:r>
      <w:proofErr w:type="spellEnd"/>
      <w:r>
        <w:t xml:space="preserve"> назначает график сотруднику или группе сотрудников. Тело запроса содержит список идентификаторов сотрудников (или идентификатор подразделения для массовог</w:t>
      </w:r>
      <w:r>
        <w:t>о назначения) и дату начала действия графика (если не указана — с текущей даты). При назначении графика система проверяет, что новый график не конфликтует с уже существующими временными метками (если сотрудник уже отметил приход сегодня, а администратор ме</w:t>
      </w:r>
      <w:r>
        <w:t xml:space="preserve">няет график задним числом, выводится предупреждение). Для каждого сотрудника создаётся запись в таблице </w:t>
      </w:r>
      <w:proofErr w:type="spellStart"/>
      <w:r>
        <w:t>EmployeeScheduleHistory</w:t>
      </w:r>
      <w:proofErr w:type="spellEnd"/>
      <w:r>
        <w:t xml:space="preserve"> (отдельная таблица, не описанная ранее для краткости), хранящая историю назначения графиков с указанием периода действия. </w:t>
      </w:r>
    </w:p>
    <w:p w:rsidR="00CE2902" w:rsidRDefault="00EA560F">
      <w:r>
        <w:t>Метод</w:t>
      </w:r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schedules</w:t>
      </w:r>
      <w:proofErr w:type="spellEnd"/>
      <w:r>
        <w:t>/</w:t>
      </w:r>
      <w:proofErr w:type="spellStart"/>
      <w:r>
        <w:t>employee</w:t>
      </w:r>
      <w:proofErr w:type="spellEnd"/>
      <w:r>
        <w:t>/{</w:t>
      </w:r>
      <w:proofErr w:type="spellStart"/>
      <w:r>
        <w:t>userId</w:t>
      </w:r>
      <w:proofErr w:type="spellEnd"/>
      <w:r>
        <w:t xml:space="preserve">} возвращает текущий график сотрудника с учётом даты (если для сотрудника назначено </w:t>
      </w:r>
      <w:r>
        <w:lastRenderedPageBreak/>
        <w:t>несколько графиков с перекрывающимися периодами, возвращается график, действующий на текущую дату). Этот метод используется модулем расч</w:t>
      </w:r>
      <w:r>
        <w:t xml:space="preserve">ёта отработанных часов для получения планового времени начала и окончания смены.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schedules</w:t>
      </w:r>
      <w:proofErr w:type="spellEnd"/>
      <w:r>
        <w:t>/</w:t>
      </w:r>
      <w:proofErr w:type="spellStart"/>
      <w:r>
        <w:t>department</w:t>
      </w:r>
      <w:proofErr w:type="spellEnd"/>
      <w:r>
        <w:t>/{</w:t>
      </w:r>
      <w:proofErr w:type="spellStart"/>
      <w:r>
        <w:t>departmentId</w:t>
      </w:r>
      <w:proofErr w:type="spellEnd"/>
      <w:r>
        <w:t>} возвращает график по умолчанию для подразделения (если установлен) — используется для автоматического назначения новым сотр</w:t>
      </w:r>
      <w:r>
        <w:t>удникам при создании учётной записи.</w:t>
      </w:r>
    </w:p>
    <w:p w:rsidR="00CE2902" w:rsidRDefault="00EA560F" w:rsidP="00EA560F">
      <w:pPr>
        <w:pStyle w:val="3"/>
      </w:pPr>
      <w:bookmarkStart w:id="13" w:name="_Toc229480595"/>
      <w:r>
        <w:t>2.5.7 Модуль аналитики и отчётности для руководителя</w:t>
      </w:r>
      <w:bookmarkEnd w:id="13"/>
    </w:p>
    <w:p w:rsidR="00CE2902" w:rsidRDefault="00EA560F">
      <w:r>
        <w:t>Модуль аналитики и отчётности предназначен для руководителя подразделения и администратора. Он предоставляет оперативную информацию о присутствии сотрудников, состоян</w:t>
      </w:r>
      <w:r>
        <w:t xml:space="preserve">ии трудовой дисциплины и тенденциях. Модуль реализован в контроллере </w:t>
      </w:r>
      <w:proofErr w:type="spellStart"/>
      <w:r>
        <w:t>AnalyticsController</w:t>
      </w:r>
      <w:proofErr w:type="spellEnd"/>
      <w:r>
        <w:t xml:space="preserve"> и сервисе </w:t>
      </w:r>
      <w:proofErr w:type="spellStart"/>
      <w:r>
        <w:t>AnalyticsService</w:t>
      </w:r>
      <w:proofErr w:type="spellEnd"/>
      <w:r>
        <w:t xml:space="preserve">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current-presence</w:t>
      </w:r>
      <w:proofErr w:type="spellEnd"/>
      <w:r>
        <w:t xml:space="preserve"> возвращает актуальную информацию о присутствии сотрудников в данный момент. Для каждого сотрудни</w:t>
      </w:r>
      <w:r>
        <w:t>ка подразделения (или для всех сотрудников, если пользователь — администратор) метод отображает: ФИО, статус (на рабочем месте / не на рабочем месте), время прихода (если на рабочем месте), продолжительность текущего рабочего дня, флаг опоздания (если сотр</w:t>
      </w:r>
      <w:r>
        <w:t xml:space="preserve">удник опоздал сегодня). Эта информация обновляется в реальном времени и используется руководителем для быстрого контроля — например, кто из сотрудников отсутствует на рабочем месте в 9:15, хотя смена началась в 9:00.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late-statisti</w:t>
      </w:r>
      <w:r>
        <w:t>cs</w:t>
      </w:r>
      <w:proofErr w:type="spellEnd"/>
      <w:r>
        <w:t xml:space="preserve"> возвращает статистику опозданий за выбранный период (день, неделю, месяц). Группировка по сотрудникам, сортировка по количеству опозданий по убыванию. Для каждого сотрудника отображается: количество опозданий, суммарное </w:t>
      </w:r>
      <w:r>
        <w:lastRenderedPageBreak/>
        <w:t>количество минут опозданий, средн</w:t>
      </w:r>
      <w:r>
        <w:t xml:space="preserve">ее опоздание в минутах, тенденция (по сравнению с предыдущим периодом — улучшение или ухудшение). Руководитель может использовать этот отчёт для выявления систематических нарушителей трудовой дисциплины и проведения бесед.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overtim</w:t>
      </w:r>
      <w:r>
        <w:t>e-statistics</w:t>
      </w:r>
      <w:proofErr w:type="spellEnd"/>
      <w:r>
        <w:t xml:space="preserve"> возвращает статистику переработок за выбранный период. Группировка по сотрудникам, отображаются: суммарное количество часов переработки, количество дней с переработкой, средняя переработка в день. Этот отчёт используется для обоснования выплат</w:t>
      </w:r>
      <w:r>
        <w:t xml:space="preserve">ы сверхурочных или предоставления дополнительных дней отдыха (отгулов) в соответствии с Трудовым кодексом РФ.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department-summary</w:t>
      </w:r>
      <w:proofErr w:type="spellEnd"/>
      <w:r>
        <w:t xml:space="preserve"> возвращает сводку по подразделению за месяц: общее количество отработанных часов всеми сотрудниками, количество дней с опозданиями (всего по подразделению), количество человеко-дней невыхода (больничные, отпуска,</w:t>
      </w:r>
      <w:r>
        <w:t xml:space="preserve"> неявки), коэффициент трудовой дисциплины (отношение числа сотрудников без опозданий к общему числу сотрудников). Этот отчёт используется руководителем учреждения для общей оценки эффективности использования рабочего времени. </w:t>
      </w:r>
    </w:p>
    <w:p w:rsidR="00CE2902" w:rsidRDefault="00EA560F">
      <w:r>
        <w:t>Для всех отчётов доступен экс</w:t>
      </w:r>
      <w:r>
        <w:t xml:space="preserve">порт в </w:t>
      </w:r>
      <w:proofErr w:type="spellStart"/>
      <w:r>
        <w:t>Excel</w:t>
      </w:r>
      <w:proofErr w:type="spellEnd"/>
      <w:r>
        <w:t xml:space="preserve"> с помощью того же </w:t>
      </w:r>
      <w:proofErr w:type="spellStart"/>
      <w:r>
        <w:t>ExportService</w:t>
      </w:r>
      <w:proofErr w:type="spellEnd"/>
      <w:r>
        <w:t>, который используется для табелей.</w:t>
      </w:r>
    </w:p>
    <w:p w:rsidR="00CE2902" w:rsidRDefault="00EA560F" w:rsidP="00EA560F">
      <w:pPr>
        <w:pStyle w:val="3"/>
      </w:pPr>
      <w:bookmarkStart w:id="14" w:name="_Toc229480596"/>
      <w:r>
        <w:t>2.5.8 Модуль администрирования и журнала аудита</w:t>
      </w:r>
      <w:bookmarkEnd w:id="14"/>
    </w:p>
    <w:p w:rsidR="00CE2902" w:rsidRDefault="00EA560F">
      <w:r>
        <w:t>Модуль администрирования объединяет функции управления пользователями (частично описан в разделе 2.5.1), управления системными н</w:t>
      </w:r>
      <w:r>
        <w:t xml:space="preserve">астройками и просмотра журнала аудита. Реализован в контроллере </w:t>
      </w:r>
      <w:proofErr w:type="spellStart"/>
      <w:r>
        <w:t>AdminController</w:t>
      </w:r>
      <w:proofErr w:type="spellEnd"/>
      <w:r>
        <w:t xml:space="preserve">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audit-log</w:t>
      </w:r>
      <w:proofErr w:type="spellEnd"/>
      <w:r>
        <w:t xml:space="preserve"> возвращает записи журнала аудита с возможностью фильтрации по пользователю, по типу действия, по периоду, по IP-адресу, а также с пагинацией (п</w:t>
      </w:r>
      <w:r>
        <w:t xml:space="preserve">о 50 записей на страницу). Доступен </w:t>
      </w:r>
      <w:r>
        <w:lastRenderedPageBreak/>
        <w:t>только администратору. Записи отображаются в виде таблицы с колонками: дата и время, пользователь, IP-адрес, тип действия, описание, статус (успех/ошибка). Администратор может просматривать историю действий конкретного с</w:t>
      </w:r>
      <w:r>
        <w:t xml:space="preserve">отрудника (например, чтобы выяснить, кто и когда изменял график работы) или историю изменений конкретного табеля. </w:t>
      </w:r>
    </w:p>
    <w:p w:rsidR="00CE2902" w:rsidRDefault="00EA560F">
      <w:r>
        <w:t>Метод PUT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settings</w:t>
      </w:r>
      <w:proofErr w:type="spellEnd"/>
      <w:r>
        <w:t>/</w:t>
      </w:r>
      <w:proofErr w:type="spellStart"/>
      <w:r>
        <w:t>general</w:t>
      </w:r>
      <w:proofErr w:type="spellEnd"/>
      <w:r>
        <w:t xml:space="preserve"> обновляет общие настройки системы: допустимый порог опоздания в минутах (по умолчанию 5), время автомат</w:t>
      </w:r>
      <w:r>
        <w:t>ического закрытия незакрытых смен (если сотрудник забыл отметить уход — после какого времени система автоматически закроет смену плановым временем, по умолчанию 23:59), интервал проверки забытых отметок (фоновый сервис), адрес SMTP-сервера для отправки уве</w:t>
      </w:r>
      <w:r>
        <w:t xml:space="preserve">домлений (логин, пароль, порт). Все настройки хранятся в таблице </w:t>
      </w:r>
      <w:proofErr w:type="spellStart"/>
      <w:r>
        <w:t>SystemSettings</w:t>
      </w:r>
      <w:proofErr w:type="spellEnd"/>
      <w:r>
        <w:t xml:space="preserve"> (ключ-значение, JSON для сложных настроек). Изменения настроек </w:t>
      </w:r>
      <w:proofErr w:type="spellStart"/>
      <w:r>
        <w:t>логируются</w:t>
      </w:r>
      <w:proofErr w:type="spellEnd"/>
      <w:r>
        <w:t xml:space="preserve"> в журнале аудита. </w:t>
      </w:r>
    </w:p>
    <w:p w:rsidR="00CE2902" w:rsidRDefault="00EA560F">
      <w:r>
        <w:t>Метод POST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backup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инициирует создание резервной копии базы данн</w:t>
      </w:r>
      <w:r>
        <w:t xml:space="preserve">ых </w:t>
      </w:r>
      <w:proofErr w:type="spellStart"/>
      <w:r>
        <w:t>MySQL</w:t>
      </w:r>
      <w:proofErr w:type="spellEnd"/>
      <w:r>
        <w:t xml:space="preserve"> с помощью команды </w:t>
      </w:r>
      <w:proofErr w:type="spellStart"/>
      <w:r>
        <w:t>mysqldump</w:t>
      </w:r>
      <w:proofErr w:type="spellEnd"/>
      <w:r>
        <w:t xml:space="preserve"> (выполняется через процесс из C#). Резервная копия сохраняется в каталог, указанный в настройках, с именем, содержащим дату и время. Администратор может настроить автоматическое резервное копирование (ежедневно в 2:00 н</w:t>
      </w:r>
      <w:r>
        <w:t xml:space="preserve">очи) через фоновый сервис </w:t>
      </w:r>
      <w:proofErr w:type="spellStart"/>
      <w:r>
        <w:t>BackupService</w:t>
      </w:r>
      <w:proofErr w:type="spellEnd"/>
      <w:r>
        <w:t xml:space="preserve">. </w:t>
      </w:r>
    </w:p>
    <w:p w:rsidR="00CE2902" w:rsidRDefault="00EA560F">
      <w:r>
        <w:t>Метод GET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system-health</w:t>
      </w:r>
      <w:proofErr w:type="spellEnd"/>
      <w:r>
        <w:t xml:space="preserve"> возвращает информацию о состоянии системы: статус подключения к базе данных, время последнего успешного резервного копирования, количество необработанных ошибок в логах за последн</w:t>
      </w:r>
      <w:r>
        <w:t>ие 24 часа, версия приложения, время работы приложения (</w:t>
      </w:r>
      <w:proofErr w:type="spellStart"/>
      <w:r>
        <w:t>uptime</w:t>
      </w:r>
      <w:proofErr w:type="spellEnd"/>
      <w:r>
        <w:t>). Используется администратором для мониторинга работоспособности системы.</w:t>
      </w:r>
    </w:p>
    <w:sectPr w:rsidR="00CE290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04A1A"/>
    <w:multiLevelType w:val="multilevel"/>
    <w:tmpl w:val="153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85F45F5"/>
    <w:multiLevelType w:val="multilevel"/>
    <w:tmpl w:val="1F2A05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02"/>
    <w:rsid w:val="00CE2902"/>
    <w:rsid w:val="00EA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3406"/>
  <w15:docId w15:val="{B0D4A57A-18E9-4447-8EF4-7F6ADBF9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560F"/>
    <w:pPr>
      <w:spacing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A560F"/>
    <w:pPr>
      <w:keepNext/>
      <w:keepLines/>
      <w:pageBreakBefore/>
      <w:spacing w:before="240" w:after="240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uiPriority w:val="9"/>
    <w:unhideWhenUsed/>
    <w:qFormat/>
    <w:rsid w:val="00EA560F"/>
    <w:pPr>
      <w:keepNext/>
      <w:keepLines/>
      <w:spacing w:before="240" w:after="24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EA560F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A560F"/>
    <w:rPr>
      <w:b/>
      <w:bCs/>
      <w:caps/>
      <w:sz w:val="28"/>
      <w:szCs w:val="28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a4">
    <w:name w:val="Исходный текст"/>
    <w:qFormat/>
    <w:rPr>
      <w:rFonts w:ascii="Liberation Mono" w:eastAsia="Liberation Mono" w:hAnsi="Liberation Mono" w:cs="Liberation Mono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  <w:lang/>
    </w:rPr>
  </w:style>
  <w:style w:type="character" w:customStyle="1" w:styleId="30">
    <w:name w:val="Заголовок 3 Знак"/>
    <w:basedOn w:val="a0"/>
    <w:link w:val="3"/>
    <w:uiPriority w:val="9"/>
    <w:rsid w:val="00EA560F"/>
    <w:rPr>
      <w:rFonts w:ascii="Times New Roman" w:eastAsiaTheme="majorEastAsia" w:hAnsi="Times New Roman" w:cstheme="majorBidi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A560F"/>
    <w:pPr>
      <w:pageBreakBefore w:val="0"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A560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A560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EA560F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EA56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DD970-21FC-4E51-AF8C-A20E4210A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10004</Words>
  <Characters>57024</Characters>
  <Application>Microsoft Office Word</Application>
  <DocSecurity>0</DocSecurity>
  <Lines>475</Lines>
  <Paragraphs>133</Paragraphs>
  <ScaleCrop>false</ScaleCrop>
  <Company/>
  <LinksUpToDate>false</LinksUpToDate>
  <CharactersWithSpaces>66895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Хоменко</dc:creator>
  <dc:description/>
  <cp:lastModifiedBy>puzikov_dv</cp:lastModifiedBy>
  <cp:revision>28</cp:revision>
  <dcterms:created xsi:type="dcterms:W3CDTF">2026-05-01T12:29:00Z</dcterms:created>
  <dcterms:modified xsi:type="dcterms:W3CDTF">2026-05-12T10:17:00Z</dcterms:modified>
  <dc:language>ru-RU</dc:language>
</cp:coreProperties>
</file>