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DD4D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800876"/>
      <w:r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6951BD38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8738B" w14:paraId="269B0B81" w14:textId="77777777" w:rsidTr="0048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hideMark/>
          </w:tcPr>
          <w:p w14:paraId="7FD4FD0F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120D8C01" w14:textId="6B0EFFA9" w:rsidR="0048738B" w:rsidRDefault="0048738B" w:rsidP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Преподаватель, профессор,</w:t>
            </w:r>
          </w:p>
          <w:p w14:paraId="2CC0B278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департамент программной инженерии,</w:t>
            </w:r>
          </w:p>
          <w:p w14:paraId="778B7098" w14:textId="3972F553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док.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0A3A3F9B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B6B709A" w14:textId="61DDC5B4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3C05E4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И. Легалов</w:t>
            </w:r>
          </w:p>
          <w:p w14:paraId="23CBA7AD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  <w:b w:val="0"/>
              </w:rPr>
              <w:t>2020 г.</w:t>
            </w:r>
          </w:p>
        </w:tc>
        <w:tc>
          <w:tcPr>
            <w:tcW w:w="4673" w:type="dxa"/>
            <w:hideMark/>
          </w:tcPr>
          <w:p w14:paraId="56EC689F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46766E42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870B34A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  <w:b w:val="0"/>
              </w:rPr>
              <w:t>2020 г.</w:t>
            </w:r>
          </w:p>
        </w:tc>
      </w:tr>
    </w:tbl>
    <w:p w14:paraId="2217D6D2" w14:textId="77777777" w:rsidR="0048738B" w:rsidRDefault="0048738B" w:rsidP="004873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0774E4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CACCA24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4E480FC" w14:textId="6E08E784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Микропроект №</w:t>
      </w:r>
      <w:r w:rsidR="00865EF5">
        <w:rPr>
          <w:rFonts w:ascii="Times New Roman" w:hAnsi="Times New Roman" w:cs="Times New Roman"/>
          <w:b/>
          <w:sz w:val="28"/>
          <w:szCs w:val="24"/>
        </w:rPr>
        <w:t>2</w:t>
      </w:r>
    </w:p>
    <w:p w14:paraId="1D34F90C" w14:textId="77777777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4313432" w14:textId="335AE19B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DCBE7" w14:textId="1AD43988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FDD5D" w14:textId="77777777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C1BA2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ACFBE7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Исполнитель:</w:t>
      </w:r>
      <w:r>
        <w:rPr>
          <w:rFonts w:ascii="Times New Roman" w:hAnsi="Times New Roman" w:cs="Times New Roman"/>
          <w:sz w:val="24"/>
          <w:szCs w:val="24"/>
        </w:rPr>
        <w:br/>
        <w:t>студент группы БПИ195</w:t>
      </w:r>
      <w:r>
        <w:rPr>
          <w:rFonts w:ascii="Times New Roman" w:hAnsi="Times New Roman" w:cs="Times New Roman"/>
          <w:sz w:val="24"/>
          <w:szCs w:val="24"/>
        </w:rPr>
        <w:br/>
        <w:t>__________ / К. В. Жуковский /</w:t>
      </w:r>
      <w:r>
        <w:rPr>
          <w:rFonts w:ascii="Times New Roman" w:hAnsi="Times New Roman" w:cs="Times New Roman"/>
          <w:sz w:val="24"/>
          <w:szCs w:val="24"/>
        </w:rPr>
        <w:br/>
        <w:t>«__» ___________ 2020 г.</w:t>
      </w:r>
    </w:p>
    <w:p w14:paraId="1648B60C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7E7C97C3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7CA130ED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E2B003A" w14:textId="4EDEDEA5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Москва 2020</w:t>
      </w:r>
      <w:bookmarkEnd w:id="0"/>
    </w:p>
    <w:p w14:paraId="12B4896A" w14:textId="77777777" w:rsidR="0048738B" w:rsidRDefault="0048738B" w:rsidP="0048738B">
      <w:pPr>
        <w:spacing w:after="0" w:line="240" w:lineRule="auto"/>
        <w:rPr>
          <w:rFonts w:ascii="Times New Roman" w:hAnsi="Times New Roman" w:cs="Times New Roman"/>
          <w:b/>
          <w:sz w:val="24"/>
        </w:rPr>
        <w:sectPr w:rsidR="0048738B">
          <w:pgSz w:w="11906" w:h="16838"/>
          <w:pgMar w:top="1134" w:right="851" w:bottom="1134" w:left="1701" w:header="709" w:footer="709" w:gutter="0"/>
          <w:pgNumType w:start="0"/>
          <w:cols w:space="720"/>
        </w:sectPr>
      </w:pPr>
    </w:p>
    <w:p w14:paraId="1760E9F4" w14:textId="77777777" w:rsidR="0048738B" w:rsidRDefault="0048738B" w:rsidP="0048738B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8738B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</w:p>
    <w:p w14:paraId="62A7AF3A" w14:textId="12A04D33" w:rsidR="003C05E4" w:rsidRPr="00865EF5" w:rsidRDefault="00865EF5" w:rsidP="0048738B">
      <w:pPr>
        <w:pStyle w:val="a6"/>
        <w:ind w:firstLine="696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865EF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Военная   задача.  Анчуария   и   Тарантерия   –   два   крохотных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65EF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латиноамериканских   государства,   затерянных   в   южных   Андах.   Диктатор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65EF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Анчуарии,   дон   Федерико,   объявил   войну   диктатору   Тарантерии,   дону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65EF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Эрнандо. У обоих диктаторов очень мало солдат, но очень много снарядовдля   минометов,   привезенных   с   последней   американской   гуманитарной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65EF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помощью.   Поэтому   армии   обеих   сторон   просто   обстреливают   наугад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65EF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территорию   противника,   надеясь   поразить   что-нибудь   ценное.   Стрельба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65EF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ведется по очереди до тех пор, пока либо не будут уничтожены все цели,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65EF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либо стоимость потраченных снарядов не превысит суммарную стоимость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65EF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всего того, что ими можно уничтожить. Создать многопоточное приложение,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65EF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моделирующее военные действия.</w:t>
      </w:r>
    </w:p>
    <w:p w14:paraId="7227724C" w14:textId="79FD7568" w:rsidR="003C05E4" w:rsidRDefault="003C05E4" w:rsidP="003C05E4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Описание алгоритма</w:t>
      </w:r>
    </w:p>
    <w:p w14:paraId="6C1BE9BB" w14:textId="393204C3" w:rsidR="003C05E4" w:rsidRDefault="00865EF5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У пользователя запрашиваются размеры государств(для баланса один размер используется для обоих государств) и цена боеприпаса.</w:t>
      </w:r>
    </w:p>
    <w:p w14:paraId="0B00DF9E" w14:textId="38E37C92" w:rsidR="00865EF5" w:rsidRPr="00865EF5" w:rsidRDefault="00865EF5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Потом две стороны начинают обстрел друг друга в паралельных потоках</w:t>
      </w:r>
      <w:r w:rsidRPr="00865EF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2D94FF9C" w14:textId="79B7424A" w:rsidR="00865EF5" w:rsidRDefault="00865EF5" w:rsidP="00865EF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Проверятся состояние на соответсвие условиям стрельбы</w:t>
      </w:r>
    </w:p>
    <w:p w14:paraId="1DC0CE3B" w14:textId="77777777" w:rsidR="00865EF5" w:rsidRDefault="00865EF5" w:rsidP="00865EF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Наугад выбирается точка для выстрела(с использованием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rand</w:t>
      </w:r>
      <w:r w:rsidRPr="00865EF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()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0676FC7C" w14:textId="44C6E1CA" w:rsidR="00865EF5" w:rsidRDefault="00865EF5" w:rsidP="00865EF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Если одна страна полностью уничтожена, то выводится сообщение о победе ее соперника и прорамма прекращает работу</w:t>
      </w:r>
    </w:p>
    <w:p w14:paraId="1CD0CD63" w14:textId="274C5A9D" w:rsidR="00865EF5" w:rsidRDefault="00865EF5" w:rsidP="00865EF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Если одна из сторон прекратила стрельбу из-за убыточных результатов, то программа дожидается результата стрельбы второго государства</w:t>
      </w:r>
    </w:p>
    <w:p w14:paraId="3F37CACD" w14:textId="0E048699" w:rsidR="00865EF5" w:rsidRPr="00865EF5" w:rsidRDefault="00865EF5" w:rsidP="00865EF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865EF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Если оба государства не победили, то выводится сообщение о перемирии</w:t>
      </w:r>
    </w:p>
    <w:p w14:paraId="785663C2" w14:textId="184168D8" w:rsidR="00BA157E" w:rsidRPr="00865EF5" w:rsidRDefault="0048738B" w:rsidP="003C05E4">
      <w:pPr>
        <w:pStyle w:val="a6"/>
        <w:ind w:left="2844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865EF5">
        <w:rPr>
          <w:lang w:val="en-US"/>
        </w:rPr>
        <w:br w:type="column"/>
      </w:r>
      <w:r w:rsidR="003C05E4" w:rsidRPr="00865EF5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Pr="00865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8738B">
        <w:rPr>
          <w:rFonts w:ascii="Times New Roman" w:hAnsi="Times New Roman" w:cs="Times New Roman"/>
          <w:sz w:val="28"/>
          <w:szCs w:val="28"/>
        </w:rPr>
        <w:t>Текст</w:t>
      </w:r>
      <w:r w:rsidRPr="00865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738B">
        <w:rPr>
          <w:rFonts w:ascii="Times New Roman" w:hAnsi="Times New Roman" w:cs="Times New Roman"/>
          <w:sz w:val="28"/>
          <w:szCs w:val="28"/>
        </w:rPr>
        <w:t>программы</w:t>
      </w:r>
    </w:p>
    <w:p w14:paraId="12C25BD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#include &lt;iostream&gt;</w:t>
      </w:r>
    </w:p>
    <w:p w14:paraId="45491DD8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#include &lt;vector&gt;</w:t>
      </w:r>
    </w:p>
    <w:p w14:paraId="210AC32A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#include &lt;thread&gt;</w:t>
      </w:r>
    </w:p>
    <w:p w14:paraId="34EDEA3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#include &lt;random&gt;</w:t>
      </w:r>
    </w:p>
    <w:p w14:paraId="263E1BAA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37B815A3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using namespace std;</w:t>
      </w:r>
    </w:p>
    <w:p w14:paraId="2C22CFA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4E841CEB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/// &lt;</w:t>
      </w:r>
      <w:r w:rsidRPr="00865EF5">
        <w:rPr>
          <w:rFonts w:ascii="Times New Roman" w:hAnsi="Times New Roman" w:cs="Times New Roman"/>
          <w:lang w:val="en-US"/>
        </w:rPr>
        <w:t>summary</w:t>
      </w:r>
      <w:r w:rsidRPr="00865EF5">
        <w:rPr>
          <w:rFonts w:ascii="Times New Roman" w:hAnsi="Times New Roman" w:cs="Times New Roman"/>
        </w:rPr>
        <w:t>&gt;</w:t>
      </w:r>
    </w:p>
    <w:p w14:paraId="3D563D83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/// Класс ячейки</w:t>
      </w:r>
    </w:p>
    <w:p w14:paraId="308291C6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/// У каждой ячейки своя ценность</w:t>
      </w:r>
    </w:p>
    <w:p w14:paraId="1C1F21D6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/// &lt;/summary&gt;</w:t>
      </w:r>
    </w:p>
    <w:p w14:paraId="7161DE7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class Cell</w:t>
      </w:r>
    </w:p>
    <w:p w14:paraId="52A05F42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{</w:t>
      </w:r>
    </w:p>
    <w:p w14:paraId="6D7353B2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public:</w:t>
      </w:r>
    </w:p>
    <w:p w14:paraId="7C5EC30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Cell(){</w:t>
      </w:r>
    </w:p>
    <w:p w14:paraId="5A6BFA9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cost = rand() % 10000;</w:t>
      </w:r>
    </w:p>
    <w:p w14:paraId="7B787A98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is_alive = true;</w:t>
      </w:r>
    </w:p>
    <w:p w14:paraId="580404F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2D3F595D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int get_cost(){</w:t>
      </w:r>
    </w:p>
    <w:p w14:paraId="72541242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return cost;</w:t>
      </w:r>
    </w:p>
    <w:p w14:paraId="1E4D6723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1A7A789E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bool get_is_alive(){</w:t>
      </w:r>
    </w:p>
    <w:p w14:paraId="67720323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return is_alive;</w:t>
      </w:r>
    </w:p>
    <w:p w14:paraId="1BEF4955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45DCFFC5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void set_is_alive() {</w:t>
      </w:r>
    </w:p>
    <w:p w14:paraId="4A4D03C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is_alive = false;</w:t>
      </w:r>
    </w:p>
    <w:p w14:paraId="0795DF2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1B9DAA9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private:</w:t>
      </w:r>
    </w:p>
    <w:p w14:paraId="0AA52B49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int cost;</w:t>
      </w:r>
    </w:p>
    <w:p w14:paraId="7D7A423E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bool is_alive;</w:t>
      </w:r>
    </w:p>
    <w:p w14:paraId="564C439A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};</w:t>
      </w:r>
    </w:p>
    <w:p w14:paraId="46CA472F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/// &lt;</w:t>
      </w:r>
      <w:r w:rsidRPr="00865EF5">
        <w:rPr>
          <w:rFonts w:ascii="Times New Roman" w:hAnsi="Times New Roman" w:cs="Times New Roman"/>
          <w:lang w:val="en-US"/>
        </w:rPr>
        <w:t>summary</w:t>
      </w:r>
      <w:r w:rsidRPr="00865EF5">
        <w:rPr>
          <w:rFonts w:ascii="Times New Roman" w:hAnsi="Times New Roman" w:cs="Times New Roman"/>
        </w:rPr>
        <w:t>&gt;</w:t>
      </w:r>
    </w:p>
    <w:p w14:paraId="5919A08D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lastRenderedPageBreak/>
        <w:t>/// Класс поля страны</w:t>
      </w:r>
    </w:p>
    <w:p w14:paraId="4731303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/// &lt;/</w:t>
      </w:r>
      <w:r w:rsidRPr="00865EF5">
        <w:rPr>
          <w:rFonts w:ascii="Times New Roman" w:hAnsi="Times New Roman" w:cs="Times New Roman"/>
          <w:lang w:val="en-US"/>
        </w:rPr>
        <w:t>summary</w:t>
      </w:r>
      <w:r w:rsidRPr="00865EF5">
        <w:rPr>
          <w:rFonts w:ascii="Times New Roman" w:hAnsi="Times New Roman" w:cs="Times New Roman"/>
        </w:rPr>
        <w:t>&gt;</w:t>
      </w:r>
    </w:p>
    <w:p w14:paraId="4512A204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class Field</w:t>
      </w:r>
    </w:p>
    <w:p w14:paraId="76DE419A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{</w:t>
      </w:r>
    </w:p>
    <w:p w14:paraId="47879C18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public:</w:t>
      </w:r>
    </w:p>
    <w:p w14:paraId="387C14F8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Field(int high, int wight, int cost){</w:t>
      </w:r>
    </w:p>
    <w:p w14:paraId="0B3D362E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sum_cost = 0;</w:t>
      </w:r>
    </w:p>
    <w:p w14:paraId="46542C25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spended_money = 0;</w:t>
      </w:r>
    </w:p>
    <w:p w14:paraId="262E727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cost_of_ammo = cost;</w:t>
      </w:r>
    </w:p>
    <w:p w14:paraId="5EE91B36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this-&gt;high = high;</w:t>
      </w:r>
    </w:p>
    <w:p w14:paraId="2FC5CF5E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this-&gt;wight = wight;</w:t>
      </w:r>
    </w:p>
    <w:p w14:paraId="52B12070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field.resize(high);</w:t>
      </w:r>
    </w:p>
    <w:p w14:paraId="703659FA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for (int i = 0; i &lt; high; i++){</w:t>
      </w:r>
    </w:p>
    <w:p w14:paraId="7026BE3C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field[i].resize(wight);</w:t>
      </w:r>
    </w:p>
    <w:p w14:paraId="195CEBBA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for (int j = 0; j &lt; wight; j++){</w:t>
      </w:r>
    </w:p>
    <w:p w14:paraId="1CCBEFA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field[i][j] = Cell();</w:t>
      </w:r>
    </w:p>
    <w:p w14:paraId="56B58C2B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sum_cost += field[i][j].get_cost();</w:t>
      </w:r>
    </w:p>
    <w:p w14:paraId="0DCF37CC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619C4F58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449CD2B0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4F4B7D1B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1E0B667A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int get_high(){</w:t>
      </w:r>
    </w:p>
    <w:p w14:paraId="36671EDA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return  high;</w:t>
      </w:r>
    </w:p>
    <w:p w14:paraId="2D17647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75751552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27BFD590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int get_widht(){</w:t>
      </w:r>
    </w:p>
    <w:p w14:paraId="0570C903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return wight;</w:t>
      </w:r>
    </w:p>
    <w:p w14:paraId="52DC2772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62E21275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</w:p>
    <w:p w14:paraId="15EB0EBD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int get_sum_cost(){</w:t>
      </w:r>
    </w:p>
    <w:p w14:paraId="75A1224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return  sum_cost;</w:t>
      </w:r>
    </w:p>
    <w:p w14:paraId="41ACF1C8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22C46664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</w:p>
    <w:p w14:paraId="6398D0E9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void take_gamage(int x, int y){</w:t>
      </w:r>
    </w:p>
    <w:p w14:paraId="7893588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lastRenderedPageBreak/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field[x][y].set_is_alive();</w:t>
      </w:r>
    </w:p>
    <w:p w14:paraId="47B823BC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7E3FC453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</w:p>
    <w:p w14:paraId="6F5BACF8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bool spend(int max){</w:t>
      </w:r>
    </w:p>
    <w:p w14:paraId="2B079A02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spended_money += cost_of_ammo;</w:t>
      </w:r>
    </w:p>
    <w:p w14:paraId="5DAC1890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return (max &gt; spended_money);</w:t>
      </w:r>
    </w:p>
    <w:p w14:paraId="2E374459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1945E3B9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293DFE6F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bool destroyed(){</w:t>
      </w:r>
    </w:p>
    <w:p w14:paraId="4A56B414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for (int i = 0; i &lt; high; i++){</w:t>
      </w:r>
    </w:p>
    <w:p w14:paraId="7B472F3D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for (int j = 0; j &lt; wight; j++){</w:t>
      </w:r>
    </w:p>
    <w:p w14:paraId="74EC3E6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if (field[i][j].get_is_alive())</w:t>
      </w:r>
    </w:p>
    <w:p w14:paraId="2622F06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return false;</w:t>
      </w:r>
    </w:p>
    <w:p w14:paraId="256C6F90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4C00B53D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5235BB6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return true;</w:t>
      </w:r>
    </w:p>
    <w:p w14:paraId="72633AE0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63D6A91F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private:</w:t>
      </w:r>
    </w:p>
    <w:p w14:paraId="3D22ECF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vector&lt;vector&lt;Cell&gt;&gt; field;</w:t>
      </w:r>
    </w:p>
    <w:p w14:paraId="7FE8BBDA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int cost_of_ammo;</w:t>
      </w:r>
    </w:p>
    <w:p w14:paraId="1E7BA663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int spended_money;</w:t>
      </w:r>
    </w:p>
    <w:p w14:paraId="08AAF81D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int sum_cost;</w:t>
      </w:r>
    </w:p>
    <w:p w14:paraId="21FD235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  <w:lang w:val="en-US"/>
        </w:rPr>
        <w:tab/>
        <w:t>int</w:t>
      </w:r>
      <w:r w:rsidRPr="00865EF5">
        <w:rPr>
          <w:rFonts w:ascii="Times New Roman" w:hAnsi="Times New Roman" w:cs="Times New Roman"/>
        </w:rPr>
        <w:t xml:space="preserve"> </w:t>
      </w:r>
      <w:r w:rsidRPr="00865EF5">
        <w:rPr>
          <w:rFonts w:ascii="Times New Roman" w:hAnsi="Times New Roman" w:cs="Times New Roman"/>
          <w:lang w:val="en-US"/>
        </w:rPr>
        <w:t>wight</w:t>
      </w:r>
      <w:r w:rsidRPr="00865EF5">
        <w:rPr>
          <w:rFonts w:ascii="Times New Roman" w:hAnsi="Times New Roman" w:cs="Times New Roman"/>
        </w:rPr>
        <w:t xml:space="preserve">, </w:t>
      </w:r>
      <w:r w:rsidRPr="00865EF5">
        <w:rPr>
          <w:rFonts w:ascii="Times New Roman" w:hAnsi="Times New Roman" w:cs="Times New Roman"/>
          <w:lang w:val="en-US"/>
        </w:rPr>
        <w:t>high</w:t>
      </w:r>
      <w:r w:rsidRPr="00865EF5">
        <w:rPr>
          <w:rFonts w:ascii="Times New Roman" w:hAnsi="Times New Roman" w:cs="Times New Roman"/>
        </w:rPr>
        <w:t>;</w:t>
      </w:r>
    </w:p>
    <w:p w14:paraId="75EF5136" w14:textId="1BB9447B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};</w:t>
      </w:r>
    </w:p>
    <w:p w14:paraId="790B75D5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/// &lt;</w:t>
      </w:r>
      <w:r w:rsidRPr="00865EF5">
        <w:rPr>
          <w:rFonts w:ascii="Times New Roman" w:hAnsi="Times New Roman" w:cs="Times New Roman"/>
          <w:lang w:val="en-US"/>
        </w:rPr>
        <w:t>summary</w:t>
      </w:r>
      <w:r w:rsidRPr="00865EF5">
        <w:rPr>
          <w:rFonts w:ascii="Times New Roman" w:hAnsi="Times New Roman" w:cs="Times New Roman"/>
        </w:rPr>
        <w:t>&gt;</w:t>
      </w:r>
    </w:p>
    <w:p w14:paraId="47B457E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/// Метод атаки, выполняется пока соблюдаются условия</w:t>
      </w:r>
    </w:p>
    <w:p w14:paraId="6C9D059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/// Ведения огня, если кто-то победил, то программа завершается сразу</w:t>
      </w:r>
    </w:p>
    <w:p w14:paraId="5EEB84E9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/// С информирующим сообщением</w:t>
      </w:r>
    </w:p>
    <w:p w14:paraId="0C56B49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/// &lt;/</w:t>
      </w:r>
      <w:r w:rsidRPr="00865EF5">
        <w:rPr>
          <w:rFonts w:ascii="Times New Roman" w:hAnsi="Times New Roman" w:cs="Times New Roman"/>
          <w:lang w:val="en-US"/>
        </w:rPr>
        <w:t>summary</w:t>
      </w:r>
      <w:r w:rsidRPr="00865EF5">
        <w:rPr>
          <w:rFonts w:ascii="Times New Roman" w:hAnsi="Times New Roman" w:cs="Times New Roman"/>
        </w:rPr>
        <w:t>&gt;</w:t>
      </w:r>
    </w:p>
    <w:p w14:paraId="755AC57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/// &lt;</w:t>
      </w:r>
      <w:r w:rsidRPr="00865EF5">
        <w:rPr>
          <w:rFonts w:ascii="Times New Roman" w:hAnsi="Times New Roman" w:cs="Times New Roman"/>
          <w:lang w:val="en-US"/>
        </w:rPr>
        <w:t>param</w:t>
      </w:r>
      <w:r w:rsidRPr="00865EF5">
        <w:rPr>
          <w:rFonts w:ascii="Times New Roman" w:hAnsi="Times New Roman" w:cs="Times New Roman"/>
        </w:rPr>
        <w:t xml:space="preserve"> </w:t>
      </w:r>
      <w:r w:rsidRPr="00865EF5">
        <w:rPr>
          <w:rFonts w:ascii="Times New Roman" w:hAnsi="Times New Roman" w:cs="Times New Roman"/>
          <w:lang w:val="en-US"/>
        </w:rPr>
        <w:t>name</w:t>
      </w:r>
      <w:r w:rsidRPr="00865EF5">
        <w:rPr>
          <w:rFonts w:ascii="Times New Roman" w:hAnsi="Times New Roman" w:cs="Times New Roman"/>
        </w:rPr>
        <w:t>="</w:t>
      </w:r>
      <w:r w:rsidRPr="00865EF5">
        <w:rPr>
          <w:rFonts w:ascii="Times New Roman" w:hAnsi="Times New Roman" w:cs="Times New Roman"/>
          <w:lang w:val="en-US"/>
        </w:rPr>
        <w:t>attacker</w:t>
      </w:r>
      <w:r w:rsidRPr="00865EF5">
        <w:rPr>
          <w:rFonts w:ascii="Times New Roman" w:hAnsi="Times New Roman" w:cs="Times New Roman"/>
        </w:rPr>
        <w:t>"&gt;Атакующая сторона&lt;/</w:t>
      </w:r>
      <w:r w:rsidRPr="00865EF5">
        <w:rPr>
          <w:rFonts w:ascii="Times New Roman" w:hAnsi="Times New Roman" w:cs="Times New Roman"/>
          <w:lang w:val="en-US"/>
        </w:rPr>
        <w:t>param</w:t>
      </w:r>
      <w:r w:rsidRPr="00865EF5">
        <w:rPr>
          <w:rFonts w:ascii="Times New Roman" w:hAnsi="Times New Roman" w:cs="Times New Roman"/>
        </w:rPr>
        <w:t>&gt;</w:t>
      </w:r>
    </w:p>
    <w:p w14:paraId="36556FEB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/// &lt;param name="defender"&gt;Атакуемая сторона&lt;/param&gt;</w:t>
      </w:r>
    </w:p>
    <w:p w14:paraId="06B36B8F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>/// &lt;</w:t>
      </w:r>
      <w:r w:rsidRPr="00865EF5">
        <w:rPr>
          <w:rFonts w:ascii="Times New Roman" w:hAnsi="Times New Roman" w:cs="Times New Roman"/>
          <w:lang w:val="en-US"/>
        </w:rPr>
        <w:t>param</w:t>
      </w:r>
      <w:r w:rsidRPr="00865EF5">
        <w:rPr>
          <w:rFonts w:ascii="Times New Roman" w:hAnsi="Times New Roman" w:cs="Times New Roman"/>
        </w:rPr>
        <w:t xml:space="preserve"> </w:t>
      </w:r>
      <w:r w:rsidRPr="00865EF5">
        <w:rPr>
          <w:rFonts w:ascii="Times New Roman" w:hAnsi="Times New Roman" w:cs="Times New Roman"/>
          <w:lang w:val="en-US"/>
        </w:rPr>
        <w:t>name</w:t>
      </w:r>
      <w:r w:rsidRPr="00865EF5">
        <w:rPr>
          <w:rFonts w:ascii="Times New Roman" w:hAnsi="Times New Roman" w:cs="Times New Roman"/>
        </w:rPr>
        <w:t>="</w:t>
      </w:r>
      <w:r w:rsidRPr="00865EF5">
        <w:rPr>
          <w:rFonts w:ascii="Times New Roman" w:hAnsi="Times New Roman" w:cs="Times New Roman"/>
          <w:lang w:val="en-US"/>
        </w:rPr>
        <w:t>name</w:t>
      </w:r>
      <w:r w:rsidRPr="00865EF5">
        <w:rPr>
          <w:rFonts w:ascii="Times New Roman" w:hAnsi="Times New Roman" w:cs="Times New Roman"/>
        </w:rPr>
        <w:t>"&gt;Название атакующей страны&lt;/</w:t>
      </w:r>
      <w:r w:rsidRPr="00865EF5">
        <w:rPr>
          <w:rFonts w:ascii="Times New Roman" w:hAnsi="Times New Roman" w:cs="Times New Roman"/>
          <w:lang w:val="en-US"/>
        </w:rPr>
        <w:t>param</w:t>
      </w:r>
      <w:r w:rsidRPr="00865EF5">
        <w:rPr>
          <w:rFonts w:ascii="Times New Roman" w:hAnsi="Times New Roman" w:cs="Times New Roman"/>
        </w:rPr>
        <w:t>&gt;</w:t>
      </w:r>
    </w:p>
    <w:p w14:paraId="2C31F09E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void attack(Field attacker, Field defender, string name){</w:t>
      </w:r>
    </w:p>
    <w:p w14:paraId="12E8A28F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while (attacker.spend(defender.get_sum_cost()) &amp;&amp; !defender.destroyed())</w:t>
      </w:r>
    </w:p>
    <w:p w14:paraId="01B11488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lastRenderedPageBreak/>
        <w:tab/>
        <w:t>{</w:t>
      </w:r>
    </w:p>
    <w:p w14:paraId="016D4AF3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int x = rand() % defender.get_high(); //Случайно выбирается цель</w:t>
      </w:r>
    </w:p>
    <w:p w14:paraId="58E0FFD4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int y = rand() % defender.get_widht();</w:t>
      </w:r>
    </w:p>
    <w:p w14:paraId="4AC357A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defender.take_gamage(x, y);</w:t>
      </w:r>
    </w:p>
    <w:p w14:paraId="6B949232" w14:textId="25BE9726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}</w:t>
      </w:r>
    </w:p>
    <w:p w14:paraId="3DB985BF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if(defender.destroyed()){</w:t>
      </w:r>
    </w:p>
    <w:p w14:paraId="114CB45A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cout &lt;&lt; name &lt;&lt; " победила " &lt;&lt; endl; //В случае победы</w:t>
      </w:r>
    </w:p>
    <w:p w14:paraId="46AF8A8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  <w:lang w:val="en-US"/>
        </w:rPr>
        <w:tab/>
      </w:r>
      <w:r w:rsidRPr="00865EF5">
        <w:rPr>
          <w:rFonts w:ascii="Times New Roman" w:hAnsi="Times New Roman" w:cs="Times New Roman"/>
          <w:lang w:val="en-US"/>
        </w:rPr>
        <w:tab/>
        <w:t>exit</w:t>
      </w:r>
      <w:r w:rsidRPr="00865EF5">
        <w:rPr>
          <w:rFonts w:ascii="Times New Roman" w:hAnsi="Times New Roman" w:cs="Times New Roman"/>
        </w:rPr>
        <w:t>(0);</w:t>
      </w:r>
    </w:p>
    <w:p w14:paraId="57615E5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ab/>
        <w:t>}</w:t>
      </w:r>
    </w:p>
    <w:p w14:paraId="4D6D0386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ab/>
      </w:r>
      <w:r w:rsidRPr="00865EF5">
        <w:rPr>
          <w:rFonts w:ascii="Times New Roman" w:hAnsi="Times New Roman" w:cs="Times New Roman"/>
          <w:lang w:val="en-US"/>
        </w:rPr>
        <w:t>cout</w:t>
      </w:r>
      <w:r w:rsidRPr="00865EF5">
        <w:rPr>
          <w:rFonts w:ascii="Times New Roman" w:hAnsi="Times New Roman" w:cs="Times New Roman"/>
        </w:rPr>
        <w:t xml:space="preserve"> &lt;&lt; </w:t>
      </w:r>
      <w:r w:rsidRPr="00865EF5">
        <w:rPr>
          <w:rFonts w:ascii="Times New Roman" w:hAnsi="Times New Roman" w:cs="Times New Roman"/>
          <w:lang w:val="en-US"/>
        </w:rPr>
        <w:t>name</w:t>
      </w:r>
      <w:r w:rsidRPr="00865EF5">
        <w:rPr>
          <w:rFonts w:ascii="Times New Roman" w:hAnsi="Times New Roman" w:cs="Times New Roman"/>
        </w:rPr>
        <w:t xml:space="preserve"> &lt;&lt; " прекратила стрельбу, так как это стало невыгодно" &lt;&lt; </w:t>
      </w:r>
      <w:r w:rsidRPr="00865EF5">
        <w:rPr>
          <w:rFonts w:ascii="Times New Roman" w:hAnsi="Times New Roman" w:cs="Times New Roman"/>
          <w:lang w:val="en-US"/>
        </w:rPr>
        <w:t>endl</w:t>
      </w:r>
      <w:r w:rsidRPr="00865EF5">
        <w:rPr>
          <w:rFonts w:ascii="Times New Roman" w:hAnsi="Times New Roman" w:cs="Times New Roman"/>
        </w:rPr>
        <w:t>; //В случае прекращения стрельбы</w:t>
      </w:r>
    </w:p>
    <w:p w14:paraId="6A2D164D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}</w:t>
      </w:r>
    </w:p>
    <w:p w14:paraId="5EBD7405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int main()</w:t>
      </w:r>
    </w:p>
    <w:p w14:paraId="2518BACF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{</w:t>
      </w:r>
    </w:p>
    <w:p w14:paraId="40C36C9E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setlocale(LC_ALL, "Russian");</w:t>
      </w:r>
    </w:p>
    <w:p w14:paraId="242AC5F0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  <w:lang w:val="en-US"/>
        </w:rPr>
        <w:tab/>
        <w:t>int</w:t>
      </w:r>
      <w:r w:rsidRPr="00865EF5">
        <w:rPr>
          <w:rFonts w:ascii="Times New Roman" w:hAnsi="Times New Roman" w:cs="Times New Roman"/>
        </w:rPr>
        <w:t xml:space="preserve"> </w:t>
      </w:r>
      <w:r w:rsidRPr="00865EF5">
        <w:rPr>
          <w:rFonts w:ascii="Times New Roman" w:hAnsi="Times New Roman" w:cs="Times New Roman"/>
          <w:lang w:val="en-US"/>
        </w:rPr>
        <w:t>x</w:t>
      </w:r>
      <w:r w:rsidRPr="00865EF5">
        <w:rPr>
          <w:rFonts w:ascii="Times New Roman" w:hAnsi="Times New Roman" w:cs="Times New Roman"/>
        </w:rPr>
        <w:t xml:space="preserve">, </w:t>
      </w:r>
      <w:r w:rsidRPr="00865EF5">
        <w:rPr>
          <w:rFonts w:ascii="Times New Roman" w:hAnsi="Times New Roman" w:cs="Times New Roman"/>
          <w:lang w:val="en-US"/>
        </w:rPr>
        <w:t>y</w:t>
      </w:r>
      <w:r w:rsidRPr="00865EF5">
        <w:rPr>
          <w:rFonts w:ascii="Times New Roman" w:hAnsi="Times New Roman" w:cs="Times New Roman"/>
        </w:rPr>
        <w:t xml:space="preserve">, </w:t>
      </w:r>
      <w:r w:rsidRPr="00865EF5">
        <w:rPr>
          <w:rFonts w:ascii="Times New Roman" w:hAnsi="Times New Roman" w:cs="Times New Roman"/>
          <w:lang w:val="en-US"/>
        </w:rPr>
        <w:t>cost</w:t>
      </w:r>
      <w:r w:rsidRPr="00865EF5">
        <w:rPr>
          <w:rFonts w:ascii="Times New Roman" w:hAnsi="Times New Roman" w:cs="Times New Roman"/>
        </w:rPr>
        <w:t>;</w:t>
      </w:r>
    </w:p>
    <w:p w14:paraId="17F8482E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ab/>
      </w:r>
      <w:r w:rsidRPr="00865EF5">
        <w:rPr>
          <w:rFonts w:ascii="Times New Roman" w:hAnsi="Times New Roman" w:cs="Times New Roman"/>
          <w:lang w:val="en-US"/>
        </w:rPr>
        <w:t>cout</w:t>
      </w:r>
      <w:r w:rsidRPr="00865EF5">
        <w:rPr>
          <w:rFonts w:ascii="Times New Roman" w:hAnsi="Times New Roman" w:cs="Times New Roman"/>
        </w:rPr>
        <w:t xml:space="preserve"> &lt;&lt; "Добро пожаловать в симулятор войны:\</w:t>
      </w:r>
      <w:r w:rsidRPr="00865EF5">
        <w:rPr>
          <w:rFonts w:ascii="Times New Roman" w:hAnsi="Times New Roman" w:cs="Times New Roman"/>
          <w:lang w:val="en-US"/>
        </w:rPr>
        <w:t>n</w:t>
      </w:r>
      <w:r w:rsidRPr="00865EF5">
        <w:rPr>
          <w:rFonts w:ascii="Times New Roman" w:hAnsi="Times New Roman" w:cs="Times New Roman"/>
        </w:rPr>
        <w:t>Вам будет предложено задать размеры государств\</w:t>
      </w:r>
      <w:r w:rsidRPr="00865EF5">
        <w:rPr>
          <w:rFonts w:ascii="Times New Roman" w:hAnsi="Times New Roman" w:cs="Times New Roman"/>
          <w:lang w:val="en-US"/>
        </w:rPr>
        <w:t>n</w:t>
      </w:r>
      <w:r w:rsidRPr="00865EF5">
        <w:rPr>
          <w:rFonts w:ascii="Times New Roman" w:hAnsi="Times New Roman" w:cs="Times New Roman"/>
        </w:rPr>
        <w:t>" &lt;&lt;</w:t>
      </w:r>
    </w:p>
    <w:p w14:paraId="2AF5C4D5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ab/>
      </w:r>
      <w:r w:rsidRPr="00865EF5">
        <w:rPr>
          <w:rFonts w:ascii="Times New Roman" w:hAnsi="Times New Roman" w:cs="Times New Roman"/>
        </w:rPr>
        <w:tab/>
        <w:t>"Для баланса они будут использованы для обоих стран\</w:t>
      </w:r>
      <w:r w:rsidRPr="00865EF5">
        <w:rPr>
          <w:rFonts w:ascii="Times New Roman" w:hAnsi="Times New Roman" w:cs="Times New Roman"/>
          <w:lang w:val="en-US"/>
        </w:rPr>
        <w:t>n</w:t>
      </w:r>
      <w:r w:rsidRPr="00865EF5">
        <w:rPr>
          <w:rFonts w:ascii="Times New Roman" w:hAnsi="Times New Roman" w:cs="Times New Roman"/>
        </w:rPr>
        <w:t xml:space="preserve">И цену снарядов" &lt;&lt; </w:t>
      </w:r>
      <w:r w:rsidRPr="00865EF5">
        <w:rPr>
          <w:rFonts w:ascii="Times New Roman" w:hAnsi="Times New Roman" w:cs="Times New Roman"/>
          <w:lang w:val="en-US"/>
        </w:rPr>
        <w:t>endl</w:t>
      </w:r>
      <w:r w:rsidRPr="00865EF5">
        <w:rPr>
          <w:rFonts w:ascii="Times New Roman" w:hAnsi="Times New Roman" w:cs="Times New Roman"/>
        </w:rPr>
        <w:t>;</w:t>
      </w:r>
    </w:p>
    <w:p w14:paraId="318CFB18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ab/>
      </w:r>
      <w:r w:rsidRPr="00865EF5">
        <w:rPr>
          <w:rFonts w:ascii="Times New Roman" w:hAnsi="Times New Roman" w:cs="Times New Roman"/>
          <w:lang w:val="en-US"/>
        </w:rPr>
        <w:t>cout</w:t>
      </w:r>
      <w:r w:rsidRPr="00865EF5">
        <w:rPr>
          <w:rFonts w:ascii="Times New Roman" w:hAnsi="Times New Roman" w:cs="Times New Roman"/>
        </w:rPr>
        <w:t xml:space="preserve"> &lt;&lt; "Введите высоту страны(целое число)" &lt;&lt; </w:t>
      </w:r>
      <w:r w:rsidRPr="00865EF5">
        <w:rPr>
          <w:rFonts w:ascii="Times New Roman" w:hAnsi="Times New Roman" w:cs="Times New Roman"/>
          <w:lang w:val="en-US"/>
        </w:rPr>
        <w:t>endl</w:t>
      </w:r>
      <w:r w:rsidRPr="00865EF5">
        <w:rPr>
          <w:rFonts w:ascii="Times New Roman" w:hAnsi="Times New Roman" w:cs="Times New Roman"/>
        </w:rPr>
        <w:t>;</w:t>
      </w:r>
    </w:p>
    <w:p w14:paraId="088987C9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ab/>
      </w:r>
      <w:r w:rsidRPr="00865EF5">
        <w:rPr>
          <w:rFonts w:ascii="Times New Roman" w:hAnsi="Times New Roman" w:cs="Times New Roman"/>
          <w:lang w:val="en-US"/>
        </w:rPr>
        <w:t>cin</w:t>
      </w:r>
      <w:r w:rsidRPr="00865EF5">
        <w:rPr>
          <w:rFonts w:ascii="Times New Roman" w:hAnsi="Times New Roman" w:cs="Times New Roman"/>
        </w:rPr>
        <w:t xml:space="preserve"> &gt;&gt; </w:t>
      </w:r>
      <w:r w:rsidRPr="00865EF5">
        <w:rPr>
          <w:rFonts w:ascii="Times New Roman" w:hAnsi="Times New Roman" w:cs="Times New Roman"/>
          <w:lang w:val="en-US"/>
        </w:rPr>
        <w:t>x</w:t>
      </w:r>
      <w:r w:rsidRPr="00865EF5">
        <w:rPr>
          <w:rFonts w:ascii="Times New Roman" w:hAnsi="Times New Roman" w:cs="Times New Roman"/>
        </w:rPr>
        <w:t>;</w:t>
      </w:r>
    </w:p>
    <w:p w14:paraId="1F2AE91D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ab/>
      </w:r>
      <w:r w:rsidRPr="00865EF5">
        <w:rPr>
          <w:rFonts w:ascii="Times New Roman" w:hAnsi="Times New Roman" w:cs="Times New Roman"/>
          <w:lang w:val="en-US"/>
        </w:rPr>
        <w:t>cout</w:t>
      </w:r>
      <w:r w:rsidRPr="00865EF5">
        <w:rPr>
          <w:rFonts w:ascii="Times New Roman" w:hAnsi="Times New Roman" w:cs="Times New Roman"/>
        </w:rPr>
        <w:t xml:space="preserve"> &lt;&lt; "Введите ширину страны(целое число)" &lt;&lt; </w:t>
      </w:r>
      <w:r w:rsidRPr="00865EF5">
        <w:rPr>
          <w:rFonts w:ascii="Times New Roman" w:hAnsi="Times New Roman" w:cs="Times New Roman"/>
          <w:lang w:val="en-US"/>
        </w:rPr>
        <w:t>endl</w:t>
      </w:r>
      <w:r w:rsidRPr="00865EF5">
        <w:rPr>
          <w:rFonts w:ascii="Times New Roman" w:hAnsi="Times New Roman" w:cs="Times New Roman"/>
        </w:rPr>
        <w:t>;</w:t>
      </w:r>
    </w:p>
    <w:p w14:paraId="4C3DAEC3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ab/>
      </w:r>
      <w:r w:rsidRPr="00865EF5">
        <w:rPr>
          <w:rFonts w:ascii="Times New Roman" w:hAnsi="Times New Roman" w:cs="Times New Roman"/>
          <w:lang w:val="en-US"/>
        </w:rPr>
        <w:t>cin</w:t>
      </w:r>
      <w:r w:rsidRPr="00865EF5">
        <w:rPr>
          <w:rFonts w:ascii="Times New Roman" w:hAnsi="Times New Roman" w:cs="Times New Roman"/>
        </w:rPr>
        <w:t xml:space="preserve"> &gt;&gt; </w:t>
      </w:r>
      <w:r w:rsidRPr="00865EF5">
        <w:rPr>
          <w:rFonts w:ascii="Times New Roman" w:hAnsi="Times New Roman" w:cs="Times New Roman"/>
          <w:lang w:val="en-US"/>
        </w:rPr>
        <w:t>y</w:t>
      </w:r>
      <w:r w:rsidRPr="00865EF5">
        <w:rPr>
          <w:rFonts w:ascii="Times New Roman" w:hAnsi="Times New Roman" w:cs="Times New Roman"/>
        </w:rPr>
        <w:t>;</w:t>
      </w:r>
    </w:p>
    <w:p w14:paraId="756655A3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ab/>
      </w:r>
      <w:r w:rsidRPr="00865EF5">
        <w:rPr>
          <w:rFonts w:ascii="Times New Roman" w:hAnsi="Times New Roman" w:cs="Times New Roman"/>
          <w:lang w:val="en-US"/>
        </w:rPr>
        <w:t>cout</w:t>
      </w:r>
      <w:r w:rsidRPr="00865EF5">
        <w:rPr>
          <w:rFonts w:ascii="Times New Roman" w:hAnsi="Times New Roman" w:cs="Times New Roman"/>
        </w:rPr>
        <w:t xml:space="preserve"> &lt;&lt; "Введите цену снаряда(целое число)" &lt;&lt; </w:t>
      </w:r>
      <w:r w:rsidRPr="00865EF5">
        <w:rPr>
          <w:rFonts w:ascii="Times New Roman" w:hAnsi="Times New Roman" w:cs="Times New Roman"/>
          <w:lang w:val="en-US"/>
        </w:rPr>
        <w:t>endl</w:t>
      </w:r>
      <w:r w:rsidRPr="00865EF5">
        <w:rPr>
          <w:rFonts w:ascii="Times New Roman" w:hAnsi="Times New Roman" w:cs="Times New Roman"/>
        </w:rPr>
        <w:t>;</w:t>
      </w:r>
    </w:p>
    <w:p w14:paraId="71F05682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</w:rPr>
        <w:tab/>
      </w:r>
      <w:r w:rsidRPr="00865EF5">
        <w:rPr>
          <w:rFonts w:ascii="Times New Roman" w:hAnsi="Times New Roman" w:cs="Times New Roman"/>
          <w:lang w:val="en-US"/>
        </w:rPr>
        <w:t>cin &gt;&gt; cost;</w:t>
      </w:r>
    </w:p>
    <w:p w14:paraId="2C33A2A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Field Anch = Field(x, y, cost);</w:t>
      </w:r>
    </w:p>
    <w:p w14:paraId="53F3AA06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Field Tar = Field(x, y, cost);</w:t>
      </w:r>
    </w:p>
    <w:p w14:paraId="1D5EF700" w14:textId="4F260F11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cout &lt;&lt; "Война началась" &lt;&lt; endl;</w:t>
      </w:r>
    </w:p>
    <w:p w14:paraId="5F36838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thread th1 = thread(attack, Anch, Tar, "Анчуария");</w:t>
      </w:r>
    </w:p>
    <w:p w14:paraId="4960CBA7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ab/>
        <w:t>thread th2 = thread(attack, Tar, Anch, "Tарантерия");</w:t>
      </w:r>
    </w:p>
    <w:p w14:paraId="217197F1" w14:textId="77777777" w:rsidR="00865EF5" w:rsidRP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  <w:lang w:val="en-US"/>
        </w:rPr>
        <w:tab/>
        <w:t>th</w:t>
      </w:r>
      <w:r w:rsidRPr="00865EF5">
        <w:rPr>
          <w:rFonts w:ascii="Times New Roman" w:hAnsi="Times New Roman" w:cs="Times New Roman"/>
        </w:rPr>
        <w:t>1.</w:t>
      </w:r>
      <w:r w:rsidRPr="00865EF5">
        <w:rPr>
          <w:rFonts w:ascii="Times New Roman" w:hAnsi="Times New Roman" w:cs="Times New Roman"/>
          <w:lang w:val="en-US"/>
        </w:rPr>
        <w:t>join</w:t>
      </w:r>
      <w:r w:rsidRPr="00865EF5">
        <w:rPr>
          <w:rFonts w:ascii="Times New Roman" w:hAnsi="Times New Roman" w:cs="Times New Roman"/>
        </w:rPr>
        <w:t>();</w:t>
      </w:r>
    </w:p>
    <w:p w14:paraId="1A93FF8A" w14:textId="77777777" w:rsidR="00865EF5" w:rsidRDefault="00865EF5" w:rsidP="00865EF5">
      <w:pPr>
        <w:spacing w:line="259" w:lineRule="auto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</w:rPr>
        <w:tab/>
      </w:r>
      <w:r w:rsidRPr="00865EF5">
        <w:rPr>
          <w:rFonts w:ascii="Times New Roman" w:hAnsi="Times New Roman" w:cs="Times New Roman"/>
          <w:lang w:val="en-US"/>
        </w:rPr>
        <w:t>th</w:t>
      </w:r>
      <w:r w:rsidRPr="00865EF5">
        <w:rPr>
          <w:rFonts w:ascii="Times New Roman" w:hAnsi="Times New Roman" w:cs="Times New Roman"/>
        </w:rPr>
        <w:t>2.</w:t>
      </w:r>
      <w:r w:rsidRPr="00865EF5">
        <w:rPr>
          <w:rFonts w:ascii="Times New Roman" w:hAnsi="Times New Roman" w:cs="Times New Roman"/>
          <w:lang w:val="en-US"/>
        </w:rPr>
        <w:t>join</w:t>
      </w:r>
      <w:r w:rsidRPr="00865EF5">
        <w:rPr>
          <w:rFonts w:ascii="Times New Roman" w:hAnsi="Times New Roman" w:cs="Times New Roman"/>
        </w:rPr>
        <w:t>();</w:t>
      </w:r>
    </w:p>
    <w:p w14:paraId="050D44AA" w14:textId="41ACBB23" w:rsidR="00865EF5" w:rsidRPr="00865EF5" w:rsidRDefault="00865EF5" w:rsidP="00865EF5">
      <w:pPr>
        <w:spacing w:line="259" w:lineRule="auto"/>
        <w:ind w:firstLine="708"/>
        <w:rPr>
          <w:rFonts w:ascii="Times New Roman" w:hAnsi="Times New Roman" w:cs="Times New Roman"/>
        </w:rPr>
      </w:pPr>
      <w:r w:rsidRPr="00865EF5">
        <w:rPr>
          <w:rFonts w:ascii="Times New Roman" w:hAnsi="Times New Roman" w:cs="Times New Roman"/>
          <w:lang w:val="en-US"/>
        </w:rPr>
        <w:t>cout</w:t>
      </w:r>
      <w:r w:rsidRPr="00865EF5">
        <w:rPr>
          <w:rFonts w:ascii="Times New Roman" w:hAnsi="Times New Roman" w:cs="Times New Roman"/>
        </w:rPr>
        <w:t xml:space="preserve"> &lt;&lt; "Диктаторы пришли к перемирию" </w:t>
      </w:r>
      <w:r w:rsidRPr="00865EF5">
        <w:rPr>
          <w:rFonts w:ascii="Times New Roman" w:hAnsi="Times New Roman" w:cs="Times New Roman"/>
          <w:lang w:val="en-US"/>
        </w:rPr>
        <w:t>&lt;&lt; endl;</w:t>
      </w:r>
    </w:p>
    <w:p w14:paraId="3D297EE6" w14:textId="01E8D5C7" w:rsidR="0048738B" w:rsidRPr="00865EF5" w:rsidRDefault="00865EF5" w:rsidP="00865EF5">
      <w:pPr>
        <w:spacing w:line="259" w:lineRule="auto"/>
        <w:rPr>
          <w:rFonts w:ascii="Times New Roman" w:hAnsi="Times New Roman" w:cs="Times New Roman"/>
          <w:lang w:val="en-US"/>
        </w:rPr>
      </w:pPr>
      <w:r w:rsidRPr="00865EF5">
        <w:rPr>
          <w:rFonts w:ascii="Times New Roman" w:hAnsi="Times New Roman" w:cs="Times New Roman"/>
          <w:lang w:val="en-US"/>
        </w:rPr>
        <w:t>}</w:t>
      </w:r>
      <w:r w:rsidR="0048738B">
        <w:rPr>
          <w:rFonts w:ascii="Times New Roman" w:hAnsi="Times New Roman" w:cs="Times New Roman"/>
          <w:lang w:val="en-US"/>
        </w:rPr>
        <w:br w:type="page"/>
      </w:r>
    </w:p>
    <w:p w14:paraId="7331F585" w14:textId="77777777" w:rsidR="0048738B" w:rsidRPr="0048738B" w:rsidRDefault="0048738B" w:rsidP="0048738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738B" w:rsidRPr="00487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23BE7"/>
    <w:multiLevelType w:val="hybridMultilevel"/>
    <w:tmpl w:val="5936C0C6"/>
    <w:lvl w:ilvl="0" w:tplc="BAC6B8BA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54D3782"/>
    <w:multiLevelType w:val="hybridMultilevel"/>
    <w:tmpl w:val="48E86F80"/>
    <w:lvl w:ilvl="0" w:tplc="B2A02F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31041"/>
    <w:multiLevelType w:val="hybridMultilevel"/>
    <w:tmpl w:val="16F8699A"/>
    <w:lvl w:ilvl="0" w:tplc="E574134E">
      <w:start w:val="1"/>
      <w:numFmt w:val="decimal"/>
      <w:lvlText w:val="%1."/>
      <w:lvlJc w:val="left"/>
      <w:pPr>
        <w:ind w:left="1776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7972242"/>
    <w:multiLevelType w:val="multilevel"/>
    <w:tmpl w:val="DC10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52D69"/>
    <w:multiLevelType w:val="hybridMultilevel"/>
    <w:tmpl w:val="AFB899A6"/>
    <w:lvl w:ilvl="0" w:tplc="2272F4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B4A77"/>
    <w:multiLevelType w:val="hybridMultilevel"/>
    <w:tmpl w:val="9808070A"/>
    <w:lvl w:ilvl="0" w:tplc="0B22604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B4"/>
    <w:rsid w:val="003C05E4"/>
    <w:rsid w:val="003D58B4"/>
    <w:rsid w:val="0048738B"/>
    <w:rsid w:val="00865EF5"/>
    <w:rsid w:val="00A63C37"/>
    <w:rsid w:val="00B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0A08"/>
  <w15:chartTrackingRefBased/>
  <w15:docId w15:val="{582DDB27-5878-4546-AF32-7A38BE63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3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873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48738B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48738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48738B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48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Жуковский</dc:creator>
  <cp:keywords/>
  <dc:description/>
  <cp:lastModifiedBy>Кирилл Жуковский</cp:lastModifiedBy>
  <cp:revision>3</cp:revision>
  <dcterms:created xsi:type="dcterms:W3CDTF">2020-10-30T21:56:00Z</dcterms:created>
  <dcterms:modified xsi:type="dcterms:W3CDTF">2020-12-09T19:45:00Z</dcterms:modified>
</cp:coreProperties>
</file>