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D7DD4D" w14:textId="77777777" w:rsidR="0048738B" w:rsidRDefault="0048738B" w:rsidP="0048738B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Hlk40800876"/>
      <w:r>
        <w:rPr>
          <w:rFonts w:ascii="Times New Roman" w:hAnsi="Times New Roman" w:cs="Times New Roman"/>
          <w:b/>
          <w:sz w:val="24"/>
          <w:szCs w:val="24"/>
        </w:rPr>
        <w:t>ПРАВИТЕЛЬСТВО РОССИЙСКОЙ ФЕДЕРАЦИИ</w:t>
      </w:r>
      <w:r>
        <w:rPr>
          <w:rFonts w:ascii="Times New Roman" w:hAnsi="Times New Roman" w:cs="Times New Roman"/>
          <w:b/>
          <w:sz w:val="24"/>
          <w:szCs w:val="24"/>
        </w:rPr>
        <w:br/>
        <w:t>НАЦИОНАЛЬНЫЙ ИССЛЕДОВАТЕЛЬСКИЙ УНИВЕРСИТЕТ</w:t>
      </w:r>
      <w:r>
        <w:rPr>
          <w:rFonts w:ascii="Times New Roman" w:hAnsi="Times New Roman" w:cs="Times New Roman"/>
          <w:b/>
          <w:sz w:val="24"/>
          <w:szCs w:val="24"/>
        </w:rPr>
        <w:br/>
        <w:t>«ВЫСШАЯ ШКОЛА ЭКОНОМИКИ»</w:t>
      </w:r>
    </w:p>
    <w:p w14:paraId="6951BD38" w14:textId="77777777" w:rsidR="0048738B" w:rsidRDefault="0048738B" w:rsidP="0048738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  <w:r>
        <w:rPr>
          <w:rFonts w:ascii="Times New Roman" w:hAnsi="Times New Roman" w:cs="Times New Roman"/>
          <w:sz w:val="24"/>
          <w:szCs w:val="24"/>
        </w:rPr>
        <w:br/>
        <w:t>Департамент программной инженерии</w:t>
      </w:r>
      <w:r>
        <w:rPr>
          <w:rFonts w:ascii="Times New Roman" w:hAnsi="Times New Roman" w:cs="Times New Roman"/>
          <w:sz w:val="24"/>
          <w:szCs w:val="24"/>
        </w:rPr>
        <w:br/>
      </w:r>
    </w:p>
    <w:tbl>
      <w:tblPr>
        <w:tblStyle w:val="41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48738B" w14:paraId="269B0B81" w14:textId="77777777" w:rsidTr="004873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hideMark/>
          </w:tcPr>
          <w:p w14:paraId="7FD4FD0F" w14:textId="77777777" w:rsidR="0048738B" w:rsidRDefault="0048738B">
            <w:pPr>
              <w:spacing w:line="24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СОГЛАСОВАНО</w:t>
            </w:r>
          </w:p>
          <w:p w14:paraId="120D8C01" w14:textId="6B0EFFA9" w:rsidR="0048738B" w:rsidRDefault="0048738B" w:rsidP="0048738B">
            <w:pPr>
              <w:spacing w:line="24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Преподаватель, профессор,</w:t>
            </w:r>
          </w:p>
          <w:p w14:paraId="2CC0B278" w14:textId="77777777" w:rsidR="0048738B" w:rsidRDefault="0048738B">
            <w:pPr>
              <w:spacing w:line="24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департамент программной инженерии,</w:t>
            </w:r>
          </w:p>
          <w:p w14:paraId="778B7098" w14:textId="3972F553" w:rsidR="0048738B" w:rsidRDefault="0048738B">
            <w:pPr>
              <w:spacing w:line="240" w:lineRule="auto"/>
              <w:jc w:val="center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док. техн. наук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</w:p>
          <w:p w14:paraId="0A3A3F9B" w14:textId="77777777" w:rsidR="0048738B" w:rsidRDefault="0048738B">
            <w:pPr>
              <w:spacing w:line="24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14:paraId="3B6B709A" w14:textId="61DDC5B4" w:rsidR="0048738B" w:rsidRDefault="0048738B">
            <w:pPr>
              <w:spacing w:line="24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_______________ </w:t>
            </w:r>
            <w:r w:rsidR="003C05E4">
              <w:rPr>
                <w:rFonts w:ascii="Times New Roman" w:hAnsi="Times New Roman" w:cs="Times New Roman"/>
                <w:b w:val="0"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. И. Легалов</w:t>
            </w:r>
          </w:p>
          <w:p w14:paraId="23CBA7AD" w14:textId="77777777" w:rsidR="0048738B" w:rsidRDefault="0048738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«___» ________________</w:t>
            </w:r>
            <w:r>
              <w:rPr>
                <w:rFonts w:ascii="Times New Roman" w:hAnsi="Times New Roman" w:cs="Times New Roman"/>
                <w:b w:val="0"/>
              </w:rPr>
              <w:t>2020 г.</w:t>
            </w:r>
          </w:p>
        </w:tc>
        <w:tc>
          <w:tcPr>
            <w:tcW w:w="4673" w:type="dxa"/>
            <w:hideMark/>
          </w:tcPr>
          <w:p w14:paraId="56EC689F" w14:textId="77777777" w:rsidR="0048738B" w:rsidRDefault="0048738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УТВЕРЖДАЮ</w:t>
            </w:r>
          </w:p>
          <w:p w14:paraId="46766E42" w14:textId="77777777" w:rsidR="0048738B" w:rsidRDefault="0048738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Академический руководитель образовательной программы «Программная инженерия»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  <w:t>профессор департамента программной инженерии, канд. техн. наук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</w:p>
          <w:p w14:paraId="4870B34A" w14:textId="77777777" w:rsidR="0048738B" w:rsidRDefault="0048738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_______________ В. В. Шилов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</w:rPr>
              <w:t>«___» ________________</w:t>
            </w:r>
            <w:r>
              <w:rPr>
                <w:rFonts w:ascii="Times New Roman" w:hAnsi="Times New Roman" w:cs="Times New Roman"/>
                <w:b w:val="0"/>
              </w:rPr>
              <w:t>2020 г.</w:t>
            </w:r>
          </w:p>
        </w:tc>
      </w:tr>
    </w:tbl>
    <w:p w14:paraId="2217D6D2" w14:textId="77777777" w:rsidR="0048738B" w:rsidRDefault="0048738B" w:rsidP="0048738B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B0774E4" w14:textId="77777777" w:rsidR="0048738B" w:rsidRDefault="0048738B" w:rsidP="0048738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7CACCA24" w14:textId="77777777" w:rsidR="0048738B" w:rsidRDefault="0048738B" w:rsidP="0048738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7EA4EB15" w14:textId="77777777" w:rsidR="002052BB" w:rsidRPr="002052BB" w:rsidRDefault="002052BB" w:rsidP="0048738B">
      <w:pPr>
        <w:spacing w:before="36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</w:pPr>
      <w:r w:rsidRPr="002052BB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Практические приемы построения многопоточных приложений</w:t>
      </w:r>
    </w:p>
    <w:p w14:paraId="1D34F90C" w14:textId="2A14E514" w:rsidR="0048738B" w:rsidRDefault="0048738B" w:rsidP="0048738B">
      <w:pPr>
        <w:spacing w:before="36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14:paraId="04313432" w14:textId="335AE19B" w:rsidR="0048738B" w:rsidRDefault="0048738B" w:rsidP="0048738B">
      <w:pPr>
        <w:spacing w:before="36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08DCBE7" w14:textId="1AD43988" w:rsidR="0048738B" w:rsidRDefault="0048738B" w:rsidP="0048738B">
      <w:pPr>
        <w:spacing w:before="36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AAFDD5D" w14:textId="77777777" w:rsidR="0048738B" w:rsidRDefault="0048738B" w:rsidP="0048738B">
      <w:pPr>
        <w:spacing w:before="36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EAC1BA2" w14:textId="77777777" w:rsidR="0048738B" w:rsidRDefault="0048738B" w:rsidP="0048738B">
      <w:pPr>
        <w:spacing w:before="600" w:after="0" w:line="240" w:lineRule="auto"/>
        <w:ind w:left="567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BACFBE7" w14:textId="77777777" w:rsidR="0048738B" w:rsidRDefault="0048738B" w:rsidP="0048738B">
      <w:pPr>
        <w:spacing w:before="600" w:after="0" w:line="240" w:lineRule="auto"/>
        <w:ind w:left="567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Исполнитель:</w:t>
      </w:r>
      <w:r>
        <w:rPr>
          <w:rFonts w:ascii="Times New Roman" w:hAnsi="Times New Roman" w:cs="Times New Roman"/>
          <w:sz w:val="24"/>
          <w:szCs w:val="24"/>
        </w:rPr>
        <w:br/>
        <w:t>студент группы БПИ195</w:t>
      </w:r>
      <w:r>
        <w:rPr>
          <w:rFonts w:ascii="Times New Roman" w:hAnsi="Times New Roman" w:cs="Times New Roman"/>
          <w:sz w:val="24"/>
          <w:szCs w:val="24"/>
        </w:rPr>
        <w:br/>
        <w:t>__________ / К. В. Жуковский /</w:t>
      </w:r>
      <w:r>
        <w:rPr>
          <w:rFonts w:ascii="Times New Roman" w:hAnsi="Times New Roman" w:cs="Times New Roman"/>
          <w:sz w:val="24"/>
          <w:szCs w:val="24"/>
        </w:rPr>
        <w:br/>
        <w:t>«__» ___________ 2020 г.</w:t>
      </w:r>
    </w:p>
    <w:p w14:paraId="1648B60C" w14:textId="77777777" w:rsidR="0048738B" w:rsidRDefault="0048738B" w:rsidP="0048738B">
      <w:pPr>
        <w:spacing w:before="600" w:after="0" w:line="240" w:lineRule="auto"/>
        <w:ind w:left="5670"/>
        <w:jc w:val="center"/>
        <w:rPr>
          <w:rFonts w:ascii="Times New Roman" w:hAnsi="Times New Roman" w:cs="Times New Roman"/>
          <w:b/>
          <w:sz w:val="20"/>
        </w:rPr>
      </w:pPr>
    </w:p>
    <w:p w14:paraId="7E7C97C3" w14:textId="77777777" w:rsidR="0048738B" w:rsidRDefault="0048738B" w:rsidP="0048738B">
      <w:pPr>
        <w:spacing w:before="600" w:after="0" w:line="240" w:lineRule="auto"/>
        <w:ind w:left="5670"/>
        <w:jc w:val="center"/>
        <w:rPr>
          <w:rFonts w:ascii="Times New Roman" w:hAnsi="Times New Roman" w:cs="Times New Roman"/>
          <w:b/>
          <w:sz w:val="20"/>
        </w:rPr>
      </w:pPr>
    </w:p>
    <w:p w14:paraId="7CA130ED" w14:textId="77777777" w:rsidR="0048738B" w:rsidRDefault="0048738B" w:rsidP="0048738B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</w:p>
    <w:p w14:paraId="3E2B003A" w14:textId="4EDEDEA5" w:rsidR="0048738B" w:rsidRDefault="0048738B" w:rsidP="0048738B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Москва 2020</w:t>
      </w:r>
      <w:bookmarkEnd w:id="0"/>
    </w:p>
    <w:p w14:paraId="12B4896A" w14:textId="77777777" w:rsidR="0048738B" w:rsidRDefault="0048738B" w:rsidP="0048738B">
      <w:pPr>
        <w:spacing w:after="0" w:line="240" w:lineRule="auto"/>
        <w:rPr>
          <w:rFonts w:ascii="Times New Roman" w:hAnsi="Times New Roman" w:cs="Times New Roman"/>
          <w:b/>
          <w:sz w:val="24"/>
        </w:rPr>
        <w:sectPr w:rsidR="0048738B">
          <w:pgSz w:w="11906" w:h="16838"/>
          <w:pgMar w:top="1134" w:right="851" w:bottom="1134" w:left="1701" w:header="709" w:footer="709" w:gutter="0"/>
          <w:pgNumType w:start="0"/>
          <w:cols w:space="720"/>
        </w:sectPr>
      </w:pPr>
    </w:p>
    <w:p w14:paraId="1760E9F4" w14:textId="77777777" w:rsidR="0048738B" w:rsidRDefault="0048738B" w:rsidP="0048738B">
      <w:pPr>
        <w:pStyle w:val="a6"/>
        <w:numPr>
          <w:ilvl w:val="0"/>
          <w:numId w:val="4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48738B">
        <w:rPr>
          <w:rFonts w:ascii="Times New Roman" w:hAnsi="Times New Roman" w:cs="Times New Roman"/>
          <w:sz w:val="28"/>
          <w:szCs w:val="28"/>
        </w:rPr>
        <w:lastRenderedPageBreak/>
        <w:t>Текст задания</w:t>
      </w:r>
    </w:p>
    <w:p w14:paraId="62A7AF3A" w14:textId="24FD2C5F" w:rsidR="003C05E4" w:rsidRPr="002052BB" w:rsidRDefault="002052BB" w:rsidP="0048738B">
      <w:pPr>
        <w:pStyle w:val="a6"/>
        <w:ind w:firstLine="696"/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</w:pPr>
      <w:r w:rsidRPr="002052BB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Вычислить   прямое   произведение   множеств   А1,   А2,   А3...   Аn.Входные данные: целое положительное число n, множества чисел А1, А2,А3... Аn, мощности множеств равны между собой и мощность каждогомножества больше или равна 1.  Количество потоков является входным</w:t>
      </w:r>
      <w:r w:rsidRPr="002052BB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2052BB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параметром</w:t>
      </w:r>
      <w:r w:rsidRPr="002052BB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.</w:t>
      </w:r>
    </w:p>
    <w:p w14:paraId="7227724C" w14:textId="79FD7568" w:rsidR="003C05E4" w:rsidRDefault="003C05E4" w:rsidP="003C05E4">
      <w:pPr>
        <w:pStyle w:val="a6"/>
        <w:numPr>
          <w:ilvl w:val="0"/>
          <w:numId w:val="4"/>
        </w:numPr>
        <w:jc w:val="center"/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Описание алгоритма</w:t>
      </w:r>
    </w:p>
    <w:p w14:paraId="6C1BE9BB" w14:textId="06849C67" w:rsidR="003C05E4" w:rsidRDefault="002052BB" w:rsidP="003C05E4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Программа считывает заданное количество множеств заданной длинны из файла </w:t>
      </w:r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en-GB"/>
        </w:rPr>
        <w:t>Manys</w:t>
      </w:r>
      <w:r w:rsidRPr="002052BB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.</w:t>
      </w:r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en-GB"/>
        </w:rPr>
        <w:t>txt</w:t>
      </w:r>
      <w:r w:rsidRPr="002052BB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(</w:t>
      </w:r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До 1000 множеств, до 10 элементов в каждом</w:t>
      </w:r>
      <w:r w:rsidRPr="002052BB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)</w:t>
      </w:r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.</w:t>
      </w:r>
    </w:p>
    <w:p w14:paraId="2B3EF3F1" w14:textId="3D94758E" w:rsidR="003C05E4" w:rsidRDefault="002052BB" w:rsidP="003C05E4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Записывает полученные значения в двумерный массив строк.</w:t>
      </w:r>
    </w:p>
    <w:p w14:paraId="5AEE84DF" w14:textId="6715B524" w:rsidR="003C05E4" w:rsidRDefault="002052BB" w:rsidP="003C05E4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Метод </w:t>
      </w:r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en-GB"/>
        </w:rPr>
        <w:t>mult</w:t>
      </w:r>
      <w:r w:rsidRPr="002052BB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«схлопывает» этот масив в 2 раза, засчет перебора всех пар элементов двух множеств, соответственно этот метод передается в поток.</w:t>
      </w:r>
    </w:p>
    <w:p w14:paraId="548756B1" w14:textId="6FA5A16C" w:rsidR="002052BB" w:rsidRDefault="002052BB" w:rsidP="003C05E4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Перебирая по два массива, получается, что исходный уменьшается в два раза.</w:t>
      </w:r>
    </w:p>
    <w:p w14:paraId="520086B2" w14:textId="5CC18FCB" w:rsidR="003C05E4" w:rsidRDefault="002052BB" w:rsidP="003C05E4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Программа использует все предоставленные потоки до </w:t>
      </w:r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en-GB"/>
        </w:rPr>
        <w:t>n</w:t>
      </w:r>
      <w:r w:rsidRPr="002052BB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/2</w:t>
      </w:r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, где </w:t>
      </w:r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en-GB"/>
        </w:rPr>
        <w:t>n</w:t>
      </w:r>
      <w:r w:rsidRPr="002052BB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–</w:t>
      </w:r>
      <w:r w:rsidRPr="002052BB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количество множеств.</w:t>
      </w:r>
    </w:p>
    <w:p w14:paraId="5F643235" w14:textId="2E715B2A" w:rsidR="003C05E4" w:rsidRDefault="002052BB" w:rsidP="003C05E4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Таким образом формируется одномерный массив, который и является приямым произведением.</w:t>
      </w:r>
    </w:p>
    <w:p w14:paraId="785663C2" w14:textId="184168D8" w:rsidR="00BA157E" w:rsidRPr="002052BB" w:rsidRDefault="0048738B" w:rsidP="003C05E4">
      <w:pPr>
        <w:pStyle w:val="a6"/>
        <w:ind w:left="2844" w:firstLine="696"/>
        <w:rPr>
          <w:rFonts w:ascii="Times New Roman" w:hAnsi="Times New Roman" w:cs="Times New Roman"/>
          <w:sz w:val="28"/>
          <w:szCs w:val="28"/>
          <w:lang w:val="en-US"/>
        </w:rPr>
      </w:pPr>
      <w:r w:rsidRPr="002052BB">
        <w:br w:type="column"/>
      </w:r>
      <w:r w:rsidR="003C05E4" w:rsidRPr="002052BB">
        <w:rPr>
          <w:rFonts w:ascii="Times New Roman" w:hAnsi="Times New Roman" w:cs="Times New Roman"/>
          <w:sz w:val="28"/>
          <w:szCs w:val="28"/>
          <w:lang w:val="en-US"/>
        </w:rPr>
        <w:lastRenderedPageBreak/>
        <w:t>3</w:t>
      </w:r>
      <w:r w:rsidRPr="002052BB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48738B">
        <w:rPr>
          <w:rFonts w:ascii="Times New Roman" w:hAnsi="Times New Roman" w:cs="Times New Roman"/>
          <w:sz w:val="28"/>
          <w:szCs w:val="28"/>
        </w:rPr>
        <w:t>Текст</w:t>
      </w:r>
      <w:r w:rsidRPr="002052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8738B">
        <w:rPr>
          <w:rFonts w:ascii="Times New Roman" w:hAnsi="Times New Roman" w:cs="Times New Roman"/>
          <w:sz w:val="28"/>
          <w:szCs w:val="28"/>
        </w:rPr>
        <w:t>программы</w:t>
      </w:r>
    </w:p>
    <w:p w14:paraId="51BAE576" w14:textId="77777777" w:rsidR="0048738B" w:rsidRPr="002052BB" w:rsidRDefault="0048738B" w:rsidP="0048738B">
      <w:pPr>
        <w:rPr>
          <w:rFonts w:ascii="Times New Roman" w:hAnsi="Times New Roman" w:cs="Times New Roman"/>
          <w:lang w:val="en-US"/>
        </w:rPr>
      </w:pPr>
      <w:r w:rsidRPr="0048738B">
        <w:rPr>
          <w:rFonts w:ascii="Times New Roman" w:hAnsi="Times New Roman" w:cs="Times New Roman"/>
          <w:lang w:val="en-US"/>
        </w:rPr>
        <w:t>format</w:t>
      </w:r>
      <w:r w:rsidRPr="002052BB">
        <w:rPr>
          <w:rFonts w:ascii="Times New Roman" w:hAnsi="Times New Roman" w:cs="Times New Roman"/>
          <w:lang w:val="en-US"/>
        </w:rPr>
        <w:t xml:space="preserve"> </w:t>
      </w:r>
      <w:r w:rsidRPr="0048738B">
        <w:rPr>
          <w:rFonts w:ascii="Times New Roman" w:hAnsi="Times New Roman" w:cs="Times New Roman"/>
          <w:lang w:val="en-US"/>
        </w:rPr>
        <w:t>PE</w:t>
      </w:r>
      <w:r w:rsidRPr="002052BB">
        <w:rPr>
          <w:rFonts w:ascii="Times New Roman" w:hAnsi="Times New Roman" w:cs="Times New Roman"/>
          <w:lang w:val="en-US"/>
        </w:rPr>
        <w:t xml:space="preserve"> </w:t>
      </w:r>
      <w:r w:rsidRPr="0048738B">
        <w:rPr>
          <w:rFonts w:ascii="Times New Roman" w:hAnsi="Times New Roman" w:cs="Times New Roman"/>
          <w:lang w:val="en-US"/>
        </w:rPr>
        <w:t>console</w:t>
      </w:r>
    </w:p>
    <w:p w14:paraId="0A01D343" w14:textId="77777777" w:rsidR="0048738B" w:rsidRPr="0048738B" w:rsidRDefault="0048738B" w:rsidP="0048738B">
      <w:pPr>
        <w:rPr>
          <w:rFonts w:ascii="Times New Roman" w:hAnsi="Times New Roman" w:cs="Times New Roman"/>
          <w:lang w:val="en-US"/>
        </w:rPr>
      </w:pPr>
      <w:r w:rsidRPr="0048738B">
        <w:rPr>
          <w:rFonts w:ascii="Times New Roman" w:hAnsi="Times New Roman" w:cs="Times New Roman"/>
          <w:lang w:val="en-US"/>
        </w:rPr>
        <w:t>entry start</w:t>
      </w:r>
    </w:p>
    <w:p w14:paraId="03125A54" w14:textId="77777777" w:rsidR="0048738B" w:rsidRPr="0048738B" w:rsidRDefault="0048738B" w:rsidP="0048738B">
      <w:pPr>
        <w:rPr>
          <w:rFonts w:ascii="Times New Roman" w:hAnsi="Times New Roman" w:cs="Times New Roman"/>
          <w:lang w:val="en-US"/>
        </w:rPr>
      </w:pPr>
    </w:p>
    <w:p w14:paraId="722009B3" w14:textId="77777777" w:rsidR="0048738B" w:rsidRPr="0048738B" w:rsidRDefault="0048738B" w:rsidP="0048738B">
      <w:pPr>
        <w:rPr>
          <w:rFonts w:ascii="Times New Roman" w:hAnsi="Times New Roman" w:cs="Times New Roman"/>
          <w:lang w:val="en-US"/>
        </w:rPr>
      </w:pPr>
      <w:r w:rsidRPr="0048738B">
        <w:rPr>
          <w:rFonts w:ascii="Times New Roman" w:hAnsi="Times New Roman" w:cs="Times New Roman"/>
          <w:lang w:val="en-US"/>
        </w:rPr>
        <w:t>include 'win32a.inc'</w:t>
      </w:r>
    </w:p>
    <w:p w14:paraId="52211948" w14:textId="77777777" w:rsidR="0048738B" w:rsidRPr="0048738B" w:rsidRDefault="0048738B" w:rsidP="0048738B">
      <w:pPr>
        <w:rPr>
          <w:rFonts w:ascii="Times New Roman" w:hAnsi="Times New Roman" w:cs="Times New Roman"/>
          <w:lang w:val="en-US"/>
        </w:rPr>
      </w:pPr>
      <w:r w:rsidRPr="0048738B">
        <w:rPr>
          <w:rFonts w:ascii="Times New Roman" w:hAnsi="Times New Roman" w:cs="Times New Roman"/>
          <w:lang w:val="en-US"/>
        </w:rPr>
        <w:t xml:space="preserve"> </w:t>
      </w:r>
    </w:p>
    <w:p w14:paraId="5AD3B64C" w14:textId="77777777" w:rsidR="0048738B" w:rsidRPr="0048738B" w:rsidRDefault="0048738B" w:rsidP="0048738B">
      <w:pPr>
        <w:rPr>
          <w:rFonts w:ascii="Times New Roman" w:hAnsi="Times New Roman" w:cs="Times New Roman"/>
          <w:lang w:val="en-US"/>
        </w:rPr>
      </w:pPr>
      <w:r w:rsidRPr="0048738B">
        <w:rPr>
          <w:rFonts w:ascii="Times New Roman" w:hAnsi="Times New Roman" w:cs="Times New Roman"/>
          <w:lang w:val="en-US"/>
        </w:rPr>
        <w:t>section '.data' data readable writeable</w:t>
      </w:r>
    </w:p>
    <w:p w14:paraId="070564F8" w14:textId="77777777" w:rsidR="0048738B" w:rsidRPr="0048738B" w:rsidRDefault="0048738B" w:rsidP="0048738B">
      <w:pPr>
        <w:rPr>
          <w:rFonts w:ascii="Times New Roman" w:hAnsi="Times New Roman" w:cs="Times New Roman"/>
          <w:lang w:val="en-US"/>
        </w:rPr>
      </w:pPr>
    </w:p>
    <w:p w14:paraId="74FF2C06" w14:textId="77777777" w:rsidR="0048738B" w:rsidRPr="0048738B" w:rsidRDefault="0048738B" w:rsidP="0048738B">
      <w:pPr>
        <w:rPr>
          <w:rFonts w:ascii="Times New Roman" w:hAnsi="Times New Roman" w:cs="Times New Roman"/>
          <w:lang w:val="en-US"/>
        </w:rPr>
      </w:pPr>
      <w:r w:rsidRPr="0048738B">
        <w:rPr>
          <w:rFonts w:ascii="Times New Roman" w:hAnsi="Times New Roman" w:cs="Times New Roman"/>
          <w:lang w:val="en-US"/>
        </w:rPr>
        <w:t xml:space="preserve">        message    db  '</w:t>
      </w:r>
      <w:r w:rsidRPr="0048738B">
        <w:rPr>
          <w:rFonts w:ascii="Times New Roman" w:hAnsi="Times New Roman" w:cs="Times New Roman"/>
        </w:rPr>
        <w:t>Привет</w:t>
      </w:r>
      <w:r w:rsidRPr="0048738B">
        <w:rPr>
          <w:rFonts w:ascii="Times New Roman" w:hAnsi="Times New Roman" w:cs="Times New Roman"/>
          <w:lang w:val="en-US"/>
        </w:rPr>
        <w:t xml:space="preserve"> </w:t>
      </w:r>
      <w:r w:rsidRPr="0048738B">
        <w:rPr>
          <w:rFonts w:ascii="Times New Roman" w:hAnsi="Times New Roman" w:cs="Times New Roman"/>
        </w:rPr>
        <w:t>мир</w:t>
      </w:r>
      <w:r w:rsidRPr="0048738B">
        <w:rPr>
          <w:rFonts w:ascii="Times New Roman" w:hAnsi="Times New Roman" w:cs="Times New Roman"/>
          <w:lang w:val="en-US"/>
        </w:rPr>
        <w:t>', 0</w:t>
      </w:r>
    </w:p>
    <w:p w14:paraId="7C48C947" w14:textId="77777777" w:rsidR="0048738B" w:rsidRPr="0048738B" w:rsidRDefault="0048738B" w:rsidP="0048738B">
      <w:pPr>
        <w:rPr>
          <w:rFonts w:ascii="Times New Roman" w:hAnsi="Times New Roman" w:cs="Times New Roman"/>
          <w:lang w:val="en-US"/>
        </w:rPr>
      </w:pPr>
      <w:r w:rsidRPr="0048738B">
        <w:rPr>
          <w:rFonts w:ascii="Times New Roman" w:hAnsi="Times New Roman" w:cs="Times New Roman"/>
          <w:lang w:val="en-US"/>
        </w:rPr>
        <w:t xml:space="preserve">        s          db  '</w:t>
      </w:r>
      <w:r w:rsidRPr="0048738B">
        <w:rPr>
          <w:rFonts w:ascii="Times New Roman" w:hAnsi="Times New Roman" w:cs="Times New Roman"/>
        </w:rPr>
        <w:t>П</w:t>
      </w:r>
      <w:r w:rsidRPr="0048738B">
        <w:rPr>
          <w:rFonts w:ascii="Times New Roman" w:hAnsi="Times New Roman" w:cs="Times New Roman"/>
          <w:lang w:val="en-US"/>
        </w:rPr>
        <w:t>', 0</w:t>
      </w:r>
    </w:p>
    <w:p w14:paraId="0F5EA69A" w14:textId="77777777" w:rsidR="0048738B" w:rsidRPr="0048738B" w:rsidRDefault="0048738B" w:rsidP="0048738B">
      <w:pPr>
        <w:rPr>
          <w:rFonts w:ascii="Times New Roman" w:hAnsi="Times New Roman" w:cs="Times New Roman"/>
          <w:lang w:val="en-US"/>
        </w:rPr>
      </w:pPr>
      <w:r w:rsidRPr="0048738B">
        <w:rPr>
          <w:rFonts w:ascii="Times New Roman" w:hAnsi="Times New Roman" w:cs="Times New Roman"/>
          <w:lang w:val="en-US"/>
        </w:rPr>
        <w:t xml:space="preserve">        output     db  'Index = %d', 0</w:t>
      </w:r>
    </w:p>
    <w:p w14:paraId="3D2A1486" w14:textId="77777777" w:rsidR="0048738B" w:rsidRPr="0048738B" w:rsidRDefault="0048738B" w:rsidP="0048738B">
      <w:pPr>
        <w:rPr>
          <w:rFonts w:ascii="Times New Roman" w:hAnsi="Times New Roman" w:cs="Times New Roman"/>
          <w:lang w:val="en-US"/>
        </w:rPr>
      </w:pPr>
      <w:r w:rsidRPr="0048738B">
        <w:rPr>
          <w:rFonts w:ascii="Times New Roman" w:hAnsi="Times New Roman" w:cs="Times New Roman"/>
          <w:lang w:val="en-US"/>
        </w:rPr>
        <w:t xml:space="preserve">        wrong      db  'Substring isnt in string', 0</w:t>
      </w:r>
    </w:p>
    <w:p w14:paraId="12622376" w14:textId="77777777" w:rsidR="0048738B" w:rsidRPr="0048738B" w:rsidRDefault="0048738B" w:rsidP="0048738B">
      <w:pPr>
        <w:rPr>
          <w:rFonts w:ascii="Times New Roman" w:hAnsi="Times New Roman" w:cs="Times New Roman"/>
          <w:lang w:val="en-US"/>
        </w:rPr>
      </w:pPr>
      <w:r w:rsidRPr="0048738B">
        <w:rPr>
          <w:rFonts w:ascii="Times New Roman" w:hAnsi="Times New Roman" w:cs="Times New Roman"/>
          <w:lang w:val="en-US"/>
        </w:rPr>
        <w:t xml:space="preserve">        i          dd  ?</w:t>
      </w:r>
    </w:p>
    <w:p w14:paraId="59F723FB" w14:textId="77777777" w:rsidR="0048738B" w:rsidRPr="0048738B" w:rsidRDefault="0048738B" w:rsidP="0048738B">
      <w:pPr>
        <w:rPr>
          <w:rFonts w:ascii="Times New Roman" w:hAnsi="Times New Roman" w:cs="Times New Roman"/>
          <w:lang w:val="en-US"/>
        </w:rPr>
      </w:pPr>
    </w:p>
    <w:p w14:paraId="792C4446" w14:textId="77777777" w:rsidR="0048738B" w:rsidRPr="0048738B" w:rsidRDefault="0048738B" w:rsidP="0048738B">
      <w:pPr>
        <w:rPr>
          <w:rFonts w:ascii="Times New Roman" w:hAnsi="Times New Roman" w:cs="Times New Roman"/>
          <w:lang w:val="en-US"/>
        </w:rPr>
      </w:pPr>
    </w:p>
    <w:p w14:paraId="32442771" w14:textId="77777777" w:rsidR="0048738B" w:rsidRPr="0048738B" w:rsidRDefault="0048738B" w:rsidP="0048738B">
      <w:pPr>
        <w:rPr>
          <w:rFonts w:ascii="Times New Roman" w:hAnsi="Times New Roman" w:cs="Times New Roman"/>
          <w:lang w:val="en-US"/>
        </w:rPr>
      </w:pPr>
      <w:r w:rsidRPr="0048738B">
        <w:rPr>
          <w:rFonts w:ascii="Times New Roman" w:hAnsi="Times New Roman" w:cs="Times New Roman"/>
          <w:lang w:val="en-US"/>
        </w:rPr>
        <w:t>section '.code' code readable executable</w:t>
      </w:r>
    </w:p>
    <w:p w14:paraId="7BA9F72F" w14:textId="77777777" w:rsidR="0048738B" w:rsidRPr="0048738B" w:rsidRDefault="0048738B" w:rsidP="0048738B">
      <w:pPr>
        <w:rPr>
          <w:rFonts w:ascii="Times New Roman" w:hAnsi="Times New Roman" w:cs="Times New Roman"/>
          <w:lang w:val="en-US"/>
        </w:rPr>
      </w:pPr>
    </w:p>
    <w:p w14:paraId="427CBDCF" w14:textId="77777777" w:rsidR="0048738B" w:rsidRPr="0048738B" w:rsidRDefault="0048738B" w:rsidP="0048738B">
      <w:pPr>
        <w:rPr>
          <w:rFonts w:ascii="Times New Roman" w:hAnsi="Times New Roman" w:cs="Times New Roman"/>
          <w:lang w:val="en-US"/>
        </w:rPr>
      </w:pPr>
      <w:r w:rsidRPr="0048738B">
        <w:rPr>
          <w:rFonts w:ascii="Times New Roman" w:hAnsi="Times New Roman" w:cs="Times New Roman"/>
          <w:lang w:val="en-US"/>
        </w:rPr>
        <w:t>start:</w:t>
      </w:r>
    </w:p>
    <w:p w14:paraId="468A923A" w14:textId="77777777" w:rsidR="0048738B" w:rsidRPr="0048738B" w:rsidRDefault="0048738B" w:rsidP="0048738B">
      <w:pPr>
        <w:rPr>
          <w:rFonts w:ascii="Times New Roman" w:hAnsi="Times New Roman" w:cs="Times New Roman"/>
          <w:lang w:val="en-US"/>
        </w:rPr>
      </w:pPr>
      <w:r w:rsidRPr="0048738B">
        <w:rPr>
          <w:rFonts w:ascii="Times New Roman" w:hAnsi="Times New Roman" w:cs="Times New Roman"/>
          <w:lang w:val="en-US"/>
        </w:rPr>
        <w:t xml:space="preserve">       mov esi, message       ;</w:t>
      </w:r>
      <w:r w:rsidRPr="0048738B">
        <w:rPr>
          <w:rFonts w:ascii="Times New Roman" w:hAnsi="Times New Roman" w:cs="Times New Roman"/>
        </w:rPr>
        <w:t>Что</w:t>
      </w:r>
      <w:r w:rsidRPr="0048738B">
        <w:rPr>
          <w:rFonts w:ascii="Times New Roman" w:hAnsi="Times New Roman" w:cs="Times New Roman"/>
          <w:lang w:val="en-US"/>
        </w:rPr>
        <w:t xml:space="preserve"> </w:t>
      </w:r>
      <w:r w:rsidRPr="0048738B">
        <w:rPr>
          <w:rFonts w:ascii="Times New Roman" w:hAnsi="Times New Roman" w:cs="Times New Roman"/>
        </w:rPr>
        <w:t>искать</w:t>
      </w:r>
    </w:p>
    <w:p w14:paraId="4D18A7B7" w14:textId="77777777" w:rsidR="0048738B" w:rsidRPr="0048738B" w:rsidRDefault="0048738B" w:rsidP="0048738B">
      <w:pPr>
        <w:rPr>
          <w:rFonts w:ascii="Times New Roman" w:hAnsi="Times New Roman" w:cs="Times New Roman"/>
        </w:rPr>
      </w:pPr>
      <w:r w:rsidRPr="0048738B">
        <w:rPr>
          <w:rFonts w:ascii="Times New Roman" w:hAnsi="Times New Roman" w:cs="Times New Roman"/>
          <w:lang w:val="en-US"/>
        </w:rPr>
        <w:t xml:space="preserve">       </w:t>
      </w:r>
      <w:r w:rsidRPr="0048738B">
        <w:rPr>
          <w:rFonts w:ascii="Times New Roman" w:hAnsi="Times New Roman" w:cs="Times New Roman"/>
        </w:rPr>
        <w:t>mov edi, s             ;Где искать</w:t>
      </w:r>
    </w:p>
    <w:p w14:paraId="45E6FFDB" w14:textId="77777777" w:rsidR="0048738B" w:rsidRPr="0048738B" w:rsidRDefault="0048738B" w:rsidP="0048738B">
      <w:pPr>
        <w:rPr>
          <w:rFonts w:ascii="Times New Roman" w:hAnsi="Times New Roman" w:cs="Times New Roman"/>
        </w:rPr>
      </w:pPr>
      <w:r w:rsidRPr="0048738B">
        <w:rPr>
          <w:rFonts w:ascii="Times New Roman" w:hAnsi="Times New Roman" w:cs="Times New Roman"/>
        </w:rPr>
        <w:t xml:space="preserve">       call pos               ;Вызываем функцию поиска</w:t>
      </w:r>
    </w:p>
    <w:p w14:paraId="49F24F5F" w14:textId="77777777" w:rsidR="0048738B" w:rsidRPr="0048738B" w:rsidRDefault="0048738B" w:rsidP="0048738B">
      <w:pPr>
        <w:rPr>
          <w:rFonts w:ascii="Times New Roman" w:hAnsi="Times New Roman" w:cs="Times New Roman"/>
        </w:rPr>
      </w:pPr>
      <w:r w:rsidRPr="0048738B">
        <w:rPr>
          <w:rFonts w:ascii="Times New Roman" w:hAnsi="Times New Roman" w:cs="Times New Roman"/>
        </w:rPr>
        <w:t xml:space="preserve">                              ;Она вернет в ЕАХ номер символа, с которого начинается совпадение строки</w:t>
      </w:r>
    </w:p>
    <w:p w14:paraId="6FDBCF0B" w14:textId="77777777" w:rsidR="0048738B" w:rsidRPr="0048738B" w:rsidRDefault="0048738B" w:rsidP="0048738B">
      <w:pPr>
        <w:rPr>
          <w:rFonts w:ascii="Times New Roman" w:hAnsi="Times New Roman" w:cs="Times New Roman"/>
        </w:rPr>
      </w:pPr>
      <w:r w:rsidRPr="0048738B">
        <w:rPr>
          <w:rFonts w:ascii="Times New Roman" w:hAnsi="Times New Roman" w:cs="Times New Roman"/>
        </w:rPr>
        <w:t xml:space="preserve">       invoke ExitProcess,0   ;Это вызов корректного выхода из программы для Винды</w:t>
      </w:r>
    </w:p>
    <w:p w14:paraId="5EA2C989" w14:textId="77777777" w:rsidR="0048738B" w:rsidRPr="0048738B" w:rsidRDefault="0048738B" w:rsidP="0048738B">
      <w:pPr>
        <w:rPr>
          <w:rFonts w:ascii="Times New Roman" w:hAnsi="Times New Roman" w:cs="Times New Roman"/>
        </w:rPr>
      </w:pPr>
      <w:r w:rsidRPr="0048738B">
        <w:rPr>
          <w:rFonts w:ascii="Times New Roman" w:hAnsi="Times New Roman" w:cs="Times New Roman"/>
        </w:rPr>
        <w:t xml:space="preserve">       ret</w:t>
      </w:r>
    </w:p>
    <w:p w14:paraId="261A8661" w14:textId="77777777" w:rsidR="0048738B" w:rsidRPr="0048738B" w:rsidRDefault="0048738B" w:rsidP="0048738B">
      <w:pPr>
        <w:rPr>
          <w:rFonts w:ascii="Times New Roman" w:hAnsi="Times New Roman" w:cs="Times New Roman"/>
        </w:rPr>
      </w:pPr>
    </w:p>
    <w:p w14:paraId="62A20982" w14:textId="77777777" w:rsidR="0048738B" w:rsidRPr="0048738B" w:rsidRDefault="0048738B" w:rsidP="0048738B">
      <w:pPr>
        <w:rPr>
          <w:rFonts w:ascii="Times New Roman" w:hAnsi="Times New Roman" w:cs="Times New Roman"/>
        </w:rPr>
      </w:pPr>
      <w:r w:rsidRPr="0048738B">
        <w:rPr>
          <w:rFonts w:ascii="Times New Roman" w:hAnsi="Times New Roman" w:cs="Times New Roman"/>
        </w:rPr>
        <w:t>; Тело функции поиска первого входящего</w:t>
      </w:r>
    </w:p>
    <w:p w14:paraId="7D53AAFF" w14:textId="77777777" w:rsidR="0048738B" w:rsidRPr="0048738B" w:rsidRDefault="0048738B" w:rsidP="0048738B">
      <w:pPr>
        <w:rPr>
          <w:rFonts w:ascii="Times New Roman" w:hAnsi="Times New Roman" w:cs="Times New Roman"/>
        </w:rPr>
      </w:pPr>
      <w:r w:rsidRPr="0048738B">
        <w:rPr>
          <w:rFonts w:ascii="Times New Roman" w:hAnsi="Times New Roman" w:cs="Times New Roman"/>
        </w:rPr>
        <w:t>proc pos</w:t>
      </w:r>
    </w:p>
    <w:p w14:paraId="0DD3F2A0" w14:textId="77777777" w:rsidR="0048738B" w:rsidRPr="0048738B" w:rsidRDefault="0048738B" w:rsidP="0048738B">
      <w:pPr>
        <w:rPr>
          <w:rFonts w:ascii="Times New Roman" w:hAnsi="Times New Roman" w:cs="Times New Roman"/>
        </w:rPr>
      </w:pPr>
      <w:r w:rsidRPr="0048738B">
        <w:rPr>
          <w:rFonts w:ascii="Times New Roman" w:hAnsi="Times New Roman" w:cs="Times New Roman"/>
        </w:rPr>
        <w:t xml:space="preserve">       xor eax,eax   ;Очищаем регистры, с которыми будем работать при поиске - для возврата позиции</w:t>
      </w:r>
    </w:p>
    <w:p w14:paraId="170F8C84" w14:textId="77777777" w:rsidR="0048738B" w:rsidRPr="0048738B" w:rsidRDefault="0048738B" w:rsidP="0048738B">
      <w:pPr>
        <w:rPr>
          <w:rFonts w:ascii="Times New Roman" w:hAnsi="Times New Roman" w:cs="Times New Roman"/>
        </w:rPr>
      </w:pPr>
      <w:r w:rsidRPr="0048738B">
        <w:rPr>
          <w:rFonts w:ascii="Times New Roman" w:hAnsi="Times New Roman" w:cs="Times New Roman"/>
        </w:rPr>
        <w:t xml:space="preserve">       xor ecx,ecx   ;Для просчета кол-ва пройденных символов в подстроке - длина подстроки по факту</w:t>
      </w:r>
    </w:p>
    <w:p w14:paraId="4A8E53C2" w14:textId="77777777" w:rsidR="0048738B" w:rsidRPr="0048738B" w:rsidRDefault="0048738B" w:rsidP="0048738B">
      <w:pPr>
        <w:rPr>
          <w:rFonts w:ascii="Times New Roman" w:hAnsi="Times New Roman" w:cs="Times New Roman"/>
        </w:rPr>
      </w:pPr>
      <w:r w:rsidRPr="0048738B">
        <w:rPr>
          <w:rFonts w:ascii="Times New Roman" w:hAnsi="Times New Roman" w:cs="Times New Roman"/>
        </w:rPr>
        <w:t xml:space="preserve">       xor ebx,ebx   ;А это временный, куда будет поступать сравниваемый символ</w:t>
      </w:r>
    </w:p>
    <w:p w14:paraId="51300EF8" w14:textId="77777777" w:rsidR="0048738B" w:rsidRPr="0048738B" w:rsidRDefault="0048738B" w:rsidP="0048738B">
      <w:pPr>
        <w:rPr>
          <w:rFonts w:ascii="Times New Roman" w:hAnsi="Times New Roman" w:cs="Times New Roman"/>
        </w:rPr>
      </w:pPr>
    </w:p>
    <w:p w14:paraId="3BBB2399" w14:textId="77777777" w:rsidR="0048738B" w:rsidRPr="0048738B" w:rsidRDefault="0048738B" w:rsidP="0048738B">
      <w:pPr>
        <w:rPr>
          <w:rFonts w:ascii="Times New Roman" w:hAnsi="Times New Roman" w:cs="Times New Roman"/>
        </w:rPr>
      </w:pPr>
      <w:r w:rsidRPr="0048738B">
        <w:rPr>
          <w:rFonts w:ascii="Times New Roman" w:hAnsi="Times New Roman" w:cs="Times New Roman"/>
        </w:rPr>
        <w:t xml:space="preserve">       mov edx,edi   ;EDX нам понадобится для перескока в начало искомого, при несовпадении символов в поиске</w:t>
      </w:r>
    </w:p>
    <w:p w14:paraId="155186D1" w14:textId="77777777" w:rsidR="0048738B" w:rsidRPr="0048738B" w:rsidRDefault="0048738B" w:rsidP="0048738B">
      <w:pPr>
        <w:rPr>
          <w:rFonts w:ascii="Times New Roman" w:hAnsi="Times New Roman" w:cs="Times New Roman"/>
        </w:rPr>
      </w:pPr>
    </w:p>
    <w:p w14:paraId="73ADB86B" w14:textId="77777777" w:rsidR="0048738B" w:rsidRPr="0048738B" w:rsidRDefault="0048738B" w:rsidP="0048738B">
      <w:pPr>
        <w:rPr>
          <w:rFonts w:ascii="Times New Roman" w:hAnsi="Times New Roman" w:cs="Times New Roman"/>
        </w:rPr>
      </w:pPr>
      <w:r w:rsidRPr="0048738B">
        <w:rPr>
          <w:rFonts w:ascii="Times New Roman" w:hAnsi="Times New Roman" w:cs="Times New Roman"/>
        </w:rPr>
        <w:t xml:space="preserve">       cmp byte [esi],0       ;Если конец исходной строки</w:t>
      </w:r>
    </w:p>
    <w:p w14:paraId="6A88DF6C" w14:textId="77777777" w:rsidR="0048738B" w:rsidRPr="0048738B" w:rsidRDefault="0048738B" w:rsidP="0048738B">
      <w:pPr>
        <w:rPr>
          <w:rFonts w:ascii="Times New Roman" w:hAnsi="Times New Roman" w:cs="Times New Roman"/>
        </w:rPr>
      </w:pPr>
      <w:r w:rsidRPr="0048738B">
        <w:rPr>
          <w:rFonts w:ascii="Times New Roman" w:hAnsi="Times New Roman" w:cs="Times New Roman"/>
        </w:rPr>
        <w:t xml:space="preserve">       je exit                ;Выходим</w:t>
      </w:r>
    </w:p>
    <w:p w14:paraId="1FF02A7F" w14:textId="77777777" w:rsidR="0048738B" w:rsidRPr="0048738B" w:rsidRDefault="0048738B" w:rsidP="0048738B">
      <w:pPr>
        <w:rPr>
          <w:rFonts w:ascii="Times New Roman" w:hAnsi="Times New Roman" w:cs="Times New Roman"/>
        </w:rPr>
      </w:pPr>
      <w:r w:rsidRPr="0048738B">
        <w:rPr>
          <w:rFonts w:ascii="Times New Roman" w:hAnsi="Times New Roman" w:cs="Times New Roman"/>
        </w:rPr>
        <w:t xml:space="preserve">       cmp byte [edi],0       ;Если конец искомой строки</w:t>
      </w:r>
    </w:p>
    <w:p w14:paraId="5B9B1211" w14:textId="77777777" w:rsidR="0048738B" w:rsidRPr="0048738B" w:rsidRDefault="0048738B" w:rsidP="0048738B">
      <w:pPr>
        <w:rPr>
          <w:rFonts w:ascii="Times New Roman" w:hAnsi="Times New Roman" w:cs="Times New Roman"/>
        </w:rPr>
      </w:pPr>
      <w:r w:rsidRPr="0048738B">
        <w:rPr>
          <w:rFonts w:ascii="Times New Roman" w:hAnsi="Times New Roman" w:cs="Times New Roman"/>
        </w:rPr>
        <w:t xml:space="preserve">       je exit                ;Тоже выходим</w:t>
      </w:r>
    </w:p>
    <w:p w14:paraId="6710FE66" w14:textId="77777777" w:rsidR="0048738B" w:rsidRPr="0048738B" w:rsidRDefault="0048738B" w:rsidP="0048738B">
      <w:pPr>
        <w:rPr>
          <w:rFonts w:ascii="Times New Roman" w:hAnsi="Times New Roman" w:cs="Times New Roman"/>
        </w:rPr>
      </w:pPr>
    </w:p>
    <w:p w14:paraId="11FC824C" w14:textId="77777777" w:rsidR="0048738B" w:rsidRPr="0048738B" w:rsidRDefault="0048738B" w:rsidP="0048738B">
      <w:pPr>
        <w:rPr>
          <w:rFonts w:ascii="Times New Roman" w:hAnsi="Times New Roman" w:cs="Times New Roman"/>
        </w:rPr>
      </w:pPr>
      <w:r w:rsidRPr="0048738B">
        <w:rPr>
          <w:rFonts w:ascii="Times New Roman" w:hAnsi="Times New Roman" w:cs="Times New Roman"/>
        </w:rPr>
        <w:t>;Иначе начнем цикл поиска</w:t>
      </w:r>
    </w:p>
    <w:p w14:paraId="1F1F5F06" w14:textId="77777777" w:rsidR="0048738B" w:rsidRPr="0048738B" w:rsidRDefault="0048738B" w:rsidP="0048738B">
      <w:pPr>
        <w:rPr>
          <w:rFonts w:ascii="Times New Roman" w:hAnsi="Times New Roman" w:cs="Times New Roman"/>
        </w:rPr>
      </w:pPr>
      <w:r w:rsidRPr="0048738B">
        <w:rPr>
          <w:rFonts w:ascii="Times New Roman" w:hAnsi="Times New Roman" w:cs="Times New Roman"/>
        </w:rPr>
        <w:t>for:</w:t>
      </w:r>
    </w:p>
    <w:p w14:paraId="118D329D" w14:textId="77777777" w:rsidR="0048738B" w:rsidRPr="0048738B" w:rsidRDefault="0048738B" w:rsidP="0048738B">
      <w:pPr>
        <w:rPr>
          <w:rFonts w:ascii="Times New Roman" w:hAnsi="Times New Roman" w:cs="Times New Roman"/>
        </w:rPr>
      </w:pPr>
      <w:r w:rsidRPr="0048738B">
        <w:rPr>
          <w:rFonts w:ascii="Times New Roman" w:hAnsi="Times New Roman" w:cs="Times New Roman"/>
        </w:rPr>
        <w:t xml:space="preserve">       inc eax                ;Увеличим счетчик позиции, на которой сравниваем символ</w:t>
      </w:r>
    </w:p>
    <w:p w14:paraId="70DB64CF" w14:textId="77777777" w:rsidR="0048738B" w:rsidRPr="0048738B" w:rsidRDefault="0048738B" w:rsidP="0048738B">
      <w:pPr>
        <w:rPr>
          <w:rFonts w:ascii="Times New Roman" w:hAnsi="Times New Roman" w:cs="Times New Roman"/>
        </w:rPr>
      </w:pPr>
      <w:r w:rsidRPr="0048738B">
        <w:rPr>
          <w:rFonts w:ascii="Times New Roman" w:hAnsi="Times New Roman" w:cs="Times New Roman"/>
        </w:rPr>
        <w:t xml:space="preserve">       mov bl,byte [esi]      ;Получим очередной сравниваемый символ</w:t>
      </w:r>
    </w:p>
    <w:p w14:paraId="2BB746BF" w14:textId="77777777" w:rsidR="0048738B" w:rsidRPr="0048738B" w:rsidRDefault="0048738B" w:rsidP="0048738B">
      <w:pPr>
        <w:rPr>
          <w:rFonts w:ascii="Times New Roman" w:hAnsi="Times New Roman" w:cs="Times New Roman"/>
        </w:rPr>
      </w:pPr>
      <w:r w:rsidRPr="0048738B">
        <w:rPr>
          <w:rFonts w:ascii="Times New Roman" w:hAnsi="Times New Roman" w:cs="Times New Roman"/>
        </w:rPr>
        <w:t xml:space="preserve">       cmp bl,[edi]           ;И сравним его с символом в искомой строке</w:t>
      </w:r>
    </w:p>
    <w:p w14:paraId="3121D671" w14:textId="77777777" w:rsidR="0048738B" w:rsidRPr="0048738B" w:rsidRDefault="0048738B" w:rsidP="0048738B">
      <w:pPr>
        <w:rPr>
          <w:rFonts w:ascii="Times New Roman" w:hAnsi="Times New Roman" w:cs="Times New Roman"/>
        </w:rPr>
      </w:pPr>
      <w:r w:rsidRPr="0048738B">
        <w:rPr>
          <w:rFonts w:ascii="Times New Roman" w:hAnsi="Times New Roman" w:cs="Times New Roman"/>
        </w:rPr>
        <w:t xml:space="preserve">       jne no                 ;Если символы не равны перескакиваем на следующий в исходной строке и заканчиваем сравнение блока</w:t>
      </w:r>
    </w:p>
    <w:p w14:paraId="7A2C8AB5" w14:textId="77777777" w:rsidR="0048738B" w:rsidRPr="0048738B" w:rsidRDefault="0048738B" w:rsidP="0048738B">
      <w:pPr>
        <w:rPr>
          <w:rFonts w:ascii="Times New Roman" w:hAnsi="Times New Roman" w:cs="Times New Roman"/>
        </w:rPr>
      </w:pPr>
      <w:r w:rsidRPr="0048738B">
        <w:rPr>
          <w:rFonts w:ascii="Times New Roman" w:hAnsi="Times New Roman" w:cs="Times New Roman"/>
        </w:rPr>
        <w:t xml:space="preserve">       inc ecx                ;Иначе увеличим счетчик длины искомого</w:t>
      </w:r>
    </w:p>
    <w:p w14:paraId="19D243E8" w14:textId="77777777" w:rsidR="0048738B" w:rsidRPr="0048738B" w:rsidRDefault="0048738B" w:rsidP="0048738B">
      <w:pPr>
        <w:rPr>
          <w:rFonts w:ascii="Times New Roman" w:hAnsi="Times New Roman" w:cs="Times New Roman"/>
        </w:rPr>
      </w:pPr>
      <w:r w:rsidRPr="0048738B">
        <w:rPr>
          <w:rFonts w:ascii="Times New Roman" w:hAnsi="Times New Roman" w:cs="Times New Roman"/>
        </w:rPr>
        <w:t xml:space="preserve">       inc edi                ;Перескочим на следующий символ в искомой строке</w:t>
      </w:r>
    </w:p>
    <w:p w14:paraId="3283E264" w14:textId="77777777" w:rsidR="0048738B" w:rsidRPr="0048738B" w:rsidRDefault="0048738B" w:rsidP="0048738B">
      <w:pPr>
        <w:rPr>
          <w:rFonts w:ascii="Times New Roman" w:hAnsi="Times New Roman" w:cs="Times New Roman"/>
        </w:rPr>
      </w:pPr>
      <w:r w:rsidRPr="0048738B">
        <w:rPr>
          <w:rFonts w:ascii="Times New Roman" w:hAnsi="Times New Roman" w:cs="Times New Roman"/>
        </w:rPr>
        <w:t xml:space="preserve">       cmp byte [edi],0       ;И узнаем не конец ли искомого</w:t>
      </w:r>
    </w:p>
    <w:p w14:paraId="0890D845" w14:textId="77777777" w:rsidR="0048738B" w:rsidRPr="0048738B" w:rsidRDefault="0048738B" w:rsidP="0048738B">
      <w:pPr>
        <w:rPr>
          <w:rFonts w:ascii="Times New Roman" w:hAnsi="Times New Roman" w:cs="Times New Roman"/>
        </w:rPr>
      </w:pPr>
      <w:r w:rsidRPr="0048738B">
        <w:rPr>
          <w:rFonts w:ascii="Times New Roman" w:hAnsi="Times New Roman" w:cs="Times New Roman"/>
        </w:rPr>
        <w:t xml:space="preserve">       je exitproc            ;Если конец - строка найдена. Выходим.</w:t>
      </w:r>
    </w:p>
    <w:p w14:paraId="37C57C8C" w14:textId="77777777" w:rsidR="0048738B" w:rsidRPr="0048738B" w:rsidRDefault="0048738B" w:rsidP="0048738B">
      <w:pPr>
        <w:rPr>
          <w:rFonts w:ascii="Times New Roman" w:hAnsi="Times New Roman" w:cs="Times New Roman"/>
        </w:rPr>
      </w:pPr>
      <w:r w:rsidRPr="0048738B">
        <w:rPr>
          <w:rFonts w:ascii="Times New Roman" w:hAnsi="Times New Roman" w:cs="Times New Roman"/>
        </w:rPr>
        <w:t xml:space="preserve">       jmp nextiter           ;Иначе пойдем на следующую итерацию цикла поиска</w:t>
      </w:r>
    </w:p>
    <w:p w14:paraId="2E47EA84" w14:textId="77777777" w:rsidR="0048738B" w:rsidRPr="0048738B" w:rsidRDefault="0048738B" w:rsidP="0048738B">
      <w:pPr>
        <w:rPr>
          <w:rFonts w:ascii="Times New Roman" w:hAnsi="Times New Roman" w:cs="Times New Roman"/>
        </w:rPr>
      </w:pPr>
      <w:r w:rsidRPr="0048738B">
        <w:rPr>
          <w:rFonts w:ascii="Times New Roman" w:hAnsi="Times New Roman" w:cs="Times New Roman"/>
        </w:rPr>
        <w:t>no:</w:t>
      </w:r>
    </w:p>
    <w:p w14:paraId="17FC93C3" w14:textId="77777777" w:rsidR="0048738B" w:rsidRPr="0048738B" w:rsidRDefault="0048738B" w:rsidP="0048738B">
      <w:pPr>
        <w:rPr>
          <w:rFonts w:ascii="Times New Roman" w:hAnsi="Times New Roman" w:cs="Times New Roman"/>
        </w:rPr>
      </w:pPr>
      <w:r w:rsidRPr="0048738B">
        <w:rPr>
          <w:rFonts w:ascii="Times New Roman" w:hAnsi="Times New Roman" w:cs="Times New Roman"/>
        </w:rPr>
        <w:t xml:space="preserve">       sub esi,ecx            ;Поскольку используется один цикл для прохода</w:t>
      </w:r>
    </w:p>
    <w:p w14:paraId="4FBD5018" w14:textId="77777777" w:rsidR="0048738B" w:rsidRPr="0048738B" w:rsidRDefault="0048738B" w:rsidP="0048738B">
      <w:pPr>
        <w:rPr>
          <w:rFonts w:ascii="Times New Roman" w:hAnsi="Times New Roman" w:cs="Times New Roman"/>
        </w:rPr>
      </w:pPr>
      <w:r w:rsidRPr="0048738B">
        <w:rPr>
          <w:rFonts w:ascii="Times New Roman" w:hAnsi="Times New Roman" w:cs="Times New Roman"/>
        </w:rPr>
        <w:t xml:space="preserve">       ;После поиска подстроки нам приходится возвращаться на тот символ, с которого мы начали.</w:t>
      </w:r>
    </w:p>
    <w:p w14:paraId="2CB681A9" w14:textId="77777777" w:rsidR="0048738B" w:rsidRPr="0048738B" w:rsidRDefault="0048738B" w:rsidP="0048738B">
      <w:pPr>
        <w:rPr>
          <w:rFonts w:ascii="Times New Roman" w:hAnsi="Times New Roman" w:cs="Times New Roman"/>
        </w:rPr>
      </w:pPr>
      <w:r w:rsidRPr="0048738B">
        <w:rPr>
          <w:rFonts w:ascii="Times New Roman" w:hAnsi="Times New Roman" w:cs="Times New Roman"/>
        </w:rPr>
        <w:t xml:space="preserve">       ;Достигается это минусованием прошедших символов в искомом и текущей позиции в источнике</w:t>
      </w:r>
    </w:p>
    <w:p w14:paraId="7098FB2C" w14:textId="77777777" w:rsidR="0048738B" w:rsidRPr="0048738B" w:rsidRDefault="0048738B" w:rsidP="0048738B">
      <w:pPr>
        <w:rPr>
          <w:rFonts w:ascii="Times New Roman" w:hAnsi="Times New Roman" w:cs="Times New Roman"/>
        </w:rPr>
      </w:pPr>
      <w:r w:rsidRPr="0048738B">
        <w:rPr>
          <w:rFonts w:ascii="Times New Roman" w:hAnsi="Times New Roman" w:cs="Times New Roman"/>
        </w:rPr>
        <w:t xml:space="preserve">       xor ecx,ecx            ;Потом не забудим сбросить в ноль кол-во совпавших символов, раз они не найдены</w:t>
      </w:r>
    </w:p>
    <w:p w14:paraId="37E8AB77" w14:textId="77777777" w:rsidR="0048738B" w:rsidRPr="0048738B" w:rsidRDefault="0048738B" w:rsidP="0048738B">
      <w:pPr>
        <w:rPr>
          <w:rFonts w:ascii="Times New Roman" w:hAnsi="Times New Roman" w:cs="Times New Roman"/>
        </w:rPr>
      </w:pPr>
      <w:r w:rsidRPr="0048738B">
        <w:rPr>
          <w:rFonts w:ascii="Times New Roman" w:hAnsi="Times New Roman" w:cs="Times New Roman"/>
        </w:rPr>
        <w:t xml:space="preserve">       mov edi,edx            ;И переместиться в начало искомой строки для поиска с следующего символа</w:t>
      </w:r>
    </w:p>
    <w:p w14:paraId="7406BE08" w14:textId="77777777" w:rsidR="0048738B" w:rsidRPr="0048738B" w:rsidRDefault="0048738B" w:rsidP="0048738B">
      <w:pPr>
        <w:rPr>
          <w:rFonts w:ascii="Times New Roman" w:hAnsi="Times New Roman" w:cs="Times New Roman"/>
        </w:rPr>
      </w:pPr>
      <w:r w:rsidRPr="0048738B">
        <w:rPr>
          <w:rFonts w:ascii="Times New Roman" w:hAnsi="Times New Roman" w:cs="Times New Roman"/>
        </w:rPr>
        <w:t xml:space="preserve">       cmp byte [esi],0       ;Если конец исходной строки, значит подстрока не входит</w:t>
      </w:r>
    </w:p>
    <w:p w14:paraId="41B535E3" w14:textId="77777777" w:rsidR="0048738B" w:rsidRPr="0048738B" w:rsidRDefault="0048738B" w:rsidP="0048738B">
      <w:pPr>
        <w:rPr>
          <w:rFonts w:ascii="Times New Roman" w:hAnsi="Times New Roman" w:cs="Times New Roman"/>
        </w:rPr>
      </w:pPr>
      <w:r w:rsidRPr="0048738B">
        <w:rPr>
          <w:rFonts w:ascii="Times New Roman" w:hAnsi="Times New Roman" w:cs="Times New Roman"/>
        </w:rPr>
        <w:t xml:space="preserve">       je exit                ;Выходим</w:t>
      </w:r>
    </w:p>
    <w:p w14:paraId="5FE11E67" w14:textId="77777777" w:rsidR="0048738B" w:rsidRPr="0048738B" w:rsidRDefault="0048738B" w:rsidP="0048738B">
      <w:pPr>
        <w:rPr>
          <w:rFonts w:ascii="Times New Roman" w:hAnsi="Times New Roman" w:cs="Times New Roman"/>
        </w:rPr>
      </w:pPr>
      <w:r w:rsidRPr="0048738B">
        <w:rPr>
          <w:rFonts w:ascii="Times New Roman" w:hAnsi="Times New Roman" w:cs="Times New Roman"/>
        </w:rPr>
        <w:t>nextiter:</w:t>
      </w:r>
    </w:p>
    <w:p w14:paraId="5A58468F" w14:textId="77777777" w:rsidR="0048738B" w:rsidRPr="0048738B" w:rsidRDefault="0048738B" w:rsidP="0048738B">
      <w:pPr>
        <w:rPr>
          <w:rFonts w:ascii="Times New Roman" w:hAnsi="Times New Roman" w:cs="Times New Roman"/>
        </w:rPr>
      </w:pPr>
      <w:r w:rsidRPr="0048738B">
        <w:rPr>
          <w:rFonts w:ascii="Times New Roman" w:hAnsi="Times New Roman" w:cs="Times New Roman"/>
        </w:rPr>
        <w:t xml:space="preserve">       inc esi                ;При каждой итерации будем перескакивать с символа на символ в исходной строке</w:t>
      </w:r>
    </w:p>
    <w:p w14:paraId="0797C06F" w14:textId="77777777" w:rsidR="0048738B" w:rsidRPr="0048738B" w:rsidRDefault="0048738B" w:rsidP="0048738B">
      <w:pPr>
        <w:rPr>
          <w:rFonts w:ascii="Times New Roman" w:hAnsi="Times New Roman" w:cs="Times New Roman"/>
        </w:rPr>
      </w:pPr>
      <w:r w:rsidRPr="0048738B">
        <w:rPr>
          <w:rFonts w:ascii="Times New Roman" w:hAnsi="Times New Roman" w:cs="Times New Roman"/>
        </w:rPr>
        <w:t xml:space="preserve">       jmp for                ;И прыгать на следующий шаг цикла</w:t>
      </w:r>
    </w:p>
    <w:p w14:paraId="63BE05B0" w14:textId="77777777" w:rsidR="0048738B" w:rsidRPr="0048738B" w:rsidRDefault="0048738B" w:rsidP="0048738B">
      <w:pPr>
        <w:rPr>
          <w:rFonts w:ascii="Times New Roman" w:hAnsi="Times New Roman" w:cs="Times New Roman"/>
        </w:rPr>
      </w:pPr>
      <w:r w:rsidRPr="0048738B">
        <w:rPr>
          <w:rFonts w:ascii="Times New Roman" w:hAnsi="Times New Roman" w:cs="Times New Roman"/>
        </w:rPr>
        <w:t>exitproc:</w:t>
      </w:r>
    </w:p>
    <w:p w14:paraId="0BED26F4" w14:textId="77777777" w:rsidR="0048738B" w:rsidRPr="0048738B" w:rsidRDefault="0048738B" w:rsidP="0048738B">
      <w:pPr>
        <w:rPr>
          <w:rFonts w:ascii="Times New Roman" w:hAnsi="Times New Roman" w:cs="Times New Roman"/>
        </w:rPr>
      </w:pPr>
      <w:r w:rsidRPr="0048738B">
        <w:rPr>
          <w:rFonts w:ascii="Times New Roman" w:hAnsi="Times New Roman" w:cs="Times New Roman"/>
        </w:rPr>
        <w:t xml:space="preserve">       sub eax,ecx            ;Поскольку у нас ЕАХ будет указывать на позицию последнего символа искомого,</w:t>
      </w:r>
    </w:p>
    <w:p w14:paraId="23FC1557" w14:textId="77777777" w:rsidR="0048738B" w:rsidRPr="0048738B" w:rsidRDefault="0048738B" w:rsidP="0048738B">
      <w:pPr>
        <w:rPr>
          <w:rFonts w:ascii="Times New Roman" w:hAnsi="Times New Roman" w:cs="Times New Roman"/>
        </w:rPr>
      </w:pPr>
      <w:r w:rsidRPr="0048738B">
        <w:rPr>
          <w:rFonts w:ascii="Times New Roman" w:hAnsi="Times New Roman" w:cs="Times New Roman"/>
        </w:rPr>
        <w:lastRenderedPageBreak/>
        <w:t xml:space="preserve">       ;Придется отнять от него длину искомого, чтоб получить позицию начинающуюся с нуля</w:t>
      </w:r>
    </w:p>
    <w:p w14:paraId="18CB7503" w14:textId="77777777" w:rsidR="0048738B" w:rsidRPr="0048738B" w:rsidRDefault="0048738B" w:rsidP="0048738B">
      <w:pPr>
        <w:rPr>
          <w:rFonts w:ascii="Times New Roman" w:hAnsi="Times New Roman" w:cs="Times New Roman"/>
        </w:rPr>
      </w:pPr>
      <w:r w:rsidRPr="0048738B">
        <w:rPr>
          <w:rFonts w:ascii="Times New Roman" w:hAnsi="Times New Roman" w:cs="Times New Roman"/>
        </w:rPr>
        <w:t xml:space="preserve">       mov [i], eax           ;Кладем полученный индекс в переменную</w:t>
      </w:r>
    </w:p>
    <w:p w14:paraId="5054B5BA" w14:textId="501DFC6B" w:rsidR="0048738B" w:rsidRPr="0048738B" w:rsidRDefault="0048738B" w:rsidP="0048738B">
      <w:pPr>
        <w:rPr>
          <w:rFonts w:ascii="Times New Roman" w:hAnsi="Times New Roman" w:cs="Times New Roman"/>
        </w:rPr>
      </w:pPr>
      <w:r w:rsidRPr="0048738B">
        <w:rPr>
          <w:rFonts w:ascii="Times New Roman" w:hAnsi="Times New Roman" w:cs="Times New Roman"/>
        </w:rPr>
        <w:t xml:space="preserve">       push [i]               </w:t>
      </w:r>
      <w:r>
        <w:rPr>
          <w:rFonts w:ascii="Times New Roman" w:hAnsi="Times New Roman" w:cs="Times New Roman"/>
        </w:rPr>
        <w:t xml:space="preserve">   </w:t>
      </w:r>
      <w:r w:rsidRPr="0048738B">
        <w:rPr>
          <w:rFonts w:ascii="Times New Roman" w:hAnsi="Times New Roman" w:cs="Times New Roman"/>
        </w:rPr>
        <w:t>;И выводим ответ</w:t>
      </w:r>
    </w:p>
    <w:p w14:paraId="5CCC7EE7" w14:textId="77777777" w:rsidR="0048738B" w:rsidRPr="0048738B" w:rsidRDefault="0048738B" w:rsidP="0048738B">
      <w:pPr>
        <w:rPr>
          <w:rFonts w:ascii="Times New Roman" w:hAnsi="Times New Roman" w:cs="Times New Roman"/>
        </w:rPr>
      </w:pPr>
      <w:r w:rsidRPr="0048738B">
        <w:rPr>
          <w:rFonts w:ascii="Times New Roman" w:hAnsi="Times New Roman" w:cs="Times New Roman"/>
        </w:rPr>
        <w:t xml:space="preserve">       push output</w:t>
      </w:r>
    </w:p>
    <w:p w14:paraId="2C2D580F" w14:textId="77777777" w:rsidR="0048738B" w:rsidRPr="0048738B" w:rsidRDefault="0048738B" w:rsidP="0048738B">
      <w:pPr>
        <w:rPr>
          <w:rFonts w:ascii="Times New Roman" w:hAnsi="Times New Roman" w:cs="Times New Roman"/>
          <w:lang w:val="en-US"/>
        </w:rPr>
      </w:pPr>
      <w:r w:rsidRPr="0048738B">
        <w:rPr>
          <w:rFonts w:ascii="Times New Roman" w:hAnsi="Times New Roman" w:cs="Times New Roman"/>
        </w:rPr>
        <w:t xml:space="preserve">       </w:t>
      </w:r>
      <w:r w:rsidRPr="0048738B">
        <w:rPr>
          <w:rFonts w:ascii="Times New Roman" w:hAnsi="Times New Roman" w:cs="Times New Roman"/>
          <w:lang w:val="en-US"/>
        </w:rPr>
        <w:t>call [printf]</w:t>
      </w:r>
    </w:p>
    <w:p w14:paraId="6297FFC1" w14:textId="77777777" w:rsidR="0048738B" w:rsidRPr="0048738B" w:rsidRDefault="0048738B" w:rsidP="0048738B">
      <w:pPr>
        <w:rPr>
          <w:rFonts w:ascii="Times New Roman" w:hAnsi="Times New Roman" w:cs="Times New Roman"/>
          <w:lang w:val="en-US"/>
        </w:rPr>
      </w:pPr>
      <w:r w:rsidRPr="0048738B">
        <w:rPr>
          <w:rFonts w:ascii="Times New Roman" w:hAnsi="Times New Roman" w:cs="Times New Roman"/>
          <w:lang w:val="en-US"/>
        </w:rPr>
        <w:t xml:space="preserve">       call [getch]</w:t>
      </w:r>
    </w:p>
    <w:p w14:paraId="7C3B73D0" w14:textId="77777777" w:rsidR="0048738B" w:rsidRPr="0048738B" w:rsidRDefault="0048738B" w:rsidP="0048738B">
      <w:pPr>
        <w:rPr>
          <w:rFonts w:ascii="Times New Roman" w:hAnsi="Times New Roman" w:cs="Times New Roman"/>
          <w:lang w:val="en-US"/>
        </w:rPr>
      </w:pPr>
      <w:r w:rsidRPr="0048738B">
        <w:rPr>
          <w:rFonts w:ascii="Times New Roman" w:hAnsi="Times New Roman" w:cs="Times New Roman"/>
          <w:lang w:val="en-US"/>
        </w:rPr>
        <w:t xml:space="preserve">       ret</w:t>
      </w:r>
    </w:p>
    <w:p w14:paraId="0FD6F790" w14:textId="77777777" w:rsidR="0048738B" w:rsidRPr="0048738B" w:rsidRDefault="0048738B" w:rsidP="0048738B">
      <w:pPr>
        <w:rPr>
          <w:rFonts w:ascii="Times New Roman" w:hAnsi="Times New Roman" w:cs="Times New Roman"/>
          <w:lang w:val="en-US"/>
        </w:rPr>
      </w:pPr>
      <w:r w:rsidRPr="0048738B">
        <w:rPr>
          <w:rFonts w:ascii="Times New Roman" w:hAnsi="Times New Roman" w:cs="Times New Roman"/>
          <w:lang w:val="en-US"/>
        </w:rPr>
        <w:t>exit:</w:t>
      </w:r>
    </w:p>
    <w:p w14:paraId="44E412AC" w14:textId="77777777" w:rsidR="0048738B" w:rsidRPr="0048738B" w:rsidRDefault="0048738B" w:rsidP="0048738B">
      <w:pPr>
        <w:rPr>
          <w:rFonts w:ascii="Times New Roman" w:hAnsi="Times New Roman" w:cs="Times New Roman"/>
        </w:rPr>
      </w:pPr>
      <w:r w:rsidRPr="0048738B">
        <w:rPr>
          <w:rFonts w:ascii="Times New Roman" w:hAnsi="Times New Roman" w:cs="Times New Roman"/>
          <w:lang w:val="en-US"/>
        </w:rPr>
        <w:t xml:space="preserve">       </w:t>
      </w:r>
      <w:r w:rsidRPr="0048738B">
        <w:rPr>
          <w:rFonts w:ascii="Times New Roman" w:hAnsi="Times New Roman" w:cs="Times New Roman"/>
        </w:rPr>
        <w:t>push wrong             ;Кладем сообщение с ошибкой</w:t>
      </w:r>
    </w:p>
    <w:p w14:paraId="7CAD35A2" w14:textId="77777777" w:rsidR="0048738B" w:rsidRPr="0048738B" w:rsidRDefault="0048738B" w:rsidP="0048738B">
      <w:pPr>
        <w:rPr>
          <w:rFonts w:ascii="Times New Roman" w:hAnsi="Times New Roman" w:cs="Times New Roman"/>
          <w:lang w:val="en-US"/>
        </w:rPr>
      </w:pPr>
      <w:r w:rsidRPr="0048738B">
        <w:rPr>
          <w:rFonts w:ascii="Times New Roman" w:hAnsi="Times New Roman" w:cs="Times New Roman"/>
        </w:rPr>
        <w:t xml:space="preserve">       </w:t>
      </w:r>
      <w:r w:rsidRPr="0048738B">
        <w:rPr>
          <w:rFonts w:ascii="Times New Roman" w:hAnsi="Times New Roman" w:cs="Times New Roman"/>
          <w:lang w:val="en-US"/>
        </w:rPr>
        <w:t>call [printf]</w:t>
      </w:r>
    </w:p>
    <w:p w14:paraId="1BEF904C" w14:textId="77777777" w:rsidR="0048738B" w:rsidRPr="0048738B" w:rsidRDefault="0048738B" w:rsidP="0048738B">
      <w:pPr>
        <w:rPr>
          <w:rFonts w:ascii="Times New Roman" w:hAnsi="Times New Roman" w:cs="Times New Roman"/>
          <w:lang w:val="en-US"/>
        </w:rPr>
      </w:pPr>
      <w:r w:rsidRPr="0048738B">
        <w:rPr>
          <w:rFonts w:ascii="Times New Roman" w:hAnsi="Times New Roman" w:cs="Times New Roman"/>
          <w:lang w:val="en-US"/>
        </w:rPr>
        <w:t xml:space="preserve">       call [getch]</w:t>
      </w:r>
    </w:p>
    <w:p w14:paraId="507F849B" w14:textId="77777777" w:rsidR="0048738B" w:rsidRPr="0048738B" w:rsidRDefault="0048738B" w:rsidP="0048738B">
      <w:pPr>
        <w:rPr>
          <w:rFonts w:ascii="Times New Roman" w:hAnsi="Times New Roman" w:cs="Times New Roman"/>
          <w:lang w:val="en-US"/>
        </w:rPr>
      </w:pPr>
      <w:r w:rsidRPr="0048738B">
        <w:rPr>
          <w:rFonts w:ascii="Times New Roman" w:hAnsi="Times New Roman" w:cs="Times New Roman"/>
          <w:lang w:val="en-US"/>
        </w:rPr>
        <w:t xml:space="preserve">       ret</w:t>
      </w:r>
    </w:p>
    <w:p w14:paraId="470F15B6" w14:textId="77777777" w:rsidR="0048738B" w:rsidRPr="0048738B" w:rsidRDefault="0048738B" w:rsidP="0048738B">
      <w:pPr>
        <w:rPr>
          <w:rFonts w:ascii="Times New Roman" w:hAnsi="Times New Roman" w:cs="Times New Roman"/>
          <w:lang w:val="en-US"/>
        </w:rPr>
      </w:pPr>
      <w:r w:rsidRPr="0048738B">
        <w:rPr>
          <w:rFonts w:ascii="Times New Roman" w:hAnsi="Times New Roman" w:cs="Times New Roman"/>
          <w:lang w:val="en-US"/>
        </w:rPr>
        <w:t>endp;</w:t>
      </w:r>
    </w:p>
    <w:p w14:paraId="28C0B412" w14:textId="77777777" w:rsidR="0048738B" w:rsidRPr="0048738B" w:rsidRDefault="0048738B" w:rsidP="0048738B">
      <w:pPr>
        <w:rPr>
          <w:rFonts w:ascii="Times New Roman" w:hAnsi="Times New Roman" w:cs="Times New Roman"/>
          <w:lang w:val="en-US"/>
        </w:rPr>
      </w:pPr>
    </w:p>
    <w:p w14:paraId="03C8DEEC" w14:textId="77777777" w:rsidR="0048738B" w:rsidRPr="0048738B" w:rsidRDefault="0048738B" w:rsidP="0048738B">
      <w:pPr>
        <w:rPr>
          <w:rFonts w:ascii="Times New Roman" w:hAnsi="Times New Roman" w:cs="Times New Roman"/>
          <w:lang w:val="en-US"/>
        </w:rPr>
      </w:pPr>
      <w:r w:rsidRPr="0048738B">
        <w:rPr>
          <w:rFonts w:ascii="Times New Roman" w:hAnsi="Times New Roman" w:cs="Times New Roman"/>
          <w:lang w:val="en-US"/>
        </w:rPr>
        <w:t>section '.idata' import data readable</w:t>
      </w:r>
    </w:p>
    <w:p w14:paraId="4C1CC90B" w14:textId="77777777" w:rsidR="0048738B" w:rsidRPr="0048738B" w:rsidRDefault="0048738B" w:rsidP="0048738B">
      <w:pPr>
        <w:rPr>
          <w:rFonts w:ascii="Times New Roman" w:hAnsi="Times New Roman" w:cs="Times New Roman"/>
          <w:lang w:val="en-US"/>
        </w:rPr>
      </w:pPr>
      <w:r w:rsidRPr="0048738B">
        <w:rPr>
          <w:rFonts w:ascii="Times New Roman" w:hAnsi="Times New Roman" w:cs="Times New Roman"/>
          <w:lang w:val="en-US"/>
        </w:rPr>
        <w:t xml:space="preserve">    library kernel, 'kernel32.dll',\</w:t>
      </w:r>
    </w:p>
    <w:p w14:paraId="07598583" w14:textId="77777777" w:rsidR="0048738B" w:rsidRPr="0048738B" w:rsidRDefault="0048738B" w:rsidP="0048738B">
      <w:pPr>
        <w:rPr>
          <w:rFonts w:ascii="Times New Roman" w:hAnsi="Times New Roman" w:cs="Times New Roman"/>
          <w:lang w:val="en-US"/>
        </w:rPr>
      </w:pPr>
      <w:r w:rsidRPr="0048738B">
        <w:rPr>
          <w:rFonts w:ascii="Times New Roman" w:hAnsi="Times New Roman" w:cs="Times New Roman"/>
          <w:lang w:val="en-US"/>
        </w:rPr>
        <w:t xml:space="preserve">            msvcrt, 'msvcrt.dll',\</w:t>
      </w:r>
    </w:p>
    <w:p w14:paraId="1063B641" w14:textId="77777777" w:rsidR="0048738B" w:rsidRPr="0048738B" w:rsidRDefault="0048738B" w:rsidP="0048738B">
      <w:pPr>
        <w:rPr>
          <w:rFonts w:ascii="Times New Roman" w:hAnsi="Times New Roman" w:cs="Times New Roman"/>
          <w:lang w:val="en-US"/>
        </w:rPr>
      </w:pPr>
      <w:r w:rsidRPr="0048738B">
        <w:rPr>
          <w:rFonts w:ascii="Times New Roman" w:hAnsi="Times New Roman" w:cs="Times New Roman"/>
          <w:lang w:val="en-US"/>
        </w:rPr>
        <w:t xml:space="preserve">            user32,'USER32.DLL'</w:t>
      </w:r>
    </w:p>
    <w:p w14:paraId="5C538FE9" w14:textId="77777777" w:rsidR="0048738B" w:rsidRPr="0048738B" w:rsidRDefault="0048738B" w:rsidP="0048738B">
      <w:pPr>
        <w:rPr>
          <w:rFonts w:ascii="Times New Roman" w:hAnsi="Times New Roman" w:cs="Times New Roman"/>
          <w:lang w:val="en-US"/>
        </w:rPr>
      </w:pPr>
      <w:r w:rsidRPr="0048738B">
        <w:rPr>
          <w:rFonts w:ascii="Times New Roman" w:hAnsi="Times New Roman" w:cs="Times New Roman"/>
          <w:lang w:val="en-US"/>
        </w:rPr>
        <w:t>include 'api\user32.inc'</w:t>
      </w:r>
    </w:p>
    <w:p w14:paraId="0CC4D59C" w14:textId="77777777" w:rsidR="0048738B" w:rsidRPr="0048738B" w:rsidRDefault="0048738B" w:rsidP="0048738B">
      <w:pPr>
        <w:rPr>
          <w:rFonts w:ascii="Times New Roman" w:hAnsi="Times New Roman" w:cs="Times New Roman"/>
          <w:lang w:val="en-US"/>
        </w:rPr>
      </w:pPr>
      <w:r w:rsidRPr="0048738B">
        <w:rPr>
          <w:rFonts w:ascii="Times New Roman" w:hAnsi="Times New Roman" w:cs="Times New Roman"/>
          <w:lang w:val="en-US"/>
        </w:rPr>
        <w:t>include 'api\kernel32.inc'</w:t>
      </w:r>
    </w:p>
    <w:p w14:paraId="76436DBA" w14:textId="77777777" w:rsidR="0048738B" w:rsidRPr="0048738B" w:rsidRDefault="0048738B" w:rsidP="0048738B">
      <w:pPr>
        <w:rPr>
          <w:rFonts w:ascii="Times New Roman" w:hAnsi="Times New Roman" w:cs="Times New Roman"/>
          <w:lang w:val="en-US"/>
        </w:rPr>
      </w:pPr>
      <w:r w:rsidRPr="0048738B">
        <w:rPr>
          <w:rFonts w:ascii="Times New Roman" w:hAnsi="Times New Roman" w:cs="Times New Roman"/>
          <w:lang w:val="en-US"/>
        </w:rPr>
        <w:t xml:space="preserve">    import kernel,\</w:t>
      </w:r>
    </w:p>
    <w:p w14:paraId="13D57148" w14:textId="77777777" w:rsidR="0048738B" w:rsidRPr="0048738B" w:rsidRDefault="0048738B" w:rsidP="0048738B">
      <w:pPr>
        <w:rPr>
          <w:rFonts w:ascii="Times New Roman" w:hAnsi="Times New Roman" w:cs="Times New Roman"/>
          <w:lang w:val="en-US"/>
        </w:rPr>
      </w:pPr>
      <w:r w:rsidRPr="0048738B">
        <w:rPr>
          <w:rFonts w:ascii="Times New Roman" w:hAnsi="Times New Roman" w:cs="Times New Roman"/>
          <w:lang w:val="en-US"/>
        </w:rPr>
        <w:t xml:space="preserve">           ExitProcess, 'ExitProcess',\</w:t>
      </w:r>
    </w:p>
    <w:p w14:paraId="7E67A29B" w14:textId="77777777" w:rsidR="0048738B" w:rsidRPr="0048738B" w:rsidRDefault="0048738B" w:rsidP="0048738B">
      <w:pPr>
        <w:rPr>
          <w:rFonts w:ascii="Times New Roman" w:hAnsi="Times New Roman" w:cs="Times New Roman"/>
          <w:lang w:val="en-US"/>
        </w:rPr>
      </w:pPr>
      <w:r w:rsidRPr="0048738B">
        <w:rPr>
          <w:rFonts w:ascii="Times New Roman" w:hAnsi="Times New Roman" w:cs="Times New Roman"/>
          <w:lang w:val="en-US"/>
        </w:rPr>
        <w:t xml:space="preserve">           HeapCreate,'HeapCreate',\</w:t>
      </w:r>
    </w:p>
    <w:p w14:paraId="68D61123" w14:textId="77777777" w:rsidR="0048738B" w:rsidRPr="0048738B" w:rsidRDefault="0048738B" w:rsidP="0048738B">
      <w:pPr>
        <w:rPr>
          <w:rFonts w:ascii="Times New Roman" w:hAnsi="Times New Roman" w:cs="Times New Roman"/>
          <w:lang w:val="en-US"/>
        </w:rPr>
      </w:pPr>
      <w:r w:rsidRPr="0048738B">
        <w:rPr>
          <w:rFonts w:ascii="Times New Roman" w:hAnsi="Times New Roman" w:cs="Times New Roman"/>
          <w:lang w:val="en-US"/>
        </w:rPr>
        <w:t xml:space="preserve">           HeapAlloc,'HeapAlloc'</w:t>
      </w:r>
    </w:p>
    <w:p w14:paraId="775C5D3A" w14:textId="77777777" w:rsidR="0048738B" w:rsidRPr="0048738B" w:rsidRDefault="0048738B" w:rsidP="0048738B">
      <w:pPr>
        <w:rPr>
          <w:rFonts w:ascii="Times New Roman" w:hAnsi="Times New Roman" w:cs="Times New Roman"/>
          <w:lang w:val="en-US"/>
        </w:rPr>
      </w:pPr>
      <w:r w:rsidRPr="0048738B">
        <w:rPr>
          <w:rFonts w:ascii="Times New Roman" w:hAnsi="Times New Roman" w:cs="Times New Roman"/>
          <w:lang w:val="en-US"/>
        </w:rPr>
        <w:t xml:space="preserve">  include 'api\kernel32.inc'</w:t>
      </w:r>
    </w:p>
    <w:p w14:paraId="2D718164" w14:textId="77777777" w:rsidR="0048738B" w:rsidRPr="0048738B" w:rsidRDefault="0048738B" w:rsidP="0048738B">
      <w:pPr>
        <w:rPr>
          <w:rFonts w:ascii="Times New Roman" w:hAnsi="Times New Roman" w:cs="Times New Roman"/>
          <w:lang w:val="en-US"/>
        </w:rPr>
      </w:pPr>
      <w:r w:rsidRPr="0048738B">
        <w:rPr>
          <w:rFonts w:ascii="Times New Roman" w:hAnsi="Times New Roman" w:cs="Times New Roman"/>
          <w:lang w:val="en-US"/>
        </w:rPr>
        <w:t xml:space="preserve">    import msvcrt,\</w:t>
      </w:r>
    </w:p>
    <w:p w14:paraId="767DB4F6" w14:textId="77777777" w:rsidR="0048738B" w:rsidRPr="0048738B" w:rsidRDefault="0048738B" w:rsidP="0048738B">
      <w:pPr>
        <w:rPr>
          <w:rFonts w:ascii="Times New Roman" w:hAnsi="Times New Roman" w:cs="Times New Roman"/>
          <w:lang w:val="en-US"/>
        </w:rPr>
      </w:pPr>
      <w:r w:rsidRPr="0048738B">
        <w:rPr>
          <w:rFonts w:ascii="Times New Roman" w:hAnsi="Times New Roman" w:cs="Times New Roman"/>
          <w:lang w:val="en-US"/>
        </w:rPr>
        <w:t xml:space="preserve">           printf, 'printf',\</w:t>
      </w:r>
    </w:p>
    <w:p w14:paraId="4F944730" w14:textId="77777777" w:rsidR="0048738B" w:rsidRPr="0048738B" w:rsidRDefault="0048738B" w:rsidP="0048738B">
      <w:pPr>
        <w:rPr>
          <w:rFonts w:ascii="Times New Roman" w:hAnsi="Times New Roman" w:cs="Times New Roman"/>
          <w:lang w:val="en-US"/>
        </w:rPr>
      </w:pPr>
      <w:r w:rsidRPr="0048738B">
        <w:rPr>
          <w:rFonts w:ascii="Times New Roman" w:hAnsi="Times New Roman" w:cs="Times New Roman"/>
          <w:lang w:val="en-US"/>
        </w:rPr>
        <w:t xml:space="preserve">           scanf, 'scanf',\</w:t>
      </w:r>
    </w:p>
    <w:p w14:paraId="6123D347" w14:textId="7BF621A8" w:rsidR="0048738B" w:rsidRDefault="0048738B" w:rsidP="0048738B">
      <w:pPr>
        <w:rPr>
          <w:rFonts w:ascii="Times New Roman" w:hAnsi="Times New Roman" w:cs="Times New Roman"/>
          <w:lang w:val="en-US"/>
        </w:rPr>
      </w:pPr>
      <w:r w:rsidRPr="0048738B">
        <w:rPr>
          <w:rFonts w:ascii="Times New Roman" w:hAnsi="Times New Roman" w:cs="Times New Roman"/>
          <w:lang w:val="en-US"/>
        </w:rPr>
        <w:t xml:space="preserve">           getch, '_getch'</w:t>
      </w:r>
    </w:p>
    <w:p w14:paraId="2C761DA6" w14:textId="77777777" w:rsidR="0048738B" w:rsidRDefault="0048738B">
      <w:pPr>
        <w:spacing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3D297EE6" w14:textId="1824CB7E" w:rsidR="0048738B" w:rsidRDefault="003C05E4" w:rsidP="0048738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</w:t>
      </w:r>
      <w:r w:rsidR="0048738B" w:rsidRPr="0048738B">
        <w:rPr>
          <w:rFonts w:ascii="Times New Roman" w:hAnsi="Times New Roman" w:cs="Times New Roman"/>
          <w:sz w:val="28"/>
          <w:szCs w:val="28"/>
        </w:rPr>
        <w:t>.</w:t>
      </w:r>
      <w:r w:rsidR="0048738B">
        <w:rPr>
          <w:rFonts w:ascii="Times New Roman" w:hAnsi="Times New Roman" w:cs="Times New Roman"/>
          <w:sz w:val="28"/>
          <w:szCs w:val="28"/>
        </w:rPr>
        <w:t xml:space="preserve"> </w:t>
      </w:r>
      <w:r w:rsidR="0048738B" w:rsidRPr="0048738B">
        <w:rPr>
          <w:rFonts w:ascii="Times New Roman" w:hAnsi="Times New Roman" w:cs="Times New Roman"/>
          <w:sz w:val="28"/>
          <w:szCs w:val="28"/>
        </w:rPr>
        <w:t>Список литературы</w:t>
      </w:r>
    </w:p>
    <w:p w14:paraId="22C28DD9" w14:textId="77777777" w:rsidR="0048738B" w:rsidRPr="0048738B" w:rsidRDefault="0048738B" w:rsidP="004873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738B">
        <w:rPr>
          <w:rFonts w:ascii="Times New Roman" w:eastAsia="Times New Roman" w:hAnsi="Times New Roman" w:cs="Times New Roman"/>
          <w:sz w:val="24"/>
          <w:szCs w:val="24"/>
          <w:lang w:eastAsia="ru-RU"/>
        </w:rPr>
        <w:t>Аблязов Р. 3. Программирование на ассемблере на платформе х86-64. - М.: ДМ К Пресс, 2011. - 304 с</w:t>
      </w:r>
    </w:p>
    <w:p w14:paraId="1CC876C8" w14:textId="77777777" w:rsidR="0048738B" w:rsidRPr="0048738B" w:rsidRDefault="0048738B" w:rsidP="004873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73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Alexey Lyashko. Mastering Assembly Programming. </w:t>
      </w:r>
      <w:r w:rsidRPr="0048738B">
        <w:rPr>
          <w:rFonts w:ascii="Times New Roman" w:eastAsia="Times New Roman" w:hAnsi="Times New Roman" w:cs="Times New Roman"/>
          <w:sz w:val="24"/>
          <w:szCs w:val="24"/>
          <w:lang w:eastAsia="ru-RU"/>
        </w:rPr>
        <w:t>Packt Publishing, 2017. ISBN 978-1-78728-748-8</w:t>
      </w:r>
    </w:p>
    <w:p w14:paraId="7331F585" w14:textId="77777777" w:rsidR="0048738B" w:rsidRPr="0048738B" w:rsidRDefault="0048738B" w:rsidP="0048738B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48738B" w:rsidRPr="004873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4D3782"/>
    <w:multiLevelType w:val="hybridMultilevel"/>
    <w:tmpl w:val="48E86F80"/>
    <w:lvl w:ilvl="0" w:tplc="B2A02F9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831041"/>
    <w:multiLevelType w:val="hybridMultilevel"/>
    <w:tmpl w:val="16F8699A"/>
    <w:lvl w:ilvl="0" w:tplc="E574134E">
      <w:start w:val="1"/>
      <w:numFmt w:val="decimal"/>
      <w:lvlText w:val="%1."/>
      <w:lvlJc w:val="left"/>
      <w:pPr>
        <w:ind w:left="1776" w:hanging="36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47972242"/>
    <w:multiLevelType w:val="multilevel"/>
    <w:tmpl w:val="DC10E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652D69"/>
    <w:multiLevelType w:val="hybridMultilevel"/>
    <w:tmpl w:val="AFB899A6"/>
    <w:lvl w:ilvl="0" w:tplc="2272F41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3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6B4A77"/>
    <w:multiLevelType w:val="hybridMultilevel"/>
    <w:tmpl w:val="9808070A"/>
    <w:lvl w:ilvl="0" w:tplc="0B22604C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8B4"/>
    <w:rsid w:val="002052BB"/>
    <w:rsid w:val="003C05E4"/>
    <w:rsid w:val="003D58B4"/>
    <w:rsid w:val="0048738B"/>
    <w:rsid w:val="00A63C37"/>
    <w:rsid w:val="00BA1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C0A08"/>
  <w15:chartTrackingRefBased/>
  <w15:docId w15:val="{582DDB27-5878-4546-AF32-7A38BE63E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738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48738B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character" w:customStyle="1" w:styleId="a4">
    <w:name w:val="Верхний колонтитул Знак"/>
    <w:basedOn w:val="a0"/>
    <w:link w:val="a3"/>
    <w:uiPriority w:val="99"/>
    <w:semiHidden/>
    <w:rsid w:val="0048738B"/>
    <w:rPr>
      <w:rFonts w:ascii="Times New Roman" w:hAnsi="Times New Roman"/>
      <w:sz w:val="24"/>
    </w:rPr>
  </w:style>
  <w:style w:type="table" w:styleId="a5">
    <w:name w:val="Table Grid"/>
    <w:basedOn w:val="a1"/>
    <w:uiPriority w:val="59"/>
    <w:rsid w:val="0048738B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">
    <w:name w:val="Таблица простая 41"/>
    <w:basedOn w:val="a1"/>
    <w:uiPriority w:val="44"/>
    <w:rsid w:val="0048738B"/>
    <w:pPr>
      <w:spacing w:after="0" w:line="240" w:lineRule="auto"/>
    </w:pPr>
    <w:tblPr>
      <w:tblStyleRowBandSize w:val="1"/>
      <w:tblStyleColBandSize w:val="1"/>
      <w:tblInd w:w="0" w:type="nil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</w:style>
  <w:style w:type="paragraph" w:styleId="a6">
    <w:name w:val="List Paragraph"/>
    <w:basedOn w:val="a"/>
    <w:uiPriority w:val="34"/>
    <w:qFormat/>
    <w:rsid w:val="004873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36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846</Words>
  <Characters>4825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Жуковский</dc:creator>
  <cp:keywords/>
  <dc:description/>
  <cp:lastModifiedBy>Кирилл Жуковский</cp:lastModifiedBy>
  <cp:revision>3</cp:revision>
  <dcterms:created xsi:type="dcterms:W3CDTF">2020-10-30T21:56:00Z</dcterms:created>
  <dcterms:modified xsi:type="dcterms:W3CDTF">2020-11-17T12:20:00Z</dcterms:modified>
</cp:coreProperties>
</file>