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4B5" w:rsidRDefault="00E018AF">
      <w:r>
        <w:t>Pouch Check in for COMS</w:t>
      </w:r>
    </w:p>
    <w:p w:rsidR="00E018AF" w:rsidRDefault="00E018AF">
      <w:bookmarkStart w:id="0" w:name="_GoBack"/>
      <w:bookmarkEnd w:id="0"/>
    </w:p>
    <w:p w:rsidR="00E018AF" w:rsidRDefault="00E018AF">
      <w:r>
        <w:t>This step is to ensure we are checking in with the Pouch team before the order gets too far along in the process.</w:t>
      </w:r>
    </w:p>
    <w:p w:rsidR="00E018AF" w:rsidRDefault="00E018AF"/>
    <w:p w:rsidR="00E018AF" w:rsidRDefault="00E018AF">
      <w:r>
        <w:t>Please confirm that the Fast track request has been given to Pouch and they have confirmed it is good to go.</w:t>
      </w:r>
    </w:p>
    <w:p w:rsidR="00E018AF" w:rsidRDefault="00E018AF"/>
    <w:p w:rsidR="00E018AF" w:rsidRDefault="00E018AF"/>
    <w:sectPr w:rsidR="00E018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8AF"/>
    <w:rsid w:val="00434619"/>
    <w:rsid w:val="00D758F7"/>
    <w:rsid w:val="00E0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Andrews, Ash</dc:creator>
  <cp:lastModifiedBy>Andrews, Ash</cp:lastModifiedBy>
  <cp:revision>1</cp:revision>
  <dcterms:created xsi:type="dcterms:W3CDTF">2017-01-06T16:09:00Z</dcterms:created>
  <dcterms:modified xsi:type="dcterms:W3CDTF">2017-01-06T16:10:00Z</dcterms:modified>
</cp:coreProperties>
</file>