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4BC8" w14:textId="4A3C212C" w:rsidR="00576987" w:rsidRDefault="000C01E8">
      <w:r>
        <w:t>Limitations and assumptions:</w:t>
      </w:r>
    </w:p>
    <w:p w14:paraId="7FD163F5" w14:textId="17F82BCE" w:rsidR="000C01E8" w:rsidRDefault="000C01E8">
      <w:r>
        <w:t>Assumptions:</w:t>
      </w:r>
      <w:r>
        <w:br/>
      </w:r>
      <w:r>
        <w:br/>
        <w:t xml:space="preserve">A pen test </w:t>
      </w:r>
      <w:r w:rsidR="000510E7">
        <w:t>should be</w:t>
      </w:r>
      <w:r>
        <w:t xml:space="preserve"> able to find our any </w:t>
      </w:r>
      <w:r w:rsidR="000510E7">
        <w:t>potential</w:t>
      </w:r>
      <w:r>
        <w:t xml:space="preserve"> vulnerability, from unauthorised access to any malicious activi</w:t>
      </w:r>
      <w:r w:rsidR="009609AC">
        <w:t xml:space="preserve">ty. </w:t>
      </w:r>
      <w:r>
        <w:t>The test should cover every system, from frontend to backend server, but also the API of the web site, to expose any vulnerability and security breach.</w:t>
      </w:r>
    </w:p>
    <w:p w14:paraId="7A805156" w14:textId="580B3668" w:rsidR="000C01E8" w:rsidRDefault="000C01E8">
      <w:r>
        <w:t>A pen test should also cover</w:t>
      </w:r>
      <w:r w:rsidR="000510E7">
        <w:t xml:space="preserve"> different aspects of security testing and simulation</w:t>
      </w:r>
      <w:r w:rsidR="009609AC">
        <w:t>.</w:t>
      </w:r>
    </w:p>
    <w:p w14:paraId="71699D74" w14:textId="16CBCAEF" w:rsidR="000C01E8" w:rsidRDefault="000C01E8">
      <w:r>
        <w:t>Limitation:</w:t>
      </w:r>
    </w:p>
    <w:p w14:paraId="2334EAA6" w14:textId="3C4AB9FE" w:rsidR="000C01E8" w:rsidRDefault="000510E7">
      <w:r>
        <w:t>Limitation</w:t>
      </w:r>
      <w:r w:rsidR="000C01E8">
        <w:t xml:space="preserve"> of time: Pen Test will only be carried out for a limited of time. And we only can produce result at a specified </w:t>
      </w:r>
      <w:r>
        <w:t>period</w:t>
      </w:r>
      <w:r w:rsidR="000C01E8">
        <w:t>.</w:t>
      </w:r>
      <w:r>
        <w:t xml:space="preserve"> In fact, attacker would attack a system at any time, anywhere.</w:t>
      </w:r>
    </w:p>
    <w:p w14:paraId="0939F41F" w14:textId="3475799A" w:rsidR="000510E7" w:rsidRDefault="000510E7">
      <w:r>
        <w:t>Limitation of Scope: Although we are trying to do every known security intrusion and breach tests, but we cannot test everything, especially those unknown security attack methodology from any attacker.</w:t>
      </w:r>
    </w:p>
    <w:p w14:paraId="19C6CF61" w14:textId="355BABE1" w:rsidR="000510E7" w:rsidRDefault="000510E7">
      <w:r>
        <w:t>Limitation of access: A pen test is restricted to a target environment, but not every production area of the network.</w:t>
      </w:r>
    </w:p>
    <w:p w14:paraId="18DD9E73" w14:textId="50FDC5DF" w:rsidR="000510E7" w:rsidRDefault="000510E7">
      <w:r>
        <w:t>Lim</w:t>
      </w:r>
      <w:r w:rsidR="009609AC">
        <w:t>itation of methods and skill sets: A pen test is restricted to use a specific set of methods and skills, to avoid any downtime or system crash of the production network.</w:t>
      </w:r>
    </w:p>
    <w:p w14:paraId="329CD1F5" w14:textId="452F6498" w:rsidR="009609AC" w:rsidRDefault="009609AC"/>
    <w:p w14:paraId="4632E4B9" w14:textId="43E17186" w:rsidR="009609AC" w:rsidRDefault="009609A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Reference:</w:t>
      </w:r>
      <w: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Aaron, C (2020) 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Major Limitations of Penetration Testing You Need to Know,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Available at: </w:t>
      </w:r>
      <w:r>
        <w:rPr>
          <w:rFonts w:ascii="Arial" w:hAnsi="Arial" w:cs="Arial"/>
          <w:i/>
          <w:iCs/>
          <w:color w:val="000000"/>
          <w:sz w:val="19"/>
          <w:szCs w:val="19"/>
          <w:u w:val="single"/>
          <w:shd w:val="clear" w:color="auto" w:fill="FFFFFF"/>
        </w:rPr>
        <w:t>https://www.cypressdatadefense.com/blog/limitations-of-penetration-testing/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(Accessed: 27th May 2021).</w:t>
      </w:r>
    </w:p>
    <w:p w14:paraId="3ACCEA96" w14:textId="62504C37" w:rsidR="00AC1D24" w:rsidRDefault="00AC1D2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3D88BE03" w14:textId="77777777" w:rsidR="00AC1D24" w:rsidRDefault="00AC1D24"/>
    <w:sectPr w:rsidR="00AC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E8"/>
    <w:rsid w:val="000510E7"/>
    <w:rsid w:val="000C01E8"/>
    <w:rsid w:val="00576987"/>
    <w:rsid w:val="009609AC"/>
    <w:rsid w:val="00A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3290"/>
  <w15:chartTrackingRefBased/>
  <w15:docId w15:val="{4C827F03-FBE0-4737-94CC-ACAEFC54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Kin</dc:creator>
  <cp:keywords/>
  <dc:description/>
  <cp:lastModifiedBy>Wong, Kin</cp:lastModifiedBy>
  <cp:revision>2</cp:revision>
  <dcterms:created xsi:type="dcterms:W3CDTF">2021-05-27T09:05:00Z</dcterms:created>
  <dcterms:modified xsi:type="dcterms:W3CDTF">2021-06-01T13:05:00Z</dcterms:modified>
</cp:coreProperties>
</file>