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7316" w14:textId="77777777" w:rsidR="00C63362" w:rsidRPr="00C63362" w:rsidRDefault="00C63362" w:rsidP="00C63362">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52BAC1B" wp14:editId="37764EC4">
            <wp:extent cx="2000250" cy="819150"/>
            <wp:effectExtent l="19050" t="0" r="0" b="0"/>
            <wp:docPr id="2" name="Picture 2"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4A0D11C" w14:textId="77777777" w:rsidR="00C63362" w:rsidRPr="00C63362" w:rsidRDefault="00C63362" w:rsidP="00C63362">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882E8E7" w14:textId="77777777" w:rsidR="00C63362" w:rsidRPr="00C63362" w:rsidRDefault="00C63362" w:rsidP="00C63362">
      <w:pPr>
        <w:ind w:left="-187"/>
        <w:rPr>
          <w:rFonts w:ascii="Arial" w:eastAsia="Calibri" w:hAnsi="Arial" w:cs="Arial"/>
          <w:b/>
          <w:bCs/>
          <w:sz w:val="22"/>
          <w:szCs w:val="22"/>
          <w:lang w:val="en-US" w:eastAsia="en-US"/>
        </w:rPr>
      </w:pPr>
    </w:p>
    <w:p w14:paraId="612DB591" w14:textId="77777777" w:rsidR="00C63362" w:rsidRPr="00C63362" w:rsidRDefault="00C63362" w:rsidP="00C63362">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319B58BD" w14:textId="77777777" w:rsidR="00C63362" w:rsidRPr="00C63362" w:rsidRDefault="00C63362" w:rsidP="00C63362">
      <w:pPr>
        <w:rPr>
          <w:rFonts w:ascii="Arial" w:eastAsia="Calibri" w:hAnsi="Arial" w:cs="Arial"/>
          <w:sz w:val="22"/>
          <w:szCs w:val="22"/>
          <w:lang w:val="en-US" w:eastAsia="en-US"/>
        </w:rPr>
      </w:pPr>
    </w:p>
    <w:p w14:paraId="2FA81511" w14:textId="77777777" w:rsidR="00C63362" w:rsidRPr="00C63362" w:rsidRDefault="00C63362" w:rsidP="00C63362">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5E3CEED0" w14:textId="77777777" w:rsidR="00C63362" w:rsidRPr="00C63362" w:rsidRDefault="00C63362" w:rsidP="00C63362">
      <w:pPr>
        <w:rPr>
          <w:rFonts w:ascii="Arial" w:eastAsia="Calibri" w:hAnsi="Arial" w:cs="Arial"/>
          <w:sz w:val="22"/>
          <w:szCs w:val="22"/>
          <w:lang w:val="en-US" w:eastAsia="en-US"/>
        </w:rPr>
      </w:pPr>
    </w:p>
    <w:p w14:paraId="62A27FE5"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F116855" w14:textId="77777777" w:rsidR="00C63362" w:rsidRPr="00C63362" w:rsidRDefault="00C63362" w:rsidP="00C63362">
      <w:pPr>
        <w:rPr>
          <w:rFonts w:ascii="Arial" w:eastAsia="Calibri" w:hAnsi="Arial" w:cs="Arial"/>
          <w:b/>
          <w:sz w:val="22"/>
          <w:szCs w:val="22"/>
          <w:lang w:val="en-US" w:eastAsia="en-US"/>
        </w:rPr>
      </w:pPr>
    </w:p>
    <w:p w14:paraId="29DC4D30" w14:textId="77777777" w:rsidR="00C63362" w:rsidRPr="00C63362" w:rsidRDefault="00C63362" w:rsidP="00C63362">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389E8C8"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5CB3F8ED" w14:textId="77777777" w:rsidR="00C63362" w:rsidRPr="00C63362" w:rsidRDefault="00C63362" w:rsidP="00C63362">
      <w:pPr>
        <w:pBdr>
          <w:bottom w:val="single" w:sz="6" w:space="1" w:color="auto"/>
        </w:pBdr>
        <w:ind w:right="-115"/>
        <w:rPr>
          <w:rFonts w:ascii="Arial" w:eastAsia="Calibri" w:hAnsi="Arial" w:cs="Arial"/>
          <w:sz w:val="22"/>
          <w:szCs w:val="22"/>
          <w:lang w:val="en-US" w:eastAsia="en-US"/>
        </w:rPr>
      </w:pPr>
    </w:p>
    <w:p w14:paraId="7F6185BE" w14:textId="77777777" w:rsidR="00C63362" w:rsidRPr="00C63362" w:rsidRDefault="00C63362" w:rsidP="003A2568">
      <w:pPr>
        <w:rPr>
          <w:lang w:eastAsia="en-US"/>
        </w:rPr>
      </w:pPr>
    </w:p>
    <w:p w14:paraId="5B54CE92" w14:textId="77777777" w:rsidR="00C63362" w:rsidRPr="003A2568" w:rsidRDefault="00C63362" w:rsidP="003A2568">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5F859D51" w14:textId="77777777" w:rsidR="00C63362" w:rsidRPr="00C63362" w:rsidRDefault="00C63362" w:rsidP="003A2568">
      <w:pPr>
        <w:rPr>
          <w:lang w:val="en-US" w:eastAsia="en-US"/>
        </w:rPr>
      </w:pPr>
      <w:r w:rsidRPr="00C63362">
        <w:rPr>
          <w:lang w:val="en-US" w:eastAsia="en-US"/>
        </w:rPr>
        <w:t xml:space="preserve">    </w:t>
      </w:r>
    </w:p>
    <w:p w14:paraId="23F103F2" w14:textId="77777777" w:rsidR="00C63362" w:rsidRPr="00812D9A"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25E7D9A8" w14:textId="00994717" w:rsidR="00C63362"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7DEF28D5" w14:textId="77777777" w:rsidR="00812D9A" w:rsidRPr="00812D9A" w:rsidRDefault="00812D9A" w:rsidP="00812D9A">
      <w:pPr>
        <w:rPr>
          <w:rFonts w:ascii="Arial" w:eastAsia="Helvetica" w:hAnsi="Arial" w:cs="Arial"/>
          <w:lang w:val="en-US" w:eastAsia="en-US"/>
        </w:rPr>
      </w:pPr>
    </w:p>
    <w:p w14:paraId="427B6BA4" w14:textId="2B09DFF6" w:rsidR="00C63362" w:rsidRDefault="00C63362"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34E1BCF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531BB024" w14:textId="68412F71"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0AFA7B8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132F9DB9" w14:textId="2DD3EF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CE7C79E" w14:textId="0F4A31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5B603129" w14:textId="1E63C7FB" w:rsidR="00C63362" w:rsidRPr="00C63362" w:rsidRDefault="00812D9A" w:rsidP="00812D9A">
      <w:pPr>
        <w:rPr>
          <w:lang w:val="en-US" w:eastAsia="en-US"/>
        </w:rPr>
      </w:pPr>
      <w:r>
        <w:rPr>
          <w:lang w:val="en-US" w:eastAsia="en-US"/>
        </w:rPr>
        <w:t xml:space="preserve"> </w:t>
      </w:r>
    </w:p>
    <w:p w14:paraId="144AD1A8" w14:textId="69D49B1A"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1559D2C1" w14:textId="440242D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1F6FCD9" w14:textId="7031B3E6"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B4ED64A" w14:textId="2ADBE39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18F47D0" w14:textId="2B870268"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61312" behindDoc="0" locked="0" layoutInCell="1" allowOverlap="1" wp14:anchorId="618D130C" wp14:editId="01FDC680">
                <wp:simplePos x="0" y="0"/>
                <wp:positionH relativeFrom="column">
                  <wp:posOffset>1423035</wp:posOffset>
                </wp:positionH>
                <wp:positionV relativeFrom="paragraph">
                  <wp:posOffset>133985</wp:posOffset>
                </wp:positionV>
                <wp:extent cx="1486535"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3F7D7" w14:textId="4DE99E62"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15053648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8D130C" id="_x0000_t202" coordsize="21600,21600" o:spt="202" path="m0,0l0,21600,21600,21600,21600,0xe">
                <v:stroke joinstyle="miter"/>
                <v:path gradientshapeok="t" o:connecttype="rect"/>
              </v:shapetype>
              <v:shape id="Text Box 8" o:spid="_x0000_s1026" type="#_x0000_t202" style="position:absolute;left:0;text-align:left;margin-left:112.05pt;margin-top:10.55pt;width:117.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XGunICAABZBQAADgAAAGRycy9lMm9Eb2MueG1srFRLbxMxEL4j8R8s3+kmJSkh6qYKrYqQorYi&#10;QT07XrtZYXuMPclu+PWMvZs0FC5FXLyz855vHpdXrTVsp0KswZV8eDbgTDkJVe2eSv5tdftuwllE&#10;4SphwKmS71XkV7O3by4bP1XnsAFTqcDIiYvTxpd8g+inRRHlRlkRz8ArR0INwQqk3/BUVEE05N2a&#10;4nwwuCgaCJUPIFWMxL3phHyW/WutJN5rHRUyU3LKDfMb8rtObzG7FNOnIPymln0a4h+ysKJ2FPTo&#10;6kagYNtQ/+HK1jJABI1nEmwBWtdS5RqomuHgRTXLjfAq10LgRH+EKf4/t/Ju9xBYXZWcGuWEpRat&#10;VIvsE7RsktBpfJyS0tKTGrbEpi4f+JGYqehWB5u+VA4jOeG8P2KbnMlkNJpcjN+POZMkG40/UPOS&#10;m+LZ2oeInxVYloiSB+pdhlTsFhE71YNKCubgtjYm98+43xjks+OoPAC9dSqkSzhTuDcqWRn3VWkC&#10;IOedGHn01LUJbCdoaISUymEuOfsl7aSlKfZrDHv9ZNpl9Rrjo0WODA6PxrZ2EDJKL9Kuvh9S1p0+&#10;QX1SdyKxXbd9g9dQ7am/Abr9iF7e1tSEhYj4IAItBLWUlhzv6dEGmpJDT3G2gfDzb/ykT3NKUs4a&#10;WrCSxx9bERRn5oujCf44HI3SRuafPBCchVPJ+lTitvYaqB1DOideZpKMA5oDqQPYR7oF8xSVRMJJ&#10;il1yPJDX2K093RKp5vOsRDvoBS7c0svkOsGbRmzVPorg+zlEmuA7OKyimL4Yx043WTqYbxF0nWc1&#10;Adyh2gNP+5unvb816UCc/met54s4+wUAAP//AwBQSwMEFAAGAAgAAAAhAO4Q7S7eAAAACQEAAA8A&#10;AABkcnMvZG93bnJldi54bWxMj01PwzAMhu9I+w+RJ3FjSUuHtq7pNIG4ghgf0m5Z47XVGqdqsrX8&#10;e8wJTrblR68fF9vJdeKKQ2g9aUgWCgRS5W1LtYaP9+e7FYgQDVnTeUIN3xhgW85uCpNbP9IbXvex&#10;FhxCITcamhj7XMpQNehMWPgeiXcnPzgTeRxqaQczcrjrZKrUg3SmJb7QmB4fG6zO+4vT8PlyOnxl&#10;6rV+cst+9JOS5NZS69v5tNuAiDjFPxh+9VkdSnY6+gvZIDoNaZoljHKTcGUgW65SEEcN6/sEZFnI&#10;/x+UPwAAAP//AwBQSwECLQAUAAYACAAAACEA5JnDwPsAAADhAQAAEwAAAAAAAAAAAAAAAAAAAAAA&#10;W0NvbnRlbnRfVHlwZXNdLnhtbFBLAQItABQABgAIAAAAIQAjsmrh1wAAAJQBAAALAAAAAAAAAAAA&#10;AAAAACwBAABfcmVscy8ucmVsc1BLAQItABQABgAIAAAAIQDmdca6cgIAAFkFAAAOAAAAAAAAAAAA&#10;AAAAACwCAABkcnMvZTJvRG9jLnhtbFBLAQItABQABgAIAAAAIQDuEO0u3gAAAAkBAAAPAAAAAAAA&#10;AAAAAAAAAMoEAABkcnMvZG93bnJldi54bWxQSwUGAAAAAAQABADzAAAA1QUAAAAA&#10;" filled="f" stroked="f">
                <v:textbox>
                  <w:txbxContent>
                    <w:p w14:paraId="0F93F7D7" w14:textId="4DE99E62"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15053648</w:t>
                      </w:r>
                    </w:p>
                  </w:txbxContent>
                </v:textbox>
              </v:shape>
            </w:pict>
          </mc:Fallback>
        </mc:AlternateContent>
      </w:r>
      <w:r w:rsidR="00242231">
        <w:rPr>
          <w:rFonts w:ascii="Arial" w:hAnsi="Arial" w:cs="Arial"/>
          <w:noProof/>
          <w:sz w:val="22"/>
        </w:rPr>
        <mc:AlternateContent>
          <mc:Choice Requires="wps">
            <w:drawing>
              <wp:anchor distT="0" distB="0" distL="114300" distR="114300" simplePos="0" relativeHeight="251659264" behindDoc="0" locked="0" layoutInCell="1" allowOverlap="1" wp14:anchorId="5E276898" wp14:editId="7F1F2D6A">
                <wp:simplePos x="0" y="0"/>
                <wp:positionH relativeFrom="column">
                  <wp:posOffset>-60960</wp:posOffset>
                </wp:positionH>
                <wp:positionV relativeFrom="paragraph">
                  <wp:posOffset>131445</wp:posOffset>
                </wp:positionV>
                <wp:extent cx="1486535"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DAA47" w14:textId="41704F09" w:rsidR="00A7079D" w:rsidRPr="00B72BCB" w:rsidRDefault="00A7079D"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76898" id="Text Box 7" o:spid="_x0000_s1027" type="#_x0000_t202" style="position:absolute;left:0;text-align:left;margin-left:-4.8pt;margin-top:10.35pt;width:117.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ONyXUCAABgBQAADgAAAGRycy9lMm9Eb2MueG1srFRLTxsxEL5X6n+wfC+b0ARolA1KQakqRYAK&#10;FWfHa5NVbY9rT7Kb/nrG3k1IaS9UvXhn5z3fPKaXrTVsq0KswZV8eDLgTDkJVe2eSv79YfHhgrOI&#10;wlXCgFMl36nIL2fv300bP1GnsAZTqcDIiYuTxpd8jegnRRHlWlkRT8ArR0INwQqk3/BUVEE05N2a&#10;4nQwOCsaCJUPIFWMxL3uhHyW/WutJN5qHRUyU3LKDfMb8rtKbzGbislTEH5dyz4N8Q9ZWFE7Cnpw&#10;dS1QsE2o/3BlaxkggsYTCbYArWupcg1UzXDwqpr7tfAq10LgRH+AKf4/t/JmexdYXZX8nDMnLLXo&#10;QbXIPkPLzhM6jY8TUrr3pIYtsanLe34kZiq61cGmL5XDSE447w7YJmcyGY0uzsYfx5xJko3G59S8&#10;5KZ4sfYh4hcFliWi5IF6lyEV22XETnWvkoI5WNTG5P4Z9xuDfHYclQegt06FdAlnCndGJSvjvilN&#10;AOS8EyOPnroygW0FDY2QUjnMJWe/pJ20NMV+i2Gvn0y7rN5ifLDIkcHhwdjWDkJG6VXa1Y99yrrT&#10;J6iP6k4ktqs2d/7QzxVUO2pzgG5NopeLmnqxFBHvRKC9oM7SruMtPdpAU3LoKc7WEH79jZ/0aVxJ&#10;yllDe1by+HMjguLMfHU0yJ+Go1FazPyT54KzcCxZHUvcxl4BdWVIV8XLTJJxQLMndQD7SCdhnqKS&#10;SDhJsUuOe/IKu+2nkyLVfJ6VaBW9wKW79zK5TiinSXtoH0Xw/TgiDfIN7DdSTF5NZaebLB3MNwi6&#10;ziObcO5Q7fGnNc5D35+cdCeO/7PWy2GcPQMAAP//AwBQSwMEFAAGAAgAAAAhAHYYGwrdAAAACAEA&#10;AA8AAABkcnMvZG93bnJldi54bWxMj81OwzAQhO9IvIO1SNxaG6s/JGRTIRBXEAUq9ebG2yQiXkex&#10;24S3x5zocTSjmW+KzeQ6caYhtJ4R7uYKBHHlbcs1wufHy+weRIiGrek8E8IPBdiU11eFya0f+Z3O&#10;21iLVMIhNwhNjH0uZagacibMfU+cvKMfnIlJDrW0gxlTueukVmolnWk5LTSmp6eGqu/tySF8vR73&#10;u4V6q5/dsh/9pCS7TCLe3kyPDyAiTfE/DH/4CR3KxHTwJ7ZBdAizbJWSCFqtQSRf68USxAEh02uQ&#10;ZSEvD5S/AAAA//8DAFBLAQItABQABgAIAAAAIQDkmcPA+wAAAOEBAAATAAAAAAAAAAAAAAAAAAAA&#10;AABbQ29udGVudF9UeXBlc10ueG1sUEsBAi0AFAAGAAgAAAAhACOyauHXAAAAlAEAAAsAAAAAAAAA&#10;AAAAAAAALAEAAF9yZWxzLy5yZWxzUEsBAi0AFAAGAAgAAAAhABnTjcl1AgAAYAUAAA4AAAAAAAAA&#10;AAAAAAAALAIAAGRycy9lMm9Eb2MueG1sUEsBAi0AFAAGAAgAAAAhAHYYGwrdAAAACAEAAA8AAAAA&#10;AAAAAAAAAAAAzQQAAGRycy9kb3ducmV2LnhtbFBLBQYAAAAABAAEAPMAAADXBQAAAAA=&#10;" filled="f" stroked="f">
                <v:textbox>
                  <w:txbxContent>
                    <w:p w14:paraId="616DAA47" w14:textId="41704F09" w:rsidR="00A7079D" w:rsidRPr="00B72BCB" w:rsidRDefault="00A7079D"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p>
    <w:p w14:paraId="10C2B98D" w14:textId="6C03E529" w:rsidR="00C63362" w:rsidRPr="00C63362" w:rsidRDefault="00A05FEB"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665408" behindDoc="0" locked="0" layoutInCell="1" allowOverlap="1" wp14:anchorId="05C32E3A" wp14:editId="510201A8">
            <wp:simplePos x="0" y="0"/>
            <wp:positionH relativeFrom="column">
              <wp:posOffset>852170</wp:posOffset>
            </wp:positionH>
            <wp:positionV relativeFrom="paragraph">
              <wp:posOffset>109855</wp:posOffset>
            </wp:positionV>
            <wp:extent cx="464185" cy="435610"/>
            <wp:effectExtent l="0" t="0" r="0" b="0"/>
            <wp:wrapNone/>
            <wp:docPr id="10" name="Picture 10"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51889" w14:textId="26821B0B"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63360" behindDoc="0" locked="0" layoutInCell="1" allowOverlap="1" wp14:anchorId="52603145" wp14:editId="035EB091">
                <wp:simplePos x="0" y="0"/>
                <wp:positionH relativeFrom="column">
                  <wp:posOffset>853440</wp:posOffset>
                </wp:positionH>
                <wp:positionV relativeFrom="paragraph">
                  <wp:posOffset>43815</wp:posOffset>
                </wp:positionV>
                <wp:extent cx="1486535"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FEB62" w14:textId="2A144EC4"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03145" id="Text Box 9" o:spid="_x0000_s1028" type="#_x0000_t202" style="position:absolute;left:0;text-align:left;margin-left:67.2pt;margin-top:3.45pt;width:117.0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bvMnYCAABgBQAADgAAAGRycy9lMm9Eb2MueG1srFTdT9swEH+ftP/B8vtIywqDihR1IKZJCNDo&#10;xLPr2DSa7fPsa5Pur+fsJKXr9sK0F+dy3/e7j4vL1hq2USHW4Eo+PhpxppyEqnbPJf++uPlwxllE&#10;4SphwKmSb1Xkl7P37y4aP1XHsAJTqcDIiYvTxpd8heinRRHlSlkRj8ArR0INwQqk3/BcVEE05N2a&#10;4ng0Oi0aCJUPIFWMxL3uhHyW/WutJN5rHRUyU3LKDfMb8rtMbzG7ENPnIPyqln0a4h+ysKJ2FHTn&#10;6lqgYOtQ/+HK1jJABI1HEmwBWtdS5RqomvHooJrHlfAq10LgRL+DKf4/t/Ju8xBYXZX8nDMnLLVo&#10;oVpkn6Fl5wmdxscpKT16UsOW2NTlgR+JmYpudbDpS+UwkhPO2x22yZlMRpOz05OPJ5xJkk1OPlHz&#10;kpvi1dqHiF8UWJaIkgfqXYZUbG4jdqqDSgrm4KY2JvfPuN8Y5LPjqDwAvXUqpEs4U7g1KlkZ901p&#10;AiDnnRh59NSVCWwjaGiElMphLjn7Je2kpSn2Wwx7/WTaZfUW451FjgwOd8a2dhAySgdpVz+GlHWn&#10;T1Dv1Z1IbJdt7vzx0M8lVFtqc4BuTaKXNzX14lZEfBCB9oI6S7uO9/RoA03Joac4W0H49Td+0qdx&#10;JSlnDe1ZyePPtQiKM/PV0SCfjyeTtJj5J88FZ2FfstyXuLW9AurKmK6Kl5kk44BmIHUA+0QnYZ6i&#10;kkg4SbFLjgN5hd3200mRaj7PSrSKXuCte/QyuU4op0lbtE8i+H4ckQb5DoaNFNODqex0k6WD+RpB&#10;13lkE84dqj3+tMZ56PuTk+7E/n/Wej2MsxcAAAD//wMAUEsDBBQABgAIAAAAIQBDkoXF3AAAAAgB&#10;AAAPAAAAZHJzL2Rvd25yZXYueG1sTI/BTsMwEETvSPyDtUjcqA1NQxLiVAjEFdRCK3Fz420SEa+j&#10;2G3C37Oc4Dia0cybcj27XpxxDJ0nDbcLBQKp9rajRsPH+8tNBiJEQ9b0nlDDNwZYV5cXpSmsn2iD&#10;521sBJdQKIyGNsahkDLULToTFn5AYu/oR2ciy7GRdjQTl7te3imVSmc64oXWDPjUYv21PTkNu9fj&#10;5z5Rb82zWw2Tn5Ukl0utr6/mxwcQEef4F4ZffEaHipkO/kQ2iJ71Mkk4qiHNQbC/TLMViIOG+ywH&#10;WZXy/4HqBwAA//8DAFBLAQItABQABgAIAAAAIQDkmcPA+wAAAOEBAAATAAAAAAAAAAAAAAAAAAAA&#10;AABbQ29udGVudF9UeXBlc10ueG1sUEsBAi0AFAAGAAgAAAAhACOyauHXAAAAlAEAAAsAAAAAAAAA&#10;AAAAAAAALAEAAF9yZWxzLy5yZWxzUEsBAi0AFAAGAAgAAAAhANMG7zJ2AgAAYAUAAA4AAAAAAAAA&#10;AAAAAAAALAIAAGRycy9lMm9Eb2MueG1sUEsBAi0AFAAGAAgAAAAhAEOShcXcAAAACAEAAA8AAAAA&#10;AAAAAAAAAAAAzgQAAGRycy9kb3ducmV2LnhtbFBLBQYAAAAABAAEAPMAAADXBQAAAAA=&#10;" filled="f" stroked="f">
                <v:textbox>
                  <w:txbxContent>
                    <w:p w14:paraId="539FEB62" w14:textId="2A144EC4"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(Name) ...................std. ID received the assignment and read the </w:t>
      </w:r>
      <w:r w:rsidR="00C63362" w:rsidRPr="00C63362">
        <w:rPr>
          <w:rFonts w:ascii="Arial" w:eastAsia="Calibri" w:hAnsi="Arial" w:cs="Arial"/>
          <w:bCs/>
          <w:noProof/>
          <w:sz w:val="20"/>
          <w:szCs w:val="20"/>
          <w:lang w:val="en-US" w:eastAsia="en-US"/>
        </w:rPr>
        <w:t>comments.......................................</w:t>
      </w:r>
      <w:r w:rsidR="00C63362" w:rsidRPr="00C63362">
        <w:rPr>
          <w:rFonts w:ascii="Arial" w:eastAsia="Calibri" w:hAnsi="Arial" w:cs="Arial"/>
          <w:bCs/>
          <w:sz w:val="20"/>
          <w:szCs w:val="20"/>
          <w:lang w:val="en-US" w:eastAsia="en-US"/>
        </w:rPr>
        <w:t xml:space="preserve"> (Signature/</w:t>
      </w:r>
      <w:r w:rsidR="00C63362" w:rsidRPr="00C63362">
        <w:rPr>
          <w:rFonts w:ascii="Arial" w:eastAsia="Calibri" w:hAnsi="Arial" w:cs="Arial"/>
          <w:bCs/>
          <w:noProof/>
          <w:sz w:val="20"/>
          <w:szCs w:val="20"/>
          <w:lang w:val="en-US" w:eastAsia="en-US"/>
        </w:rPr>
        <w:t>date</w:t>
      </w:r>
      <w:r w:rsidR="00C63362" w:rsidRPr="00C63362">
        <w:rPr>
          <w:rFonts w:ascii="Arial" w:eastAsia="Calibri" w:hAnsi="Arial" w:cs="Arial"/>
          <w:bCs/>
          <w:sz w:val="20"/>
          <w:szCs w:val="20"/>
          <w:lang w:val="en-US" w:eastAsia="en-US"/>
        </w:rPr>
        <w:t>)</w:t>
      </w:r>
    </w:p>
    <w:p w14:paraId="709B1017" w14:textId="3B5E02D0" w:rsidR="00C63362" w:rsidRPr="00C63362" w:rsidRDefault="00C63362" w:rsidP="00C63362">
      <w:pPr>
        <w:jc w:val="both"/>
        <w:rPr>
          <w:rFonts w:ascii="Arial" w:eastAsia="Calibri" w:hAnsi="Arial" w:cs="Arial"/>
          <w:b/>
          <w:sz w:val="22"/>
          <w:szCs w:val="22"/>
          <w:lang w:val="en-US" w:eastAsia="en-US"/>
        </w:rPr>
      </w:pPr>
    </w:p>
    <w:p w14:paraId="07C537C6" w14:textId="209EC5FF" w:rsidR="00C63362" w:rsidRPr="00C63362" w:rsidRDefault="005A18B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0528" behindDoc="0" locked="0" layoutInCell="1" allowOverlap="1" wp14:anchorId="4942FAB7" wp14:editId="5ED5461F">
                <wp:simplePos x="0" y="0"/>
                <wp:positionH relativeFrom="column">
                  <wp:posOffset>-62865</wp:posOffset>
                </wp:positionH>
                <wp:positionV relativeFrom="paragraph">
                  <wp:posOffset>141605</wp:posOffset>
                </wp:positionV>
                <wp:extent cx="1486535"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4DF3A" w14:textId="77777777" w:rsidR="00A7079D" w:rsidRPr="00B72BCB" w:rsidRDefault="00A7079D"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2FAB7" id="Text Box 14" o:spid="_x0000_s1029" type="#_x0000_t202" style="position:absolute;left:0;text-align:left;margin-left:-4.95pt;margin-top:11.15pt;width:117.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0BT3gCAABiBQAADgAAAGRycy9lMm9Eb2MueG1srFRRTxsxDH6ftP8Q5X1cC4WxiivqQEyTEKDR&#10;iec0l7SnJXGWuL3rfj1O7q50bC9Me8n57M+O/dnOxWVrDduqEGtwJR8fjThTTkJVu1XJvy9uPpxz&#10;FlG4ShhwquQ7Ffnl7P27i8ZP1TGswVQqMAri4rTxJV8j+mlRRLlWVsQj8MqRUUOwAuk3rIoqiIai&#10;W1Mcj0ZnRQOh8gGkipG0152Rz3J8rZXEe62jQmZKTrlhPkM+l+ksZhdiugrCr2vZpyH+IQsrakeX&#10;7kNdCxRsE+o/QtlaBoig8UiCLUDrWqpcA1UzHr2q5nEtvMq1EDnR72mK/y+svNs+BFZX1LsJZ05Y&#10;6tFCtcg+Q8tIRfw0Pk4J9ugJiC3pCTvoIylT2a0ONn2pIEZ2Ynq3ZzdFk8lpcn52enLKmSTb5PQj&#10;tS+FKV68fYj4RYFlSSh5oO5lUsX2NmIHHSDpMgc3tTG5g8b9pqCYnUblEei9UyFdwlnCnVHJy7hv&#10;ShMFOe+kyMOnrkxgW0FjI6RUDnPJOS6hE0rT3W9x7PHJtcvqLc57j3wzONw729pByCy9Srv6MaSs&#10;OzxRfVB3ErFdtrn3J0M/l1DtqM0BukWJXt7U1ItbEfFBBNoM6ixtO97ToQ00JYde4mwN4dff9AlP&#10;A0tWzhratJLHnxsRFGfmq6NR/jSeTNJq5p88F5yFQ8vy0OI29gqoK2N6V7zMIjkHNIOoA9gnehTm&#10;6VYyCSfp7pLjIF5ht//0qEg1n2cQLaMXeOsevUyhE8tp0hbtkwi+H0ekQb6DYSfF9NVUdtjk6WC+&#10;QdB1HtnEc8dqzz8tch76/tFJL8Xhf0a9PI2zZwA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HB0BT3gCAABiBQAADgAAAAAA&#10;AAAAAAAAAAAsAgAAZHJzL2Uyb0RvYy54bWxQSwECLQAUAAYACAAAACEAUNKsC9wAAAAIAQAADwAA&#10;AAAAAAAAAAAAAADQBAAAZHJzL2Rvd25yZXYueG1sUEsFBgAAAAAEAAQA8wAAANkFAAAAAA==&#10;" filled="f" stroked="f">
                <v:textbox>
                  <w:txbxContent>
                    <w:p w14:paraId="5B84DF3A" w14:textId="77777777" w:rsidR="00A7079D" w:rsidRPr="00B72BCB" w:rsidRDefault="00A7079D"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r w:rsidR="00C63362" w:rsidRPr="00C63362">
        <w:rPr>
          <w:rFonts w:ascii="Arial" w:eastAsia="Calibri" w:hAnsi="Arial" w:cs="Arial"/>
          <w:b/>
          <w:bCs/>
          <w:sz w:val="20"/>
          <w:szCs w:val="20"/>
          <w:lang w:val="en-US" w:eastAsia="en-US"/>
        </w:rPr>
        <w:t xml:space="preserve">Academic Honesty Acknowledgement </w:t>
      </w:r>
    </w:p>
    <w:p w14:paraId="33F94C52" w14:textId="2B30C422"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7DF1B1C3" w14:textId="3F9263EA" w:rsidR="00C63362" w:rsidRPr="00C63362" w:rsidRDefault="00BB3AA4"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668480" behindDoc="0" locked="0" layoutInCell="1" allowOverlap="1" wp14:anchorId="4B219B34" wp14:editId="5F9B69D4">
            <wp:simplePos x="0" y="0"/>
            <wp:positionH relativeFrom="column">
              <wp:posOffset>2567305</wp:posOffset>
            </wp:positionH>
            <wp:positionV relativeFrom="paragraph">
              <wp:posOffset>766445</wp:posOffset>
            </wp:positionV>
            <wp:extent cx="464185" cy="435610"/>
            <wp:effectExtent l="0" t="0" r="0" b="0"/>
            <wp:wrapNone/>
            <wp:docPr id="13" name="Picture 13"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2"/>
        </w:rPr>
        <mc:AlternateContent>
          <mc:Choice Requires="wps">
            <w:drawing>
              <wp:anchor distT="0" distB="0" distL="114300" distR="114300" simplePos="0" relativeHeight="251667456" behindDoc="0" locked="0" layoutInCell="1" allowOverlap="1" wp14:anchorId="570B73D8" wp14:editId="2F933479">
                <wp:simplePos x="0" y="0"/>
                <wp:positionH relativeFrom="column">
                  <wp:posOffset>2568870</wp:posOffset>
                </wp:positionH>
                <wp:positionV relativeFrom="paragraph">
                  <wp:posOffset>861060</wp:posOffset>
                </wp:positionV>
                <wp:extent cx="1486535"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2848B" w14:textId="77777777"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B73D8" id="Text Box 12" o:spid="_x0000_s1030" type="#_x0000_t202" style="position:absolute;left:0;text-align:left;margin-left:202.25pt;margin-top:67.8pt;width:117.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PuJ3gCAABiBQAADgAAAGRycy9lMm9Eb2MueG1srFTBbtswDL0P2D8Iuq9OsrTrgjpF1qLDgKIt&#10;lg49K7KUGJNETWJiZ18/SrbTrNulwy4yTT5S5COpi8vWGrZTIdbgSj4+GXGmnISqduuSf3u8eXfO&#10;WUThKmHAqZLvVeSX87dvLho/UxPYgKlUYBTExVnjS75B9LOiiHKjrIgn4JUjo4ZgBdJvWBdVEA1F&#10;t6aYjEZnRQOh8gGkipG0152Rz3N8rZXEe62jQmZKTrlhPkM+V+ks5hditg7Cb2rZpyH+IQsrakeX&#10;HkJdCxRsG+o/QtlaBoig8USCLUDrWqpcA1UzHr2oZrkRXuVaiJzoDzTF/xdW3u0eAqsr6t2EMycs&#10;9ehRtcg+QctIRfw0Ps4ItvQExJb0hB30kZSp7FYHm75UECM7Mb0/sJuiyeQ0PT87fX/KmSTb9PQD&#10;tS+FKZ69fYj4WYFlSSh5oO5lUsXuNmIHHSDpMgc3tTG5g8b9pqCYnUblEei9UyFdwlnCvVHJy7iv&#10;ShMFOe+kyMOnrkxgO0FjI6RUDnPJOS6hE0rT3a9x7PHJtcvqNc4Hj3wzODw429pByCy9SLv6PqSs&#10;OzxRfVR3ErFdtbn306GfK6j21OYA3aJEL29q6sWtiPggAm0GdZa2He/p0AaakkMvcbaB8PNv+oSn&#10;gSUrZw1tWsnjj60IijPzxdEofxxPp2k180+eC87CsWV1bHFbewXUlTG9K15mkZwDmkHUAewTPQqL&#10;dCuZhJN0d8lxEK+w2396VKRaLDKIltELvHVLL1PoxHKatMf2SQTfjyPSIN/BsJNi9mIqO2zydLDY&#10;Iug6j2ziuWO1558WOQ99/+ikl+L4P6Oen8b5LwA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NwPuJ3gCAABiBQAADgAA&#10;AAAAAAAAAAAAAAAsAgAAZHJzL2Uyb0RvYy54bWxQSwECLQAUAAYACAAAACEAQXnVDd8AAAALAQAA&#10;DwAAAAAAAAAAAAAAAADQBAAAZHJzL2Rvd25yZXYueG1sUEsFBgAAAAAEAAQA8wAAANwFAAAAAA==&#10;" filled="f" stroked="f">
                <v:textbox>
                  <w:txbxContent>
                    <w:p w14:paraId="19F2848B" w14:textId="77777777" w:rsidR="00A7079D" w:rsidRPr="00B72BCB" w:rsidRDefault="00A7079D"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.........................................(student name). </w:t>
      </w:r>
      <w:r w:rsidR="00C63362" w:rsidRPr="00C63362">
        <w:rPr>
          <w:rFonts w:ascii="Arial" w:eastAsia="Calibri" w:hAnsi="Arial" w:cs="Arial"/>
          <w:bCs/>
          <w:noProof/>
          <w:sz w:val="20"/>
          <w:szCs w:val="20"/>
          <w:lang w:val="en-US" w:eastAsia="en-US"/>
        </w:rPr>
        <w:t>verify</w:t>
      </w:r>
      <w:r w:rsidR="00C63362" w:rsidRPr="00C63362">
        <w:rPr>
          <w:rFonts w:ascii="Arial" w:eastAsia="Calibri" w:hAnsi="Arial" w:cs="Arial"/>
          <w:bCs/>
          <w:sz w:val="20"/>
          <w:szCs w:val="20"/>
          <w:lang w:val="en-US" w:eastAsia="en-US"/>
        </w:rPr>
        <w:t xml:space="preserve"> that this paper contains </w:t>
      </w:r>
      <w:r w:rsidR="00C63362" w:rsidRPr="00C63362">
        <w:rPr>
          <w:rFonts w:ascii="Arial" w:eastAsia="Calibri" w:hAnsi="Arial" w:cs="Arial"/>
          <w:bCs/>
          <w:noProof/>
          <w:sz w:val="20"/>
          <w:szCs w:val="20"/>
          <w:lang w:val="en-US" w:eastAsia="en-US"/>
        </w:rPr>
        <w:t>entirely my own work</w:t>
      </w:r>
      <w:r w:rsidR="00C63362"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C63362" w:rsidRPr="00C63362">
        <w:rPr>
          <w:rFonts w:ascii="Arial" w:eastAsia="Calibri" w:hAnsi="Arial" w:cs="Arial"/>
          <w:bCs/>
          <w:i/>
          <w:sz w:val="16"/>
          <w:szCs w:val="16"/>
          <w:lang w:val="en-US" w:eastAsia="en-US"/>
        </w:rPr>
        <w:t>(refer to page 16, 5.5, Appendix 2, page 44 of the student handbook diploma and undergraduate programme)</w:t>
      </w:r>
      <w:r w:rsidR="00C63362" w:rsidRPr="00C63362">
        <w:rPr>
          <w:rFonts w:ascii="Arial" w:eastAsia="Calibri" w:hAnsi="Arial" w:cs="Arial"/>
          <w:bCs/>
          <w:sz w:val="20"/>
          <w:szCs w:val="20"/>
          <w:lang w:val="en-US" w:eastAsia="en-US"/>
        </w:rPr>
        <w:t xml:space="preserve"> for any </w:t>
      </w:r>
      <w:r w:rsidR="00C63362" w:rsidRPr="00C63362">
        <w:rPr>
          <w:rFonts w:ascii="Arial" w:eastAsia="Calibri" w:hAnsi="Arial" w:cs="Arial"/>
          <w:bCs/>
          <w:noProof/>
          <w:sz w:val="20"/>
          <w:szCs w:val="20"/>
          <w:lang w:val="en-US" w:eastAsia="en-US"/>
        </w:rPr>
        <w:t>kind of</w:t>
      </w:r>
      <w:r w:rsidR="00C63362" w:rsidRPr="00C63362">
        <w:rPr>
          <w:rFonts w:ascii="Arial" w:eastAsia="Calibri" w:hAnsi="Arial" w:cs="Arial"/>
          <w:bCs/>
          <w:sz w:val="20"/>
          <w:szCs w:val="20"/>
          <w:lang w:val="en-US" w:eastAsia="en-US"/>
        </w:rPr>
        <w:t xml:space="preserve"> copying or collaboration on any assignment.”  </w:t>
      </w:r>
    </w:p>
    <w:p w14:paraId="3C3D8D16" w14:textId="7777777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E21D902" w14:textId="673AD67F" w:rsidR="00BD7166" w:rsidRPr="00BD7166" w:rsidRDefault="00C63362"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43504C8D"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0E66E51C" wp14:editId="1C702915">
            <wp:extent cx="2000250" cy="819150"/>
            <wp:effectExtent l="19050" t="0" r="0" b="0"/>
            <wp:docPr id="20" name="Picture 20"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7A95984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57FF106A" w14:textId="77777777" w:rsidR="00BD7166" w:rsidRPr="00C63362" w:rsidRDefault="00BD7166" w:rsidP="00BD7166">
      <w:pPr>
        <w:ind w:left="-187"/>
        <w:rPr>
          <w:rFonts w:ascii="Arial" w:eastAsia="Calibri" w:hAnsi="Arial" w:cs="Arial"/>
          <w:b/>
          <w:bCs/>
          <w:sz w:val="22"/>
          <w:szCs w:val="22"/>
          <w:lang w:val="en-US" w:eastAsia="en-US"/>
        </w:rPr>
      </w:pPr>
    </w:p>
    <w:p w14:paraId="6F2596D6"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101871E7" w14:textId="77777777" w:rsidR="00BD7166" w:rsidRPr="00C63362" w:rsidRDefault="00BD7166" w:rsidP="00BD7166">
      <w:pPr>
        <w:rPr>
          <w:rFonts w:ascii="Arial" w:eastAsia="Calibri" w:hAnsi="Arial" w:cs="Arial"/>
          <w:sz w:val="22"/>
          <w:szCs w:val="22"/>
          <w:lang w:val="en-US" w:eastAsia="en-US"/>
        </w:rPr>
      </w:pPr>
    </w:p>
    <w:p w14:paraId="14D65C99"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7EAB1D77" w14:textId="77777777" w:rsidR="00BD7166" w:rsidRPr="00C63362" w:rsidRDefault="00BD7166" w:rsidP="00BD7166">
      <w:pPr>
        <w:rPr>
          <w:rFonts w:ascii="Arial" w:eastAsia="Calibri" w:hAnsi="Arial" w:cs="Arial"/>
          <w:sz w:val="22"/>
          <w:szCs w:val="22"/>
          <w:lang w:val="en-US" w:eastAsia="en-US"/>
        </w:rPr>
      </w:pPr>
    </w:p>
    <w:p w14:paraId="05964DC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723376C7" w14:textId="77777777" w:rsidR="00BD7166" w:rsidRPr="00C63362" w:rsidRDefault="00BD7166" w:rsidP="00BD7166">
      <w:pPr>
        <w:rPr>
          <w:rFonts w:ascii="Arial" w:eastAsia="Calibri" w:hAnsi="Arial" w:cs="Arial"/>
          <w:b/>
          <w:sz w:val="22"/>
          <w:szCs w:val="22"/>
          <w:lang w:val="en-US" w:eastAsia="en-US"/>
        </w:rPr>
      </w:pPr>
    </w:p>
    <w:p w14:paraId="3B60B12C"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779A8A6"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61479C9A"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134FB7E9" w14:textId="77777777" w:rsidR="00BD7166" w:rsidRPr="00C63362" w:rsidRDefault="00BD7166" w:rsidP="00BD7166">
      <w:pPr>
        <w:rPr>
          <w:lang w:eastAsia="en-US"/>
        </w:rPr>
      </w:pPr>
    </w:p>
    <w:p w14:paraId="744F11B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866F8BD" w14:textId="77777777" w:rsidR="00BD7166" w:rsidRPr="00C63362" w:rsidRDefault="00BD7166" w:rsidP="00BD7166">
      <w:pPr>
        <w:rPr>
          <w:lang w:val="en-US" w:eastAsia="en-US"/>
        </w:rPr>
      </w:pPr>
      <w:r w:rsidRPr="00C63362">
        <w:rPr>
          <w:lang w:val="en-US" w:eastAsia="en-US"/>
        </w:rPr>
        <w:t xml:space="preserve">    </w:t>
      </w:r>
    </w:p>
    <w:p w14:paraId="4161361D"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965CD01"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61766A5D" w14:textId="77777777" w:rsidR="00BD7166" w:rsidRPr="00812D9A" w:rsidRDefault="00BD7166" w:rsidP="00BD7166">
      <w:pPr>
        <w:rPr>
          <w:rFonts w:ascii="Arial" w:eastAsia="Helvetica" w:hAnsi="Arial" w:cs="Arial"/>
          <w:lang w:val="en-US" w:eastAsia="en-US"/>
        </w:rPr>
      </w:pPr>
    </w:p>
    <w:p w14:paraId="16DB6B2C"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7AAB345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50431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5CEA9B3D"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2F525A6A"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5635387" w14:textId="2CB2E32D"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4E880C4D" w14:textId="411A0EA3" w:rsidR="00BD7166" w:rsidRPr="00C63362" w:rsidRDefault="00BD7166" w:rsidP="00BD7166">
      <w:pPr>
        <w:rPr>
          <w:lang w:val="en-US" w:eastAsia="en-US"/>
        </w:rPr>
      </w:pPr>
      <w:r>
        <w:rPr>
          <w:lang w:val="en-US" w:eastAsia="en-US"/>
        </w:rPr>
        <w:t xml:space="preserve"> </w:t>
      </w:r>
    </w:p>
    <w:p w14:paraId="544CD0E5" w14:textId="71D59069"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1F6C2C0" w14:textId="32AB9AB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29A0643" w14:textId="751CD86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9EEE8E5" w14:textId="2F02EF63"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D6967A5" w14:textId="228830C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73600" behindDoc="0" locked="0" layoutInCell="1" allowOverlap="1" wp14:anchorId="15E4D02A" wp14:editId="3DCD2560">
                <wp:simplePos x="0" y="0"/>
                <wp:positionH relativeFrom="column">
                  <wp:posOffset>1423035</wp:posOffset>
                </wp:positionH>
                <wp:positionV relativeFrom="paragraph">
                  <wp:posOffset>133985</wp:posOffset>
                </wp:positionV>
                <wp:extent cx="148653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EF498" w14:textId="1E5B2084"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15075153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4D02A" id="Text Box 15" o:spid="_x0000_s1031" type="#_x0000_t202" style="position:absolute;left:0;text-align:left;margin-left:112.05pt;margin-top:10.55pt;width:117.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ci3UCAABiBQAADgAAAGRycy9lMm9Eb2MueG1srFRbT9swFH6ftP9g+X2kZYWxihR1IKZJCNDK&#10;xLPr2DSa4+PZbpPu1++zk5aO7YVpL87JOd+5X84vusawjfKhJlvy8dGIM2UlVbV9Kvm3h+t3Z5yF&#10;KGwlDFlV8q0K/GL29s1566bqmFZkKuUZjNgwbV3JVzG6aVEEuVKNCEfklIVQk29ExK9/KiovWlhv&#10;THE8Gp0WLfnKeZIqBHCveiGfZftaKxnvtA4qMlNyxBbz6/O7TG8xOxfTJy/cqpZDGOIfomhEbeF0&#10;b+pKRMHWvv7DVFNLT4F0PJLUFKR1LVXOAdmMRy+yWayEUzkXFCe4fZnC/zMrbzf3ntUVenfCmRUN&#10;evSgusg+UcfAQn1aF6aALRyAsQMf2B0/gJnS7rRv0hcJMchR6e2+usmaTEqTs9OT9/AiIZucfED7&#10;kpniWdv5ED8ralgiSu7RvVxUsbkJsYfuIMmZpevamNxBY39jwGbPUXkEBu2USB9wpuLWqKRl7Fel&#10;UYIcd2Lk4VOXxrONwNgIKZWNOeVsF+iE0vD9GsUBn1T7qF6jvNfInsnGvXJTW/K5Si/Crr7vQtY9&#10;HqU+yDuRsVt2uff7Pi+p2qLNnvpFCU5e1+jFjQjxXnhsBjqLbY93eLShtuQ0UJytyP/8Gz/hMbCQ&#10;ctZi00oefqyFV5yZLxaj/HE8maTVzD95Ljjzh5LlocSum0tCV8a4K05mEso+mh2pPTWPOArz5BUi&#10;YSV8lzzuyMvY7z+OilTzeQZhGZ2IN3bhZDKdqpwm7aF7FN4N4xgxyLe020kxfTGVPTZpWpqvI+k6&#10;j2yqc1/Vof5Y5Dz0w9FJl+LwP6OeT+PsFwAAAP//AwBQSwMEFAAGAAgAAAAhAO4Q7S7eAAAACQEA&#10;AA8AAABkcnMvZG93bnJldi54bWxMj01PwzAMhu9I+w+RJ3FjSUuHtq7pNIG4ghgf0m5Z47XVGqdq&#10;srX8e8wJTrblR68fF9vJdeKKQ2g9aUgWCgRS5W1LtYaP9+e7FYgQDVnTeUIN3xhgW85uCpNbP9Ib&#10;XvexFhxCITcamhj7XMpQNehMWPgeiXcnPzgTeRxqaQczcrjrZKrUg3SmJb7QmB4fG6zO+4vT8Ply&#10;Onxl6rV+cst+9JOS5NZS69v5tNuAiDjFPxh+9VkdSnY6+gvZIDoNaZoljHKTcGUgW65SEEcN6/sE&#10;ZFnI/x+UPwAAAP//AwBQSwECLQAUAAYACAAAACEA5JnDwPsAAADhAQAAEwAAAAAAAAAAAAAAAAAA&#10;AAAAW0NvbnRlbnRfVHlwZXNdLnhtbFBLAQItABQABgAIAAAAIQAjsmrh1wAAAJQBAAALAAAAAAAA&#10;AAAAAAAAACwBAABfcmVscy8ucmVsc1BLAQItABQABgAIAAAAIQB7xxyLdQIAAGIFAAAOAAAAAAAA&#10;AAAAAAAAACwCAABkcnMvZTJvRG9jLnhtbFBLAQItABQABgAIAAAAIQDuEO0u3gAAAAkBAAAPAAAA&#10;AAAAAAAAAAAAAM0EAABkcnMvZG93bnJldi54bWxQSwUGAAAAAAQABADzAAAA2AUAAAAA&#10;" filled="f" stroked="f">
                <v:textbox>
                  <w:txbxContent>
                    <w:p w14:paraId="638EF498" w14:textId="1E5B2084"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15075153</w:t>
                      </w:r>
                    </w:p>
                  </w:txbxContent>
                </v:textbox>
              </v:shape>
            </w:pict>
          </mc:Fallback>
        </mc:AlternateContent>
      </w:r>
      <w:r>
        <w:rPr>
          <w:rFonts w:ascii="Arial" w:hAnsi="Arial" w:cs="Arial"/>
          <w:noProof/>
          <w:sz w:val="22"/>
        </w:rPr>
        <mc:AlternateContent>
          <mc:Choice Requires="wps">
            <w:drawing>
              <wp:anchor distT="0" distB="0" distL="114300" distR="114300" simplePos="0" relativeHeight="251672576" behindDoc="0" locked="0" layoutInCell="1" allowOverlap="1" wp14:anchorId="14366EBA" wp14:editId="07428AFF">
                <wp:simplePos x="0" y="0"/>
                <wp:positionH relativeFrom="column">
                  <wp:posOffset>-60960</wp:posOffset>
                </wp:positionH>
                <wp:positionV relativeFrom="paragraph">
                  <wp:posOffset>131445</wp:posOffset>
                </wp:positionV>
                <wp:extent cx="148653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CA6E5" w14:textId="68C34596"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66EBA" id="Text Box 16" o:spid="_x0000_s1032" type="#_x0000_t202" style="position:absolute;left:0;text-align:left;margin-left:-4.8pt;margin-top:10.35pt;width:117.0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M1XcCAABiBQAADgAAAGRycy9lMm9Eb2MueG1srFRRbxMxDH5H4j9EeWfXjraMatepbCpCqraJ&#10;Du05zSXriSQOTtq78utxcteuDF6GeMn57M+O/dnO5VVrDdspDDW4kg/PBpwpJ6Gq3VPJvz0s3l1w&#10;FqJwlTDgVMn3KvCr2ds3l42fqnPYgKkUMgriwrTxJd/E6KdFEeRGWRHOwCtHRg1oRaRffCoqFA1F&#10;t6Y4HwwmRQNYeQSpQiDtTWfksxxfayXjndZBRWZKTrnFfGI+1+ksZpdi+oTCb2rZpyH+IQsrakeX&#10;HkPdiCjYFus/QtlaIgTQ8UyCLUDrWqpcA1UzHLyoZrURXuVaiJzgjzSF/xdW3u7ukdUV9W7CmROW&#10;evSg2sg+QctIRfw0PkwJtvIEjC3pCXvQB1KmsluNNn2pIEZ2Ynp/ZDdFk8lpdDEZvx9zJsk2Gn+g&#10;9qUwxbO3xxA/K7AsCSVH6l4mVeyWIXbQAyRd5mBRG5M7aNxvCorZaVQegd47FdIlnKW4Nyp5GfdV&#10;aaIg550UefjUtUG2EzQ2QkrlYi45xyV0Qmm6+zWOPT65dlm9xvnokW8GF4/OtnaAmaUXaVffDynr&#10;Dk9Un9SdxNiu29z7Y5/XUO2pzQjdogQvFzX1YilCvBdIm0GdpW2Pd3RoA03JoZc42wD+/Js+4Wlg&#10;ycpZQ5tW8vBjK1BxZr44GuWPw9EorWb+yXPBGZ5a1qcWt7XXQF0Z0rviZRbJGaM5iBrBPtKjME+3&#10;kkk4SXeXPB7E69jtPz0qUs3nGUTL6EVcupWXKXRiOU3aQ/so0PfjGGmQb+Gwk2L6Yio7bPJ0MN9G&#10;0HUe2cRzx2rPPy1yHvr+0Ukvxel/Rj0/jbNfAA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UZHM1XcCAABiBQAADgAAAAAA&#10;AAAAAAAAAAAsAgAAZHJzL2Uyb0RvYy54bWxQSwECLQAUAAYACAAAACEAdhgbCt0AAAAIAQAADwAA&#10;AAAAAAAAAAAAAADPBAAAZHJzL2Rvd25yZXYueG1sUEsFBgAAAAAEAAQA8wAAANkFAAAAAA==&#10;" filled="f" stroked="f">
                <v:textbox>
                  <w:txbxContent>
                    <w:p w14:paraId="076CA6E5" w14:textId="68C34596"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p>
    <w:p w14:paraId="6FB9DF3C" w14:textId="5DC3DB9E" w:rsidR="00BD7166" w:rsidRPr="00C63362" w:rsidRDefault="00727C6F"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Cs/>
          <w:noProof/>
          <w:sz w:val="22"/>
          <w:szCs w:val="22"/>
        </w:rPr>
        <w:drawing>
          <wp:anchor distT="0" distB="0" distL="114300" distR="114300" simplePos="0" relativeHeight="251707392" behindDoc="0" locked="0" layoutInCell="1" allowOverlap="1" wp14:anchorId="2B9CCC97" wp14:editId="6F279ADF">
            <wp:simplePos x="0" y="0"/>
            <wp:positionH relativeFrom="column">
              <wp:posOffset>621030</wp:posOffset>
            </wp:positionH>
            <wp:positionV relativeFrom="paragraph">
              <wp:posOffset>143732</wp:posOffset>
            </wp:positionV>
            <wp:extent cx="964565" cy="508000"/>
            <wp:effectExtent l="0" t="0" r="0" b="0"/>
            <wp:wrapNone/>
            <wp:docPr id="48" name="Picture 48"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5E6C6" w14:textId="54C6F3A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4624" behindDoc="0" locked="0" layoutInCell="1" allowOverlap="1" wp14:anchorId="502F6E1B" wp14:editId="469FE517">
                <wp:simplePos x="0" y="0"/>
                <wp:positionH relativeFrom="column">
                  <wp:posOffset>853440</wp:posOffset>
                </wp:positionH>
                <wp:positionV relativeFrom="paragraph">
                  <wp:posOffset>43815</wp:posOffset>
                </wp:positionV>
                <wp:extent cx="1486535"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8C9C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F6E1B" id="Text Box 17" o:spid="_x0000_s1033" type="#_x0000_t202" style="position:absolute;left:0;text-align:left;margin-left:67.2pt;margin-top:3.45pt;width:117.0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6sVncCAABiBQAADgAAAGRycy9lMm9Eb2MueG1srFTBbtswDL0P2D8Iuq9OuqTtgjhF1iLDgKAt&#10;1g49K7LUGJNETWJiZ19fSnbSrNulwy4yTT5S5COp6WVrDduqEGtwJR+eDDhTTkJVu6eSf39YfLjg&#10;LKJwlTDgVMl3KvLL2ft308ZP1CmswVQqMAri4qTxJV8j+klRRLlWVsQT8MqRUUOwAuk3PBVVEA1F&#10;t6Y4HQzOigZC5QNIFSNprzsjn+X4WiuJt1pHhcyUnHLDfIZ8rtJZzKZi8hSEX9eyT0P8QxZW1I4u&#10;PYS6FijYJtR/hLK1DBBB44kEW4DWtVS5BqpmOHhVzf1aeJVrIXKiP9AU/19YebO9C6yuqHfnnDlh&#10;qUcPqkX2GVpGKuKn8XFCsHtPQGxJT9i9PpIyld3qYNOXCmJkJ6Z3B3ZTNJmcRhdn449jziTZRuNz&#10;al8KU7x4+xDxiwLLklDyQN3LpIrtMmIH3UPSZQ4WtTG5g8b9pqCYnUblEei9UyFdwlnCnVHJy7hv&#10;ShMFOe+kyMOnrkxgW0FjI6RUDnPJOS6hE0rT3W9x7PHJtcvqLc4Hj3wzODw429pByCy9Srv6sU9Z&#10;d3ii+qjuJGK7anPvD31eQbWjNgfoFiV6uaipF0sR8U4E2gzqLG073tKhDTQlh17ibA3h19/0CU8D&#10;S1bOGtq0ksefGxEUZ+aro1H+NByN0mrmnzwXnIVjy+rY4jb2CqgrQ3pXvMwiOQc0e1EHsI/0KMzT&#10;rWQSTtLdJce9eIXd/tOjItV8nkG0jF7g0t17mUInltOkPbSPIvh+HJEG+Qb2Oykmr6aywyZPB/MN&#10;gq7zyCaeO1Z7/mmR89D3j056KY7/M+rlaZw9Aw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IXqxWdwIAAGIFAAAOAAAAAAAA&#10;AAAAAAAAACwCAABkcnMvZTJvRG9jLnhtbFBLAQItABQABgAIAAAAIQBDkoXF3AAAAAgBAAAPAAAA&#10;AAAAAAAAAAAAAM8EAABkcnMvZG93bnJldi54bWxQSwUGAAAAAAQABADzAAAA2AUAAAAA&#10;" filled="f" stroked="f">
                <v:textbox>
                  <w:txbxContent>
                    <w:p w14:paraId="5978C9C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05631C04" w14:textId="77777777" w:rsidR="00BD7166" w:rsidRPr="00C63362" w:rsidRDefault="00BD7166" w:rsidP="00BD7166">
      <w:pPr>
        <w:jc w:val="both"/>
        <w:rPr>
          <w:rFonts w:ascii="Arial" w:eastAsia="Calibri" w:hAnsi="Arial" w:cs="Arial"/>
          <w:b/>
          <w:sz w:val="22"/>
          <w:szCs w:val="22"/>
          <w:lang w:val="en-US" w:eastAsia="en-US"/>
        </w:rPr>
      </w:pPr>
    </w:p>
    <w:p w14:paraId="4636700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8720" behindDoc="0" locked="0" layoutInCell="1" allowOverlap="1" wp14:anchorId="7F2470AE" wp14:editId="3403AE6F">
                <wp:simplePos x="0" y="0"/>
                <wp:positionH relativeFrom="column">
                  <wp:posOffset>-62865</wp:posOffset>
                </wp:positionH>
                <wp:positionV relativeFrom="paragraph">
                  <wp:posOffset>141605</wp:posOffset>
                </wp:positionV>
                <wp:extent cx="1486535"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05AC9" w14:textId="4588CEE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470AE" id="Text Box 18" o:spid="_x0000_s1034" type="#_x0000_t202" style="position:absolute;left:0;text-align:left;margin-left:-4.95pt;margin-top:11.15pt;width:117.0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ZMqHcCAABiBQAADgAAAGRycy9lMm9Eb2MueG1srFTBbtswDL0P2D8Iuq9OurTrgjpF1qLDgKIt&#10;lg49K7LUGJNFTVJiZ1+/J9lJs26XDrvINPlIkY+kzi+6xrCN8qEmW/Lx0YgzZSVVtX0q+beH63dn&#10;nIUobCUMWVXyrQr8Yvb2zXnrpuqYVmQq5RmC2DBtXclXMbppUQS5Uo0IR+SUhVGTb0TEr38qKi9a&#10;RG9McTwanRYt+cp5kioEaK96I5/l+ForGe+0DioyU3LkFvPp87lMZzE7F9MnL9yqlkMa4h+yaERt&#10;cek+1JWIgq19/UeoppaeAul4JKkpSOtaqlwDqhmPXlSzWAmnci0gJ7g9TeH/hZW3m3vP6gq9Q6es&#10;aNCjB9VF9ok6BhX4aV2YArZwAMYOemB3+gBlKrvTvklfFMRgB9PbPbspmkxOk7PTk/cnnEnYJicf&#10;0L4Upnj2dj7Ez4oaloSSe3Qvkyo2NyH20B0kXWbpujYmd9DY3xSI2WtUHoHBOxXSJ5yluDUqeRn7&#10;VWlQkPNOijx86tJ4thEYGyGlsjGXnOMCnVAad7/GccAn1z6r1zjvPfLNZOPeuakt+czSi7Sr77uU&#10;dY8H1Qd1JzF2yy73ft/nJVVbtNlTvyjByesavbgRId4Lj81AZ7Ht8Q6HNtSWnAaJsxX5n3/TJzwG&#10;FlbOWmxaycOPtfCKM/PFYpQ/jieTtJr5J88FZ/7Qsjy02HVzSejKGO+Kk1mEs49mJ2pPzSMehXm6&#10;FSZhJe4uedyJl7HffzwqUs3nGYRldCLe2IWTKXRiOU3aQ/covBvGMWKQb2m3k2L6Yip7bPK0NF9H&#10;0nUe2cRzz+rAPxY5D/3w6KSX4vA/o56fxtkvAAAA//8DAFBLAwQUAAYACAAAACEAUNKsC9wAAAAI&#10;AQAADwAAAGRycy9kb3ducmV2LnhtbEyPwU7DMBBE70j8g7VI3FobN6AmZFMhEFcQBSpxc+NtEhGv&#10;o9htwt9jTvQ4mtHMm3Izu16caAydZ4SbpQJBXHvbcYPw8f68WIMI0bA1vWdC+KEAm+ryojSF9RO/&#10;0WkbG5FKOBQGoY1xKKQMdUvOhKUfiJN38KMzMcmxkXY0Uyp3vdRK3UlnOk4LrRnosaX6e3t0CJ8v&#10;h69dpl6bJ3c7TH5Wkl0uEa+v5od7EJHm+B+GP/yEDlVi2vsj2yB6hEWepySC1isQydc60yD2CHm2&#10;AlmV8vxA9QsAAP//AwBQSwECLQAUAAYACAAAACEA5JnDwPsAAADhAQAAEwAAAAAAAAAAAAAAAAAA&#10;AAAAW0NvbnRlbnRfVHlwZXNdLnhtbFBLAQItABQABgAIAAAAIQAjsmrh1wAAAJQBAAALAAAAAAAA&#10;AAAAAAAAACwBAABfcmVscy8ucmVsc1BLAQItABQABgAIAAAAIQBLVkyodwIAAGIFAAAOAAAAAAAA&#10;AAAAAAAAACwCAABkcnMvZTJvRG9jLnhtbFBLAQItABQABgAIAAAAIQBQ0qwL3AAAAAgBAAAPAAAA&#10;AAAAAAAAAAAAAM8EAABkcnMvZG93bnJldi54bWxQSwUGAAAAAAQABADzAAAA2AUAAAAA&#10;" filled="f" stroked="f">
                <v:textbox>
                  <w:txbxContent>
                    <w:p w14:paraId="19005AC9" w14:textId="4588CEE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1740386"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AB7FCC0" w14:textId="40A89D27" w:rsidR="00BD7166" w:rsidRPr="00C63362" w:rsidRDefault="00E5633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Cs/>
          <w:noProof/>
          <w:sz w:val="22"/>
          <w:szCs w:val="22"/>
        </w:rPr>
        <w:drawing>
          <wp:anchor distT="0" distB="0" distL="114300" distR="114300" simplePos="0" relativeHeight="251705344" behindDoc="0" locked="0" layoutInCell="1" allowOverlap="1" wp14:anchorId="1162863C" wp14:editId="66728A56">
            <wp:simplePos x="0" y="0"/>
            <wp:positionH relativeFrom="column">
              <wp:posOffset>2338070</wp:posOffset>
            </wp:positionH>
            <wp:positionV relativeFrom="paragraph">
              <wp:posOffset>741385</wp:posOffset>
            </wp:positionV>
            <wp:extent cx="964565" cy="508000"/>
            <wp:effectExtent l="0" t="0" r="0" b="0"/>
            <wp:wrapNone/>
            <wp:docPr id="47" name="Picture 47"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76672" behindDoc="0" locked="0" layoutInCell="1" allowOverlap="1" wp14:anchorId="26178DCA" wp14:editId="1FA1C93F">
                <wp:simplePos x="0" y="0"/>
                <wp:positionH relativeFrom="column">
                  <wp:posOffset>2568870</wp:posOffset>
                </wp:positionH>
                <wp:positionV relativeFrom="paragraph">
                  <wp:posOffset>861060</wp:posOffset>
                </wp:positionV>
                <wp:extent cx="1486535"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B77D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78DCA" id="Text Box 19" o:spid="_x0000_s1035" type="#_x0000_t202" style="position:absolute;left:0;text-align:left;margin-left:202.25pt;margin-top:67.8pt;width:117.0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sK3cCAABiBQAADgAAAGRycy9lMm9Eb2MueG1srFTBbtswDL0P2D8Iui9OuqRrgzpF1iLDgKAt&#10;1g49K7LUGJNETWJiZ19fSnbSrNulwy4yTT5S5COpi8vWGrZVIdbgSj4aDDlTTkJVu6eSf39YfDjj&#10;LKJwlTDgVMl3KvLL2ft3F42fqhNYg6lUYBTExWnjS75G9NOiiHKtrIgD8MqRUUOwAuk3PBVVEA1F&#10;t6Y4GQ5PiwZC5QNIFSNprzsjn+X4WiuJt1pHhcyUnHLDfIZ8rtJZzC7E9CkIv65ln4b4hyysqB1d&#10;egh1LVCwTaj/CGVrGSCCxoEEW4DWtVS5BqpmNHxVzf1aeJVrIXKiP9AU/19YebO9C6yuqHfnnDlh&#10;qUcPqkX2GVpGKuKn8XFKsHtPQGxJT9i9PpIyld3qYNOXCmJkJ6Z3B3ZTNJmcxmenk48TziTZxpNP&#10;1L4Upnjx9iHiFwWWJaHkgbqXSRXbZcQOuoekyxwsamNyB437TUExO43KI9B7p0K6hLOEO6OSl3Hf&#10;lCYKct5JkYdPXZnAtoLGRkipHOaSc1xCJ5Smu9/i2OOTa5fVW5wPHvlmcHhwtrWDkFl6lXb1Y5+y&#10;7vBE9VHdScR21ebeH/q8gmpHbQ7QLUr0clFTL5Yi4p0ItBnUWdp2vKVDG2hKDr3E2RrCr7/pE54G&#10;lqycNbRpJY8/NyIozsxXR6N8PhqP02rmnzwXnIVjy+rY4jb2CqgrI3pXvMwiOQc0e1EHsI/0KMzT&#10;rWQSTtLdJce9eIXd/tOjItV8nkG0jF7g0t17mUInltOkPbSPIvh+HJEG+Qb2Oymmr6aywyZPB/MN&#10;gq7zyCaeO1Z7/mmR89D3j056KY7/M+rlaZw9Aw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SmSwrdwIAAGIFAAAOAAAA&#10;AAAAAAAAAAAAACwCAABkcnMvZTJvRG9jLnhtbFBLAQItABQABgAIAAAAIQBBedUN3wAAAAsBAAAP&#10;AAAAAAAAAAAAAAAAAM8EAABkcnMvZG93bnJldi54bWxQSwUGAAAAAAQABADzAAAA2wUAAAAA&#10;" filled="f" stroked="f">
                <v:textbox>
                  <w:txbxContent>
                    <w:p w14:paraId="607B77D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0F68401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D70AE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56D39779"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7F5F3B9F"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FD4105C" wp14:editId="1584821A">
            <wp:extent cx="2000250" cy="819150"/>
            <wp:effectExtent l="19050" t="0" r="0" b="0"/>
            <wp:docPr id="28" name="Picture 28"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37F4990"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535C419" w14:textId="77777777" w:rsidR="00BD7166" w:rsidRPr="00C63362" w:rsidRDefault="00BD7166" w:rsidP="00BD7166">
      <w:pPr>
        <w:ind w:left="-187"/>
        <w:rPr>
          <w:rFonts w:ascii="Arial" w:eastAsia="Calibri" w:hAnsi="Arial" w:cs="Arial"/>
          <w:b/>
          <w:bCs/>
          <w:sz w:val="22"/>
          <w:szCs w:val="22"/>
          <w:lang w:val="en-US" w:eastAsia="en-US"/>
        </w:rPr>
      </w:pPr>
    </w:p>
    <w:p w14:paraId="3AB0C20F"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A117E29" w14:textId="77777777" w:rsidR="00BD7166" w:rsidRPr="00C63362" w:rsidRDefault="00BD7166" w:rsidP="00BD7166">
      <w:pPr>
        <w:rPr>
          <w:rFonts w:ascii="Arial" w:eastAsia="Calibri" w:hAnsi="Arial" w:cs="Arial"/>
          <w:sz w:val="22"/>
          <w:szCs w:val="22"/>
          <w:lang w:val="en-US" w:eastAsia="en-US"/>
        </w:rPr>
      </w:pPr>
    </w:p>
    <w:p w14:paraId="7C21B405"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34042ECF" w14:textId="77777777" w:rsidR="00BD7166" w:rsidRPr="00C63362" w:rsidRDefault="00BD7166" w:rsidP="00BD7166">
      <w:pPr>
        <w:rPr>
          <w:rFonts w:ascii="Arial" w:eastAsia="Calibri" w:hAnsi="Arial" w:cs="Arial"/>
          <w:sz w:val="22"/>
          <w:szCs w:val="22"/>
          <w:lang w:val="en-US" w:eastAsia="en-US"/>
        </w:rPr>
      </w:pPr>
    </w:p>
    <w:p w14:paraId="1F8492F1"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3C05F5ED" w14:textId="77777777" w:rsidR="00BD7166" w:rsidRPr="00C63362" w:rsidRDefault="00BD7166" w:rsidP="00BD7166">
      <w:pPr>
        <w:rPr>
          <w:rFonts w:ascii="Arial" w:eastAsia="Calibri" w:hAnsi="Arial" w:cs="Arial"/>
          <w:b/>
          <w:sz w:val="22"/>
          <w:szCs w:val="22"/>
          <w:lang w:val="en-US" w:eastAsia="en-US"/>
        </w:rPr>
      </w:pPr>
    </w:p>
    <w:p w14:paraId="4BB85EC9"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7B192F1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10317389"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429F5F5" w14:textId="77777777" w:rsidR="00BD7166" w:rsidRPr="00C63362" w:rsidRDefault="00BD7166" w:rsidP="00BD7166">
      <w:pPr>
        <w:rPr>
          <w:lang w:eastAsia="en-US"/>
        </w:rPr>
      </w:pPr>
    </w:p>
    <w:p w14:paraId="68CD91C4"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315DFD45" w14:textId="77777777" w:rsidR="00BD7166" w:rsidRPr="00C63362" w:rsidRDefault="00BD7166" w:rsidP="00BD7166">
      <w:pPr>
        <w:rPr>
          <w:lang w:val="en-US" w:eastAsia="en-US"/>
        </w:rPr>
      </w:pPr>
      <w:r w:rsidRPr="00C63362">
        <w:rPr>
          <w:lang w:val="en-US" w:eastAsia="en-US"/>
        </w:rPr>
        <w:t xml:space="preserve">    </w:t>
      </w:r>
    </w:p>
    <w:p w14:paraId="7DCA1D93"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DDD849E"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63570BF" w14:textId="77777777" w:rsidR="00BD7166" w:rsidRPr="00812D9A" w:rsidRDefault="00BD7166" w:rsidP="00BD7166">
      <w:pPr>
        <w:rPr>
          <w:rFonts w:ascii="Arial" w:eastAsia="Helvetica" w:hAnsi="Arial" w:cs="Arial"/>
          <w:lang w:val="en-US" w:eastAsia="en-US"/>
        </w:rPr>
      </w:pPr>
    </w:p>
    <w:p w14:paraId="0B3336F1"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46CF701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F0B6F6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4BDAED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4BE94193"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4E858B94"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4488B2C" w14:textId="77777777" w:rsidR="00BD7166" w:rsidRPr="00C63362" w:rsidRDefault="00BD7166" w:rsidP="00BD7166">
      <w:pPr>
        <w:rPr>
          <w:lang w:val="en-US" w:eastAsia="en-US"/>
        </w:rPr>
      </w:pPr>
      <w:r>
        <w:rPr>
          <w:lang w:val="en-US" w:eastAsia="en-US"/>
        </w:rPr>
        <w:t xml:space="preserve"> </w:t>
      </w:r>
    </w:p>
    <w:p w14:paraId="1E1012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6992E6F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3B3F0DE"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92C4BA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35EA7FF" w14:textId="55FC80A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1792" behindDoc="0" locked="0" layoutInCell="1" allowOverlap="1" wp14:anchorId="177FC968" wp14:editId="27C63B16">
                <wp:simplePos x="0" y="0"/>
                <wp:positionH relativeFrom="column">
                  <wp:posOffset>1423035</wp:posOffset>
                </wp:positionH>
                <wp:positionV relativeFrom="paragraph">
                  <wp:posOffset>133985</wp:posOffset>
                </wp:positionV>
                <wp:extent cx="148653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D5FB4" w14:textId="67451098"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16080111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FC968" id="Text Box 23" o:spid="_x0000_s1036" type="#_x0000_t202" style="position:absolute;left:0;text-align:left;margin-left:112.05pt;margin-top:10.55pt;width:117.0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ZrHcCAABjBQAADgAAAGRycy9lMm9Eb2MueG1srFTNbtswDL4P2DsIuq9O2qTrgjhFlqLDgKAt&#10;1g49K7LUGJNETWJiZ09fSnbSrNulwy4yzX/yIzm9bK1hWxViDa7kw5MBZ8pJqGr3VPLvD9cfLjiL&#10;KFwlDDhV8p2K/HL2/t208RN1CmswlQqMnLg4aXzJ14h+UhRRrpUV8QS8ciTUEKxA+g1PRRVEQ96t&#10;KU4Hg/OigVD5AFLFSNyrTshn2b/WSuKt1lEhMyWn3DC/Ib+r9BazqZg8BeHXtezTEP+QhRW1o6AH&#10;V1cCBduE+g9XtpYBImg8kWAL0LqWKtdA1QwHr6q5Xwuvci3UnOgPbYr/z6282d4FVlclPz3jzAlL&#10;GD2oFtlnaBmxqD+NjxNSu/ekiC3xCec9PxIzld3qYNOXCmIkp07vDt1N3mQyGl2cj8/GnEmSjcYf&#10;Cb7kpnix9iHiFwWWJaLkgdDLTRXbZcROda+Sgjm4ro3JCBr3G4N8dhyVR6C3ToV0CWcKd0YlK+O+&#10;KU0tyHknRh4+tTCBbQWNjZBSOcwlZ7+knbQ0xX6LYa+fTLus3mJ8sMiRweHB2NYOQu7Sq7SrH/uU&#10;dadPrT6qO5HYrtqM/TAjkVgrqHaEc4BuU6KX1zWBsRQR70Sg1SBoad3xlh5toCk59BRnawi//sZP&#10;+jSxJOWsoVUrefy5EUFxZr46muVPw9Eo7Wb+yYPBWTiWrI4lbmMXQLAM6bB4mUkyDmj2pA5gH+kq&#10;zFNUEgknKXbJcU8usDsAdFWkms+zEm2jF7h0914m16nNadQe2kcRfD+PSJN8A/ulFJNXY9npJksH&#10;8w2CrvPMvnS1B4A2OU99f3XSqTj+z1ovt3H2DA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EonWax3AgAAYwUAAA4AAAAA&#10;AAAAAAAAAAAALAIAAGRycy9lMm9Eb2MueG1sUEsBAi0AFAAGAAgAAAAhAO4Q7S7eAAAACQEAAA8A&#10;AAAAAAAAAAAAAAAAzwQAAGRycy9kb3ducmV2LnhtbFBLBQYAAAAABAAEAPMAAADaBQAAAAA=&#10;" filled="f" stroked="f">
                <v:textbox>
                  <w:txbxContent>
                    <w:p w14:paraId="5B2D5FB4" w14:textId="67451098"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16080111</w:t>
                      </w:r>
                    </w:p>
                  </w:txbxContent>
                </v:textbox>
              </v:shape>
            </w:pict>
          </mc:Fallback>
        </mc:AlternateContent>
      </w:r>
      <w:r>
        <w:rPr>
          <w:rFonts w:ascii="Arial" w:hAnsi="Arial" w:cs="Arial"/>
          <w:noProof/>
          <w:sz w:val="22"/>
        </w:rPr>
        <mc:AlternateContent>
          <mc:Choice Requires="wps">
            <w:drawing>
              <wp:anchor distT="0" distB="0" distL="114300" distR="114300" simplePos="0" relativeHeight="251680768" behindDoc="0" locked="0" layoutInCell="1" allowOverlap="1" wp14:anchorId="6D0EDC0E" wp14:editId="6E1CF075">
                <wp:simplePos x="0" y="0"/>
                <wp:positionH relativeFrom="column">
                  <wp:posOffset>-60960</wp:posOffset>
                </wp:positionH>
                <wp:positionV relativeFrom="paragraph">
                  <wp:posOffset>131445</wp:posOffset>
                </wp:positionV>
                <wp:extent cx="1486535"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F68A8" w14:textId="0335AA2A"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DC0E" id="Text Box 24" o:spid="_x0000_s1037" type="#_x0000_t202" style="position:absolute;left:0;text-align:left;margin-left:-4.8pt;margin-top:10.35pt;width:117.0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xncCAABjBQAADgAAAGRycy9lMm9Eb2MueG1srFRLbxMxEL4j8R8s3+kmJSklyqYKqYqQorYi&#10;RT07XrtZYXuMPclu+PWMvZs0FC5FXLyz855vHtOr1hq2UyHW4Eo+PBtwppyEqnZPJf/2cPPukrOI&#10;wlXCgFMl36vIr2Zv30wbP1HnsAFTqcDIiYuTxpd8g+gnRRHlRlkRz8ArR0INwQqk3/BUVEE05N2a&#10;4nwwuCgaCJUPIFWMxL3uhHyW/WutJN5pHRUyU3LKDfMb8rtObzGbislTEH5Tyz4N8Q9ZWFE7Cnp0&#10;dS1QsG2o/3BlaxkggsYzCbYArWupcg1UzXDwoprVRniVayFwoj/CFP+fW3m7uw+srkp+PuLMCUs9&#10;elAtsk/QMmIRPo2PE1JbeVLElvjU5wM/EjOV3epg05cKYiQnpPdHdJM3mYxGlxfj92POJMlG4w/U&#10;vuSmeLb2IeJnBZYlouSBupdBFbtlxE71oJKCObipjckdNO43BvnsOCqPQG+dCukSzhTujUpWxn1V&#10;miDIeSdGHj61MIHtBI2NkFI5zCVnv6SdtDTFfo1hr59Mu6xeY3y0yJHB4dHY1g5CRulF2tX3Q8q6&#10;0yeoT+pOJLbrNvd+eGzoGqo99TlAtynRy5uamrEUEe9FoNWg1tK64x092kBTcugpzjYQfv6Nn/Rp&#10;YknKWUOrVvL4YyuC4sx8cTTLH4ejUdrN/JMHg7NwKlmfStzWLoDaMqTD4mUmyTigOZA6gH2kqzBP&#10;UUkknKTYJccDucDuANBVkWo+z0q0jV7g0q28TK4TzGnUHtpHEXw/j0iTfAuHpRSTF2PZ6SZLB/Mt&#10;gq7zzCagO1T7BtAm56nvr046Faf/Wev5Ns5+AQ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VUm/xncCAABjBQAADgAAAAAA&#10;AAAAAAAAAAAsAgAAZHJzL2Uyb0RvYy54bWxQSwECLQAUAAYACAAAACEAdhgbCt0AAAAIAQAADwAA&#10;AAAAAAAAAAAAAADPBAAAZHJzL2Rvd25yZXYueG1sUEsFBgAAAAAEAAQA8wAAANkFAAAAAA==&#10;" filled="f" stroked="f">
                <v:textbox>
                  <w:txbxContent>
                    <w:p w14:paraId="587F68A8" w14:textId="0335AA2A"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p>
    <w:p w14:paraId="415FBE2C" w14:textId="6BA82B08"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09440" behindDoc="0" locked="0" layoutInCell="1" allowOverlap="1" wp14:anchorId="7FDB7F87" wp14:editId="49E883B8">
            <wp:simplePos x="0" y="0"/>
            <wp:positionH relativeFrom="column">
              <wp:posOffset>621665</wp:posOffset>
            </wp:positionH>
            <wp:positionV relativeFrom="paragraph">
              <wp:posOffset>136126</wp:posOffset>
            </wp:positionV>
            <wp:extent cx="993140" cy="523240"/>
            <wp:effectExtent l="0" t="0" r="0" b="0"/>
            <wp:wrapNone/>
            <wp:docPr id="5" name="Picture 5"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F8457" w14:textId="7541675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2816" behindDoc="0" locked="0" layoutInCell="1" allowOverlap="1" wp14:anchorId="56485770" wp14:editId="05EE3D42">
                <wp:simplePos x="0" y="0"/>
                <wp:positionH relativeFrom="column">
                  <wp:posOffset>853440</wp:posOffset>
                </wp:positionH>
                <wp:positionV relativeFrom="paragraph">
                  <wp:posOffset>43815</wp:posOffset>
                </wp:positionV>
                <wp:extent cx="1486535"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10010"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85770" id="Text Box 25" o:spid="_x0000_s1038" type="#_x0000_t202" style="position:absolute;left:0;text-align:left;margin-left:67.2pt;margin-top:3.45pt;width:117.0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9XXcCAABjBQAADgAAAGRycy9lMm9Eb2MueG1srFTdb9MwEH9H4n+w/M7Slm6MaulUNg0hTdvE&#10;hvbsOnYbYfuMfW1S/nrOTtKVwssQL87lvj9+dxeXrTVsq0KswZV8fDLiTDkJVe1WJf/2dPPunLOI&#10;wlXCgFMl36nIL+dv31w0fqYmsAZTqcDIiYuzxpd8jehnRRHlWlkRT8ArR0INwQqk37AqqiAa8m5N&#10;MRmNzooGQuUDSBUjca87IZ9n/1orifdaR4XMlJxyw/yG/C7TW8wvxGwVhF/Xsk9D/EMWVtSOgu5d&#10;XQsUbBPqP1zZWgaIoPFEgi1A61qqXANVMx4dVfO4Fl7lWqg50e/bFP+fW3m3fQisrko+OeXMCUsz&#10;elItsk/QMmJRfxofZ6T26EkRW+LTnAd+JGYqu9XBpi8VxEhOnd7tu5u8yWQ0PT87fU9RJMmmpx9o&#10;fMlN8WLtQ8TPCixLRMkDTS83VWxvI3aqg0oK5uCmNiZP0LjfGOSz46gMgd46FdIlnCncGZWsjPuq&#10;NLUg550YGXzqygS2FQQbIaVymEvOfkk7aWmK/RrDXj+Zdlm9xnhvkSODw72xrR2E3KWjtKvvQ8q6&#10;06dWH9SdSGyXbZ79eDIMdAnVjuYcoNuU6OVNTcO4FREfRKDVoNHSuuM9PdpAU3LoKc7WEH7+jZ/0&#10;CbEk5ayhVSt5/LERQXFmvjjC8sfxdJp2M/9kYHAWDiXLQ4nb2CugsYzpsHiZSTIOaAZSB7DPdBUW&#10;KSqJhJMUu+Q4kFfYHQC6KlItFlmJttELvHWPXibXqc0Jak/tswi+xyMSku9gWEoxO4Jlp5ssHSw2&#10;CLrOmE2N7rraD4A2OaO+vzrpVBz+Z62X2zj/BQ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A1sP1ddwIAAGMFAAAOAAAAAAAA&#10;AAAAAAAAACwCAABkcnMvZTJvRG9jLnhtbFBLAQItABQABgAIAAAAIQBDkoXF3AAAAAgBAAAPAAAA&#10;AAAAAAAAAAAAAM8EAABkcnMvZG93bnJldi54bWxQSwUGAAAAAAQABADzAAAA2AUAAAAA&#10;" filled="f" stroked="f">
                <v:textbox>
                  <w:txbxContent>
                    <w:p w14:paraId="42510010"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1B54B5BB" w14:textId="5166B909" w:rsidR="00BD7166" w:rsidRPr="00C63362" w:rsidRDefault="00BD7166" w:rsidP="00BD7166">
      <w:pPr>
        <w:jc w:val="both"/>
        <w:rPr>
          <w:rFonts w:ascii="Arial" w:eastAsia="Calibri" w:hAnsi="Arial" w:cs="Arial"/>
          <w:b/>
          <w:sz w:val="22"/>
          <w:szCs w:val="22"/>
          <w:lang w:val="en-US" w:eastAsia="en-US"/>
        </w:rPr>
      </w:pPr>
    </w:p>
    <w:p w14:paraId="1BCC7C49" w14:textId="64BCFBF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6912" behindDoc="0" locked="0" layoutInCell="1" allowOverlap="1" wp14:anchorId="6B48B217" wp14:editId="5A10E4A1">
                <wp:simplePos x="0" y="0"/>
                <wp:positionH relativeFrom="column">
                  <wp:posOffset>-62865</wp:posOffset>
                </wp:positionH>
                <wp:positionV relativeFrom="paragraph">
                  <wp:posOffset>141605</wp:posOffset>
                </wp:positionV>
                <wp:extent cx="148653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F9B28" w14:textId="43ED12BE"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8B217" id="Text Box 26" o:spid="_x0000_s1039" type="#_x0000_t202" style="position:absolute;left:0;text-align:left;margin-left:-4.95pt;margin-top:11.15pt;width:117.0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XyH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knp5w5YalH&#10;S9VG9hlaRizCp/FhRmoPnhRjS3zq88APxExltxpt+lJBjOSE9G6PbvImk9H07PTk+IQzSbLpyUdq&#10;X3JTvFh7DPGLAssSUXKk7mVQxfYmxE51UEnBHFzXxuQOGvcbg3x2HJVHoLdOhXQJZyrujEpWxn1T&#10;miDIeSdGHj51aZBtBY2NkFK5mEvOfkk7aWmK/RbDXj+Zdlm9xXhvkSODi3tjWzvAjNKrtKsfQ8q6&#10;0yeoD+pOZGxXbe79+Hho6AqqHfUZoduU4OV1Tc24ESHeC6TVoNbSusc7erSBpuTQU5ytAX/9jZ/0&#10;aWJJyllDq1by8HMjUHFmvjqa5U/j6TTtZv7Jg8EZHkpWhxK3sZdAbRnTYfEyk2SM0QykRrCPdBUW&#10;KSqJhJMUu+RxIC9jdwDoqki1WGQl2kYv4o178DK5TjCnUVu2jwJ9P4+RJvkWhqUUs1dj2ekmSweL&#10;TQRd55lNQHeo9g2gTc5T31+ddCoO/7PWy22cPwM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qniXyHgCAABjBQAADgAAAAAA&#10;AAAAAAAAAAAsAgAAZHJzL2Uyb0RvYy54bWxQSwECLQAUAAYACAAAACEAUNKsC9wAAAAIAQAADwAA&#10;AAAAAAAAAAAAAADQBAAAZHJzL2Rvd25yZXYueG1sUEsFBgAAAAAEAAQA8wAAANkFAAAAAA==&#10;" filled="f" stroked="f">
                <v:textbox>
                  <w:txbxContent>
                    <w:p w14:paraId="0EDF9B28" w14:textId="43ED12BE"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0EC8BC96" w14:textId="5A9F43F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5F78595" w14:textId="29C8EC81"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1488" behindDoc="0" locked="0" layoutInCell="1" allowOverlap="1" wp14:anchorId="09C79B57" wp14:editId="19D8B968">
            <wp:simplePos x="0" y="0"/>
            <wp:positionH relativeFrom="column">
              <wp:posOffset>2336224</wp:posOffset>
            </wp:positionH>
            <wp:positionV relativeFrom="paragraph">
              <wp:posOffset>745490</wp:posOffset>
            </wp:positionV>
            <wp:extent cx="993140" cy="523240"/>
            <wp:effectExtent l="0" t="0" r="0" b="0"/>
            <wp:wrapNone/>
            <wp:docPr id="49" name="Picture 49"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84864" behindDoc="0" locked="0" layoutInCell="1" allowOverlap="1" wp14:anchorId="3A1ECA42" wp14:editId="14F57F12">
                <wp:simplePos x="0" y="0"/>
                <wp:positionH relativeFrom="column">
                  <wp:posOffset>2568870</wp:posOffset>
                </wp:positionH>
                <wp:positionV relativeFrom="paragraph">
                  <wp:posOffset>861060</wp:posOffset>
                </wp:positionV>
                <wp:extent cx="1486535"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4DFFC"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CA42" id="Text Box 27" o:spid="_x0000_s1040" type="#_x0000_t202" style="position:absolute;left:0;text-align:left;margin-left:202.25pt;margin-top:67.8pt;width:117.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JsHgCAABjBQAADgAAAGRycy9lMm9Eb2MueG1srFRLb9swDL4P2H8QdF+dZOljQZ0ia9FhQNEW&#10;a4aeFVlqjEmiJjGxs19fSrbTrNulwy4yzTc/Ps4vWmvYVoVYgyv5+GjEmXISqto9lfz78vrDGWcR&#10;hauEAadKvlORX8zfvztv/ExNYA2mUoGRExdnjS/5GtHPiiLKtbIiHoFXjoQaghVIv+GpqIJoyLs1&#10;xWQ0OikaCJUPIFWMxL3qhHye/WutJN5pHRUyU3LKDfMb8rtKbzE/F7OnIPy6ln0a4h+ysKJ2FHTv&#10;6kqgYJtQ/+HK1jJABI1HEmwBWtdS5RqomvHoVTUPa+FVroXAiX4PU/x/buXt9j6wuir55JQzJyz1&#10;aKlaZJ+hZcQifBofZ6T24EkRW+JTnwd+JGYqu9XBpi8VxEhOSO/26CZvMhlNz06OPx5zJkk2PT6l&#10;9iU3xYu1DxG/KLAsESUP1L0MqtjeROxUB5UUzMF1bUzuoHG/Mchnx1F5BHrrVEiXcKZwZ1SyMu6b&#10;0gRBzjsx8vCpSxPYVtDYCCmVw1xy9kvaSUtT7LcY9vrJtMvqLcZ7ixwZHO6Nbe0gZJRepV39GFLW&#10;nT5BfVB3IrFdtbn34+nQ0BVUO+pzgG5TopfXNTXjRkS8F4FWg1pL64539GgDTcmhpzhbQ/j1N37S&#10;p4klKWcNrVrJ48+NCIoz89XRLH8aT6dpN/NPHgzOwqFkdShxG3sJ1JYxHRYvM0nGAc1A6gD2ka7C&#10;IkUlkXCSYpccB/ISuwNAV0WqxSIr0TZ6gTfuwcvkOsGcRm3ZPorg+3lEmuRbGJZSzF6NZaebLB0s&#10;Ngi6zjObgO5Q7RtAm5ynvr866VQc/metl9s4fwY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tEQJsHgCAABjBQAADgAA&#10;AAAAAAAAAAAAAAAsAgAAZHJzL2Uyb0RvYy54bWxQSwECLQAUAAYACAAAACEAQXnVDd8AAAALAQAA&#10;DwAAAAAAAAAAAAAAAADQBAAAZHJzL2Rvd25yZXYueG1sUEsFBgAAAAAEAAQA8wAAANwFAAAAAA==&#10;" filled="f" stroked="f">
                <v:textbox>
                  <w:txbxContent>
                    <w:p w14:paraId="21A4DFFC"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43CC7CB8" w14:textId="612028C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16D985A6" w14:textId="132A0A9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31E8ECE0" w14:textId="1CD46A4E"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3AE06D74" w14:textId="2B4E9BA0"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7A0B4B1D" wp14:editId="1E4D8515">
            <wp:extent cx="2000250" cy="819150"/>
            <wp:effectExtent l="19050" t="0" r="0" b="0"/>
            <wp:docPr id="36" name="Picture 36"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4ED3DD85"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30E6241D" w14:textId="77777777" w:rsidR="00BD7166" w:rsidRPr="00C63362" w:rsidRDefault="00BD7166" w:rsidP="00BD7166">
      <w:pPr>
        <w:ind w:left="-187"/>
        <w:rPr>
          <w:rFonts w:ascii="Arial" w:eastAsia="Calibri" w:hAnsi="Arial" w:cs="Arial"/>
          <w:b/>
          <w:bCs/>
          <w:sz w:val="22"/>
          <w:szCs w:val="22"/>
          <w:lang w:val="en-US" w:eastAsia="en-US"/>
        </w:rPr>
      </w:pPr>
    </w:p>
    <w:p w14:paraId="08043C7D"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591339F" w14:textId="77777777" w:rsidR="00BD7166" w:rsidRPr="00C63362" w:rsidRDefault="00BD7166" w:rsidP="00BD7166">
      <w:pPr>
        <w:rPr>
          <w:rFonts w:ascii="Arial" w:eastAsia="Calibri" w:hAnsi="Arial" w:cs="Arial"/>
          <w:sz w:val="22"/>
          <w:szCs w:val="22"/>
          <w:lang w:val="en-US" w:eastAsia="en-US"/>
        </w:rPr>
      </w:pPr>
    </w:p>
    <w:p w14:paraId="4E7614AE"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230440B6" w14:textId="77777777" w:rsidR="00BD7166" w:rsidRPr="00C63362" w:rsidRDefault="00BD7166" w:rsidP="00BD7166">
      <w:pPr>
        <w:rPr>
          <w:rFonts w:ascii="Arial" w:eastAsia="Calibri" w:hAnsi="Arial" w:cs="Arial"/>
          <w:sz w:val="22"/>
          <w:szCs w:val="22"/>
          <w:lang w:val="en-US" w:eastAsia="en-US"/>
        </w:rPr>
      </w:pPr>
    </w:p>
    <w:p w14:paraId="7533565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4D851C3B" w14:textId="77777777" w:rsidR="00BD7166" w:rsidRPr="00C63362" w:rsidRDefault="00BD7166" w:rsidP="00BD7166">
      <w:pPr>
        <w:rPr>
          <w:rFonts w:ascii="Arial" w:eastAsia="Calibri" w:hAnsi="Arial" w:cs="Arial"/>
          <w:b/>
          <w:sz w:val="22"/>
          <w:szCs w:val="22"/>
          <w:lang w:val="en-US" w:eastAsia="en-US"/>
        </w:rPr>
      </w:pPr>
    </w:p>
    <w:p w14:paraId="0698D363"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2FF2292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8225D44"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960E333" w14:textId="77777777" w:rsidR="00BD7166" w:rsidRPr="00C63362" w:rsidRDefault="00BD7166" w:rsidP="00BD7166">
      <w:pPr>
        <w:rPr>
          <w:lang w:eastAsia="en-US"/>
        </w:rPr>
      </w:pPr>
    </w:p>
    <w:p w14:paraId="74F9122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239B72A" w14:textId="77777777" w:rsidR="00BD7166" w:rsidRPr="00C63362" w:rsidRDefault="00BD7166" w:rsidP="00BD7166">
      <w:pPr>
        <w:rPr>
          <w:lang w:val="en-US" w:eastAsia="en-US"/>
        </w:rPr>
      </w:pPr>
      <w:r w:rsidRPr="00C63362">
        <w:rPr>
          <w:lang w:val="en-US" w:eastAsia="en-US"/>
        </w:rPr>
        <w:t xml:space="preserve">    </w:t>
      </w:r>
    </w:p>
    <w:p w14:paraId="4B346FD8"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35B3840A"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2DD53EA" w14:textId="77777777" w:rsidR="00BD7166" w:rsidRPr="00812D9A" w:rsidRDefault="00BD7166" w:rsidP="00BD7166">
      <w:pPr>
        <w:rPr>
          <w:rFonts w:ascii="Arial" w:eastAsia="Helvetica" w:hAnsi="Arial" w:cs="Arial"/>
          <w:lang w:val="en-US" w:eastAsia="en-US"/>
        </w:rPr>
      </w:pPr>
    </w:p>
    <w:p w14:paraId="3FE92182"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DB748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B643867"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3ED4975E"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7CBFC3B7"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3C44A20"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C5C9732" w14:textId="77777777" w:rsidR="00BD7166" w:rsidRPr="00C63362" w:rsidRDefault="00BD7166" w:rsidP="00BD7166">
      <w:pPr>
        <w:rPr>
          <w:lang w:val="en-US" w:eastAsia="en-US"/>
        </w:rPr>
      </w:pPr>
      <w:r>
        <w:rPr>
          <w:lang w:val="en-US" w:eastAsia="en-US"/>
        </w:rPr>
        <w:t xml:space="preserve"> </w:t>
      </w:r>
    </w:p>
    <w:p w14:paraId="072156B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509A159"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7D7FA380"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4B07357"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45A49A" w14:textId="6554132F"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9984" behindDoc="0" locked="0" layoutInCell="1" allowOverlap="1" wp14:anchorId="1EF73FB0" wp14:editId="334BA1AE">
                <wp:simplePos x="0" y="0"/>
                <wp:positionH relativeFrom="column">
                  <wp:posOffset>1423035</wp:posOffset>
                </wp:positionH>
                <wp:positionV relativeFrom="paragraph">
                  <wp:posOffset>133985</wp:posOffset>
                </wp:positionV>
                <wp:extent cx="1486535"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4A3B2" w14:textId="7BAA8CD2"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13079272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73FB0" id="Text Box 31" o:spid="_x0000_s1041" type="#_x0000_t202" style="position:absolute;left:0;text-align:left;margin-left:112.05pt;margin-top:10.55pt;width:117.0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lM3cCAABjBQAADgAAAGRycy9lMm9Eb2MueG1srFTdT9swEH+ftP/B8vtICy1jFSnqQEyTEKCV&#10;iWfXsWk02+fZ1ybdX8/ZSUrH9sK0F+dy3x+/u/OL1hq2VSHW4Eo+PhpxppyEqnZPJf/+cP3hjLOI&#10;wlXCgFMl36nIL+bv3503fqaOYQ2mUoGRExdnjS/5GtHPiiLKtbIiHoFXjoQaghVIv+GpqIJoyLs1&#10;xfFodFo0ECofQKoYiXvVCfk8+9daSbzTOipkpuSUG+Y35HeV3mJ+LmZPQfh1Lfs0xD9kYUXtKOje&#10;1ZVAwTah/sOVrWWACBqPJNgCtK6lyjVQNePRq2qWa+FVroWaE/2+TfH/uZW32/vA6qrkJ2POnLA0&#10;owfVIvsMLSMW9afxcUZqS0+K2BKf5jzwIzFT2a0ONn2pIEZy6vRu393kTSajydnp9GTKmSTZZPqR&#10;xpfcFC/WPkT8osCyRJQ80PRyU8X2JmKnOqikYA6ua2PyBI37jUE+O47KEOitUyFdwpnCnVHJyrhv&#10;SlMLct6JkcGnLk1gW0GwEVIqh7nk7Je0k5am2G8x7PWTaZfVW4z3FjkyONwb29pByF16lXb1Y0hZ&#10;d/rU6oO6E4ntqs2zH0+Hga6g2tGcA3SbEr28rmkYNyLivQi0GjRaWne8o0cbaEoOPcXZGsKvv/GT&#10;PiGWpJw1tGoljz83IijOzFdHWP40nkzSbuafDAzOwqFkdShxG3sJNBaCK2WXSTIOaAZSB7CPdBUW&#10;KSqJhJMUu+Q4kJfYHQC6KlItFlmJttELvHFLL5Pr1OYEtYf2UQTf4xEJybcwLKWYvYJlp5ssHSw2&#10;CLrOmE2N7rraD4A2OaO+vzrpVBz+Z62X2zh/Bg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MpD5TN3AgAAYwUAAA4AAAAA&#10;AAAAAAAAAAAALAIAAGRycy9lMm9Eb2MueG1sUEsBAi0AFAAGAAgAAAAhAO4Q7S7eAAAACQEAAA8A&#10;AAAAAAAAAAAAAAAAzwQAAGRycy9kb3ducmV2LnhtbFBLBQYAAAAABAAEAPMAAADaBQAAAAA=&#10;" filled="f" stroked="f">
                <v:textbox>
                  <w:txbxContent>
                    <w:p w14:paraId="6344A3B2" w14:textId="7BAA8CD2"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13079272</w:t>
                      </w:r>
                    </w:p>
                  </w:txbxContent>
                </v:textbox>
              </v:shape>
            </w:pict>
          </mc:Fallback>
        </mc:AlternateContent>
      </w:r>
      <w:r>
        <w:rPr>
          <w:rFonts w:ascii="Arial" w:hAnsi="Arial" w:cs="Arial"/>
          <w:noProof/>
          <w:sz w:val="22"/>
        </w:rPr>
        <mc:AlternateContent>
          <mc:Choice Requires="wps">
            <w:drawing>
              <wp:anchor distT="0" distB="0" distL="114300" distR="114300" simplePos="0" relativeHeight="251688960" behindDoc="0" locked="0" layoutInCell="1" allowOverlap="1" wp14:anchorId="2056AB96" wp14:editId="38016086">
                <wp:simplePos x="0" y="0"/>
                <wp:positionH relativeFrom="column">
                  <wp:posOffset>-60960</wp:posOffset>
                </wp:positionH>
                <wp:positionV relativeFrom="paragraph">
                  <wp:posOffset>131445</wp:posOffset>
                </wp:positionV>
                <wp:extent cx="1486535"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3A510" w14:textId="5C5B8F2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6AB96" id="Text Box 32" o:spid="_x0000_s1042" type="#_x0000_t202" style="position:absolute;left:0;text-align:left;margin-left:-4.8pt;margin-top:10.35pt;width:117.0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h13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mPJ5w5YalH&#10;S9VG9hlaRizCp/FhRmoPnhRjS3zq88APxExltxpt+lJBjOSE9G6PbvImk9H07PTk+IQzSbLpyUdq&#10;X3JTvFh7DPGLAssSUXKk7mVQxfYmxE51UEnBHFzXxuQOGvcbg3x2HJVHoLdOhXQJZyrujEpWxn1T&#10;miDIeSdGHj51aZBtBY2NkFK5mEvOfkk7aWmK/RbDXj+Zdlm9xXhvkSODi3tjWzvAjNKrtKsfQ8q6&#10;0yeoD+pOZGxXbe79+HRo6AqqHfUZoduU4OV1Tc24ESHeC6TVoNbSusc7erSBpuTQU5ytAX/9jZ/0&#10;aWJJyllDq1by8HMjUHFmvjqa5U/j6TTtZv7Jg8EZHkpWhxK3sZdAbRnTYfEyk2SM0QykRrCPdBUW&#10;KSqJhJMUu+RxIC9jdwDoqki1WGQl2kYv4o178DK5TjCnUVu2jwJ9P4+RJvkWhqUUs1dj2ekmSweL&#10;TQRd55lNQHeo9g2gTc5T31+ddCoO/7PWy22cPwMAAP//AwBQSwMEFAAGAAgAAAAhAHYYGwrdAAAA&#10;CAEAAA8AAABkcnMvZG93bnJldi54bWxMj81OwzAQhO9IvIO1SNxaG6s/JGRTIRBXEAUq9ebG2yQi&#10;Xkex24S3x5zocTSjmW+KzeQ6caYhtJ4R7uYKBHHlbcs1wufHy+weRIiGrek8E8IPBdiU11eFya0f&#10;+Z3O21iLVMIhNwhNjH0uZagacibMfU+cvKMfnIlJDrW0gxlTueukVmolnWk5LTSmp6eGqu/tySF8&#10;vR73u4V6q5/dsh/9pCS7TCLe3kyPDyAiTfE/DH/4CR3KxHTwJ7ZBdAizbJWSCFqtQSRf68USxAEh&#10;02uQZSEvD5S/AAAA//8DAFBLAQItABQABgAIAAAAIQDkmcPA+wAAAOEBAAATAAAAAAAAAAAAAAAA&#10;AAAAAABbQ29udGVudF9UeXBlc10ueG1sUEsBAi0AFAAGAAgAAAAhACOyauHXAAAAlAEAAAsAAAAA&#10;AAAAAAAAAAAALAEAAF9yZWxzLy5yZWxzUEsBAi0AFAAGAAgAAAAhAOrpYdd4AgAAYwUAAA4AAAAA&#10;AAAAAAAAAAAALAIAAGRycy9lMm9Eb2MueG1sUEsBAi0AFAAGAAgAAAAhAHYYGwrdAAAACAEAAA8A&#10;AAAAAAAAAAAAAAAA0AQAAGRycy9kb3ducmV2LnhtbFBLBQYAAAAABAAEAPMAAADaBQAAAAA=&#10;" filled="f" stroked="f">
                <v:textbox>
                  <w:txbxContent>
                    <w:p w14:paraId="1183A510" w14:textId="5C5B8F2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p>
    <w:p w14:paraId="2AC8732D" w14:textId="630167F9"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3536" behindDoc="0" locked="0" layoutInCell="1" allowOverlap="1" wp14:anchorId="67CA1DDA" wp14:editId="113E81E8">
            <wp:simplePos x="0" y="0"/>
            <wp:positionH relativeFrom="column">
              <wp:posOffset>733558</wp:posOffset>
            </wp:positionH>
            <wp:positionV relativeFrom="paragraph">
              <wp:posOffset>160020</wp:posOffset>
            </wp:positionV>
            <wp:extent cx="705485" cy="370840"/>
            <wp:effectExtent l="0" t="0" r="5715" b="10160"/>
            <wp:wrapNone/>
            <wp:docPr id="6" name="Picture 6"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746E8" w14:textId="646530D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1008" behindDoc="0" locked="0" layoutInCell="1" allowOverlap="1" wp14:anchorId="5F8B415D" wp14:editId="72A28EC1">
                <wp:simplePos x="0" y="0"/>
                <wp:positionH relativeFrom="column">
                  <wp:posOffset>853440</wp:posOffset>
                </wp:positionH>
                <wp:positionV relativeFrom="paragraph">
                  <wp:posOffset>43815</wp:posOffset>
                </wp:positionV>
                <wp:extent cx="148653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E178B"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B415D" id="Text Box 33" o:spid="_x0000_s1043" type="#_x0000_t202" style="position:absolute;left:0;text-align:left;margin-left:67.2pt;margin-top:3.45pt;width:117.0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NPXgCAABjBQAADgAAAGRycy9lMm9Eb2MueG1srFRLb9swDL4P2H8QdF+dtOljQZ0ia9FhQNEW&#10;a4aeFVlKjEmiJjGxs18/SrbTrNulwy4yzTc/Pi6vWmvYVoVYgyv5+GjEmXISqtqtSv5tcfvhgrOI&#10;wlXCgFMl36nIr2bv3102fqqOYQ2mUoGRExenjS/5GtFPiyLKtbIiHoFXjoQaghVIv2FVVEE05N2a&#10;4ng0OisaCJUPIFWMxL3phHyW/WutJD5oHRUyU3LKDfMb8rtMbzG7FNNVEH5dyz4N8Q9ZWFE7Crp3&#10;dSNQsE2o/3BlaxkggsYjCbYArWupcg1UzXj0qpqntfAq10LgRL+HKf4/t/J++xhYXZX85IQzJyz1&#10;aKFaZJ+gZcQifBofp6T25EkRW+JTnwd+JGYqu9XBpi8VxEhOSO/26CZvMhlNLs5OT045kySbnJ5T&#10;+5Kb4sXah4ifFViWiJIH6l4GVWzvInaqg0oK5uC2NiZ30LjfGOSz46g8Ar11KqRLOFO4MypZGfdV&#10;aYIg550YefjUtQlsK2hshJTKYS45+yXtpKUp9lsMe/1k2mX1FuO9RY4MDvfGtnYQMkqv0q6+Dynr&#10;Tp+gPqg7kdgu29z78fnQ0CVUO+pzgG5Tope3NTXjTkR8FIFWg1pL644P9GgDTcmhpzhbQ/j5N37S&#10;p4klKWcNrVrJ44+NCIoz88XRLH8cTyZpN/NPHgzOwqFkeShxG3sN1JYxHRYvM0nGAc1A6gD2ma7C&#10;PEUlkXCSYpccB/IauwNAV0Wq+Twr0TZ6gXfuycvkOsGcRm3RPovg+3lEmuR7GJZSTF+NZaebLB3M&#10;Nwi6zjObgO5Q7RtAm5ynvr866VQc/metl9s4+wUAAP//AwBQSwMEFAAGAAgAAAAhAEOShcXcAAAA&#10;CAEAAA8AAABkcnMvZG93bnJldi54bWxMj8FOwzAQRO9I/IO1SNyoDU1DEuJUCMQV1EIrcXPjbRIR&#10;r6PYbcLfs5zgOJrRzJtyPbtenHEMnScNtwsFAqn2tqNGw8f7y00GIkRD1vSeUMM3BlhXlxelKayf&#10;aIPnbWwEl1AojIY2xqGQMtQtOhMWfkBi7+hHZyLLsZF2NBOXu17eKZVKZzrihdYM+NRi/bU9OQ27&#10;1+PnPlFvzbNbDZOflSSXS62vr+bHBxAR5/gXhl98RoeKmQ7+RDaInvUySTiqIc1BsL9MsxWIg4b7&#10;LAdZlfL/geoHAAD//wMAUEsBAi0AFAAGAAgAAAAhAOSZw8D7AAAA4QEAABMAAAAAAAAAAAAAAAAA&#10;AAAAAFtDb250ZW50X1R5cGVzXS54bWxQSwECLQAUAAYACAAAACEAI7Jq4dcAAACUAQAACwAAAAAA&#10;AAAAAAAAAAAsAQAAX3JlbHMvLnJlbHNQSwECLQAUAAYACAAAACEANXLNPXgCAABjBQAADgAAAAAA&#10;AAAAAAAAAAAsAgAAZHJzL2Uyb0RvYy54bWxQSwECLQAUAAYACAAAACEAQ5KFxdwAAAAIAQAADwAA&#10;AAAAAAAAAAAAAADQBAAAZHJzL2Rvd25yZXYueG1sUEsFBgAAAAAEAAQA8wAAANkFAAAAAA==&#10;" filled="f" stroked="f">
                <v:textbox>
                  <w:txbxContent>
                    <w:p w14:paraId="3B1E178B"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37683003" w14:textId="74EF504B" w:rsidR="00BD7166" w:rsidRPr="00C63362" w:rsidRDefault="00BD7166" w:rsidP="00BD7166">
      <w:pPr>
        <w:jc w:val="both"/>
        <w:rPr>
          <w:rFonts w:ascii="Arial" w:eastAsia="Calibri" w:hAnsi="Arial" w:cs="Arial"/>
          <w:b/>
          <w:sz w:val="22"/>
          <w:szCs w:val="22"/>
          <w:lang w:val="en-US" w:eastAsia="en-US"/>
        </w:rPr>
      </w:pPr>
    </w:p>
    <w:p w14:paraId="3306B4FD"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5104" behindDoc="0" locked="0" layoutInCell="1" allowOverlap="1" wp14:anchorId="43EB6D0D" wp14:editId="39C35EAB">
                <wp:simplePos x="0" y="0"/>
                <wp:positionH relativeFrom="column">
                  <wp:posOffset>-62865</wp:posOffset>
                </wp:positionH>
                <wp:positionV relativeFrom="paragraph">
                  <wp:posOffset>141605</wp:posOffset>
                </wp:positionV>
                <wp:extent cx="1486535"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63DB" w14:textId="08B9615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EB6D0D" id="Text Box 34" o:spid="_x0000_s1044" type="#_x0000_t202" style="position:absolute;left:0;text-align:left;margin-left:-4.95pt;margin-top:11.15pt;width:117.0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fR2XgCAABjBQAADgAAAGRycy9lMm9Eb2MueG1srFTdT9swEH+ftP/B8vtIC4WxqinqQEyTEKDB&#10;xLPr2G002+ed3SbdX8/ZSUrH9sK0F+dy3/e7j9lFaw3bKgw1uJKPj0acKSehqt2q5N8frz+ccxai&#10;cJUw4FTJdyrwi/n7d7PGT9UxrMFUChk5cWHa+JKvY/TToghyrawIR+CVI6EGtCLSL66KCkVD3q0p&#10;jkejs6IBrDyCVCEQ96oT8nn2r7WS8U7roCIzJafcYn4xv8v0FvOZmK5Q+HUt+zTEP2RhRe0o6N7V&#10;lYiCbbD+w5WtJUIAHY8k2AK0rqXKNVA149Grah7WwqtcC4ET/B6m8P/cytvtPbK6KvnJhDMnLPXo&#10;UbWRfYaWEYvwaXyYktqDJ8XYEp/6PPADMVPZrUabvlQQIzkhvdujm7zJZDQ5Pzs9OeVMkmxy+pHa&#10;l9wUL9YeQ/yiwLJElBypexlUsb0JsVMdVFIwB9e1MbmDxv3GIJ8dR+UR6K1TIV3CmYo7o5KVcd+U&#10;Jghy3omRh09dGmRbQWMjpFQu5pKzX9JOWppiv8Ww10+mXVZvMd5b5Mjg4t7Y1g4wo/Qq7erHkLLu&#10;9Anqg7oTGdtlm3s/Ph8auoRqR31G6DYleHldUzNuRIj3Amk1qLW07vGOHm2gKTn0FGdrwF9/4yd9&#10;mliSctbQqpU8/NwIVJyZr45m+dN4Mkm7mX/yYHCGh5LlocRt7CVQW8Z0WLzMJBljNAOpEewTXYVF&#10;ikoi4STFLnkcyMvYHQC6KlItFlmJttGLeOMevEyuE8xp1B7bJ4G+n8dIk3wLw1KK6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VjfR2XgCAABjBQAADgAAAAAA&#10;AAAAAAAAAAAsAgAAZHJzL2Uyb0RvYy54bWxQSwECLQAUAAYACAAAACEAUNKsC9wAAAAIAQAADwAA&#10;AAAAAAAAAAAAAADQBAAAZHJzL2Rvd25yZXYueG1sUEsFBgAAAAAEAAQA8wAAANkFAAAAAA==&#10;" filled="f" stroked="f">
                <v:textbox>
                  <w:txbxContent>
                    <w:p w14:paraId="41E763DB" w14:textId="08B9615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235A15D8" w14:textId="67B53F61"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04C154" w14:textId="2F4D57C3"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5584" behindDoc="0" locked="0" layoutInCell="1" allowOverlap="1" wp14:anchorId="5F01D628" wp14:editId="7C8E0F17">
            <wp:simplePos x="0" y="0"/>
            <wp:positionH relativeFrom="column">
              <wp:posOffset>2447866</wp:posOffset>
            </wp:positionH>
            <wp:positionV relativeFrom="paragraph">
              <wp:posOffset>823595</wp:posOffset>
            </wp:positionV>
            <wp:extent cx="705485" cy="370840"/>
            <wp:effectExtent l="0" t="0" r="5715" b="10160"/>
            <wp:wrapNone/>
            <wp:docPr id="50" name="Picture 50"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4">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93056" behindDoc="0" locked="0" layoutInCell="1" allowOverlap="1" wp14:anchorId="6499E4C2" wp14:editId="096FC775">
                <wp:simplePos x="0" y="0"/>
                <wp:positionH relativeFrom="column">
                  <wp:posOffset>2568870</wp:posOffset>
                </wp:positionH>
                <wp:positionV relativeFrom="paragraph">
                  <wp:posOffset>861060</wp:posOffset>
                </wp:positionV>
                <wp:extent cx="1486535"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93B3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9E4C2" id="Text Box 35" o:spid="_x0000_s1045" type="#_x0000_t202" style="position:absolute;left:0;text-align:left;margin-left:202.25pt;margin-top:67.8pt;width:117.0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9M3cCAABjBQAADgAAAGRycy9lMm9Eb2MueG1srFTdT9swEH+ftP/B8vtIywqDihR1IKZJCNBg&#10;4tl17Daa7fPsa5Pur+fsJKXr9sK0F+dy3x+/u4vL1hq2USHW4Eo+PhpxppyEqnbLkn9/uvlwxllE&#10;4SphwKmSb1Xkl7P37y4aP1XHsAJTqcDIiYvTxpd8heinRRHlSlkRj8ArR0INwQqk37AsqiAa8m5N&#10;cTwanRYNhMoHkCpG4l53Qj7L/rVWEu+1jgqZKTnlhvkN+V2kt5hdiOkyCL+qZZ+G+IcsrKgdBd25&#10;uhYo2DrUf7iytQwQQeORBFuA1rVUuQaqZjw6qOZxJbzKtVBzot+1Kf4/t/Ju8xBYXZX84wlnTlia&#10;0ZNqkX2GlhGL+tP4OCW1R0+K2BKf5jzwIzFT2a0ONn2pIEZy6vR2193kTSajydnpSYoiSTY5+UTj&#10;S26KV2sfIn5RYFkiSh5oermpYnMbsVMdVFIwBze1MXmCxv3GIJ8dR2UI9NapkC7hTOHWqGRl3Del&#10;qQU578TI4FNXJrCNINgIKZXDXHL2S9pJS1Pstxj2+sm0y+otxjuLHBkc7oxt7SDkLh2kXf0YUtad&#10;PrV6r+5EYrto8+zH58NAF1Btac4Buk2JXt7UNIxbEfFBBFoNGi2tO97Tow00JYee4mwF4dff+Emf&#10;EEtSzhpatZLHn2sRFGfmqyMsn48nk7Sb+ScDg7OwL1nsS9zaXgGNZUyHxctMknFAM5A6gH2mqzBP&#10;UUkknKTYJceBvMLuANBVkWo+z0q0jV7grXv0MrlObU5Qe2qfRfA9HpGQfAfDUorpASw73WTpYL5G&#10;0HXGbGp019V+ALTJGfX91UmnYv8/a73extkLAA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JrH0zdwIAAGMFAAAOAAAA&#10;AAAAAAAAAAAAACwCAABkcnMvZTJvRG9jLnhtbFBLAQItABQABgAIAAAAIQBBedUN3wAAAAsBAAAP&#10;AAAAAAAAAAAAAAAAAM8EAABkcnMvZG93bnJldi54bWxQSwUGAAAAAAQABADzAAAA2wUAAAAA&#10;" filled="f" stroked="f">
                <v:textbox>
                  <w:txbxContent>
                    <w:p w14:paraId="31493B32"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1B79A6C2"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4FF21E4"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6AC3F141"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D2CDFB3"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B423B54" wp14:editId="46EAE4E6">
            <wp:extent cx="2000250" cy="819150"/>
            <wp:effectExtent l="19050" t="0" r="0" b="0"/>
            <wp:docPr id="44" name="Picture 44"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1D8EB05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060EE88C" w14:textId="77777777" w:rsidR="00BD7166" w:rsidRPr="00C63362" w:rsidRDefault="00BD7166" w:rsidP="00BD7166">
      <w:pPr>
        <w:ind w:left="-187"/>
        <w:rPr>
          <w:rFonts w:ascii="Arial" w:eastAsia="Calibri" w:hAnsi="Arial" w:cs="Arial"/>
          <w:b/>
          <w:bCs/>
          <w:sz w:val="22"/>
          <w:szCs w:val="22"/>
          <w:lang w:val="en-US" w:eastAsia="en-US"/>
        </w:rPr>
      </w:pPr>
    </w:p>
    <w:p w14:paraId="04FC0387"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531FFC27" w14:textId="77777777" w:rsidR="00BD7166" w:rsidRPr="00C63362" w:rsidRDefault="00BD7166" w:rsidP="00BD7166">
      <w:pPr>
        <w:rPr>
          <w:rFonts w:ascii="Arial" w:eastAsia="Calibri" w:hAnsi="Arial" w:cs="Arial"/>
          <w:sz w:val="22"/>
          <w:szCs w:val="22"/>
          <w:lang w:val="en-US" w:eastAsia="en-US"/>
        </w:rPr>
      </w:pPr>
    </w:p>
    <w:p w14:paraId="0D194128"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1CE55EF8" w14:textId="77777777" w:rsidR="00BD7166" w:rsidRPr="00C63362" w:rsidRDefault="00BD7166" w:rsidP="00BD7166">
      <w:pPr>
        <w:rPr>
          <w:rFonts w:ascii="Arial" w:eastAsia="Calibri" w:hAnsi="Arial" w:cs="Arial"/>
          <w:sz w:val="22"/>
          <w:szCs w:val="22"/>
          <w:lang w:val="en-US" w:eastAsia="en-US"/>
        </w:rPr>
      </w:pPr>
    </w:p>
    <w:p w14:paraId="267915DB"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E482A29" w14:textId="77777777" w:rsidR="00BD7166" w:rsidRPr="00C63362" w:rsidRDefault="00BD7166" w:rsidP="00BD7166">
      <w:pPr>
        <w:rPr>
          <w:rFonts w:ascii="Arial" w:eastAsia="Calibri" w:hAnsi="Arial" w:cs="Arial"/>
          <w:b/>
          <w:sz w:val="22"/>
          <w:szCs w:val="22"/>
          <w:lang w:val="en-US" w:eastAsia="en-US"/>
        </w:rPr>
      </w:pPr>
    </w:p>
    <w:p w14:paraId="018611D5"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F66CEEE"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61D3CED"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AB74BD7" w14:textId="77777777" w:rsidR="00BD7166" w:rsidRPr="00C63362" w:rsidRDefault="00BD7166" w:rsidP="00BD7166">
      <w:pPr>
        <w:rPr>
          <w:lang w:eastAsia="en-US"/>
        </w:rPr>
      </w:pPr>
    </w:p>
    <w:p w14:paraId="44E56360"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2F2245C6" w14:textId="77777777" w:rsidR="00BD7166" w:rsidRPr="00C63362" w:rsidRDefault="00BD7166" w:rsidP="00BD7166">
      <w:pPr>
        <w:rPr>
          <w:lang w:val="en-US" w:eastAsia="en-US"/>
        </w:rPr>
      </w:pPr>
      <w:r w:rsidRPr="00C63362">
        <w:rPr>
          <w:lang w:val="en-US" w:eastAsia="en-US"/>
        </w:rPr>
        <w:t xml:space="preserve">    </w:t>
      </w:r>
    </w:p>
    <w:p w14:paraId="50DB85FC"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10AFF236"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8EBB70A" w14:textId="77777777" w:rsidR="00BD7166" w:rsidRPr="00812D9A" w:rsidRDefault="00BD7166" w:rsidP="00BD7166">
      <w:pPr>
        <w:rPr>
          <w:rFonts w:ascii="Arial" w:eastAsia="Helvetica" w:hAnsi="Arial" w:cs="Arial"/>
          <w:lang w:val="en-US" w:eastAsia="en-US"/>
        </w:rPr>
      </w:pPr>
    </w:p>
    <w:p w14:paraId="15D9E80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3A735DF"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CAAA5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9F5AEE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014307C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38EBB9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15C00061" w14:textId="77777777" w:rsidR="00BD7166" w:rsidRPr="00C63362" w:rsidRDefault="00BD7166" w:rsidP="00BD7166">
      <w:pPr>
        <w:rPr>
          <w:lang w:val="en-US" w:eastAsia="en-US"/>
        </w:rPr>
      </w:pPr>
      <w:r>
        <w:rPr>
          <w:lang w:val="en-US" w:eastAsia="en-US"/>
        </w:rPr>
        <w:t xml:space="preserve"> </w:t>
      </w:r>
    </w:p>
    <w:p w14:paraId="01DB4AC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54CFD3E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401A96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ECDD9D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A2A269B" w14:textId="440BED3A"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97152" behindDoc="0" locked="0" layoutInCell="1" allowOverlap="1" wp14:anchorId="0752DF63" wp14:editId="47452AF3">
                <wp:simplePos x="0" y="0"/>
                <wp:positionH relativeFrom="column">
                  <wp:posOffset>-60030</wp:posOffset>
                </wp:positionH>
                <wp:positionV relativeFrom="paragraph">
                  <wp:posOffset>131327</wp:posOffset>
                </wp:positionV>
                <wp:extent cx="1486535"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28D09" w14:textId="3B6142C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2DF63" id="Text Box 40" o:spid="_x0000_s1046" type="#_x0000_t202" style="position:absolute;left:0;text-align:left;margin-left:-4.75pt;margin-top:10.35pt;width:117.0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Y7HYCAABjBQAADgAAAGRycy9lMm9Eb2MueG1srFRLbxMxEL4j8R8s3+kmJSklyqYKqYqQorYi&#10;RT07XrtZYXuMPclu+PWMvZs0FC5FXLyz8358M9Or1hq2UyHW4Eo+PBtwppyEqnZPJf/2cPPukrOI&#10;wlXCgFMl36vIr2Zv30wbP1HnsAFTqcDIiYuTxpd8g+gnRRHlRlkRz8ArR0INwQqk3/BUVEE05N2a&#10;4nwwuCgaCJUPIFWMxL3uhHyW/WutJN5pHRUyU3LKDfMb8rtObzGbislTEH5Tyz4N8Q9ZWFE7Cnp0&#10;dS1QsG2o/3BlaxkggsYzCbYArWupcg1UzXDwoprVRniVa6HmRH9sU/x/buXt7j6wuir5iNrjhKUZ&#10;PagW2SdoGbGoP42PE1JbeVLElvg05wM/EjOV3epg05cKYiQnV/tjd5M3mYxGlxfj92POJMlG4w80&#10;vuSmeLb2IeJnBZYlouSBppebKnbLiJ3qQSUFc3BTG5MnaNxvDPLZcVSGQG+dCukSzhTujUpWxn1V&#10;mlqQ806MDD61MIHtBMFGSKkc5pKzX9JOWppiv8aw10+mXVavMT5a5Mjg8Ghsawchd+lF2tX3Q8q6&#10;06dWn9SdSGzXbZ79+XHQa6j2NOcA3aZEL29qGsZSRLwXgVaDRkvrjnf0aANNyaGnONtA+Pk3ftIn&#10;xJKUs4ZWreTxx1YExZn54gjLH4ejBD7MPxkYnIVTyfpU4rZ2ATSWIR0WLzNJxgHNgdQB7CNdhXmK&#10;SiLhJMUuOR7IBXYHgK6KVPN5VqJt9AKXbuVlcp3anKD20D6K4Hs8IiH5Fg5LKSYvYNnpJksH8y2C&#10;rjNmU6O7rvYDoE3OqO+vTjoVp/9Z6/k2zn4BAAD//wMAUEsDBBQABgAIAAAAIQATfffH3QAAAAgB&#10;AAAPAAAAZHJzL2Rvd25yZXYueG1sTI/NTsMwEITvSLyDtUjcWhurPyRkUyEQVxAFKvXmxtskIl5H&#10;sduEt8ec6HE0o5lvis3kOnGmIbSeEe7mCgRx5W3LNcLnx8vsHkSIhq3pPBPCDwXYlNdXhcmtH/md&#10;zttYi1TCITcITYx9LmWoGnImzH1PnLyjH5yJSQ61tIMZU7nrpFZqJZ1pOS00pqenhqrv7ckhfL0e&#10;97uFequf3bIf/aQku0wi3t5Mjw8gIk3xPwx/+AkdysR08Ce2QXQIs2yZkgharUEkX+vFCsQBIdNr&#10;kGUhLw+UvwAAAP//AwBQSwECLQAUAAYACAAAACEA5JnDwPsAAADhAQAAEwAAAAAAAAAAAAAAAAAA&#10;AAAAW0NvbnRlbnRfVHlwZXNdLnhtbFBLAQItABQABgAIAAAAIQAjsmrh1wAAAJQBAAALAAAAAAAA&#10;AAAAAAAAACwBAABfcmVscy8ucmVsc1BLAQItABQABgAIAAAAIQCPtljsdgIAAGMFAAAOAAAAAAAA&#10;AAAAAAAAACwCAABkcnMvZTJvRG9jLnhtbFBLAQItABQABgAIAAAAIQATfffH3QAAAAgBAAAPAAAA&#10;AAAAAAAAAAAAAM4EAABkcnMvZG93bnJldi54bWxQSwUGAAAAAAQABADzAAAA2AUAAAAA&#10;" filled="f" stroked="f">
                <v:textbox>
                  <w:txbxContent>
                    <w:p w14:paraId="41B28D09" w14:textId="3B6142CD"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00BD7166">
        <w:rPr>
          <w:rFonts w:ascii="Arial" w:hAnsi="Arial" w:cs="Arial"/>
          <w:noProof/>
          <w:sz w:val="22"/>
        </w:rPr>
        <mc:AlternateContent>
          <mc:Choice Requires="wps">
            <w:drawing>
              <wp:anchor distT="0" distB="0" distL="114300" distR="114300" simplePos="0" relativeHeight="251698176" behindDoc="0" locked="0" layoutInCell="1" allowOverlap="1" wp14:anchorId="3C5C2E29" wp14:editId="18989394">
                <wp:simplePos x="0" y="0"/>
                <wp:positionH relativeFrom="column">
                  <wp:posOffset>1423035</wp:posOffset>
                </wp:positionH>
                <wp:positionV relativeFrom="paragraph">
                  <wp:posOffset>133985</wp:posOffset>
                </wp:positionV>
                <wp:extent cx="1486535"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6AFEC" w14:textId="5733CC78"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15071863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C2E29" id="Text Box 39" o:spid="_x0000_s1047" type="#_x0000_t202" style="position:absolute;left:0;text-align:left;margin-left:112.05pt;margin-top:10.55pt;width:117.0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Rb3gCAABjBQAADgAAAGRycy9lMm9Eb2MueG1srFRLTxsxEL5X6n+wfC+bQEIhygaloFSVEKCS&#10;irPjtcmqtscdO9lNf33H3k1IaS9UvXhn5z3fPKZXrTVsqzDU4Eo+PBlwppyEqnbPJf+2XHy44CxE&#10;4SphwKmS71TgV7P376aNn6hTWIOpFDJy4sKk8SVfx+gnRRHkWlkRTsArR0INaEWkX3wuKhQNebem&#10;OB0MzosGsPIIUoVA3JtOyGfZv9ZKxnutg4rMlJxyi/nF/K7SW8ymYvKMwq9r2ach/iELK2pHQQ+u&#10;bkQUbIP1H65sLREC6HgiwRagdS1VroGqGQ5eVfO4Fl7lWgic4A8whf/nVt5tH5DVVcnPLjlzwlKP&#10;lqqN7BO0jFiET+PDhNQePSnGlvjU5z0/EDOV3Wq06UsFMZIT0rsDusmbTEaji/Px2ZgzSbLR+CO1&#10;L7kpXqw9hvhZgWWJKDlS9zKoYnsbYqe6V0nBHCxqY3IHjfuNQT47jsoj0FunQrqEMxV3RiUr474q&#10;TRDkvBMjD5+6Nsi2gsZGSKlczCVnv6SdtDTFfothr59Mu6zeYnywyJHBxYOxrR1gRulV2tX3fcq6&#10;0yeoj+pOZGxXbe796aGhK6h21GeEblOCl4uamnErQnwQSKtBraV1j/f0aANNyaGnOFsD/vwbP+nT&#10;xJKUs4ZWreThx0ag4sx8cTTLl8PRKO1m/smDwRkeS1bHErex10BtGdJh8TKTZIzR7EmNYJ/oKsxT&#10;VBIJJyl2yeOevI7dAaCrItV8npVoG72It+7Ry+Q6wZxGbdk+CfT9PEaa5DvYL6WYvBrLTjdZOphv&#10;Iug6z2wCukO1bwBtcp76/uqkU3H8n7VebuPsFwAAAP//AwBQSwMEFAAGAAgAAAAhAO4Q7S7eAAAA&#10;CQEAAA8AAABkcnMvZG93bnJldi54bWxMj01PwzAMhu9I+w+RJ3FjSUuHtq7pNIG4ghgf0m5Z47XV&#10;GqdqsrX8e8wJTrblR68fF9vJdeKKQ2g9aUgWCgRS5W1LtYaP9+e7FYgQDVnTeUIN3xhgW85uCpNb&#10;P9IbXvexFhxCITcamhj7XMpQNehMWPgeiXcnPzgTeRxqaQczcrjrZKrUg3SmJb7QmB4fG6zO+4vT&#10;8PlyOnxl6rV+cst+9JOS5NZS69v5tNuAiDjFPxh+9VkdSnY6+gvZIDoNaZoljHKTcGUgW65SEEcN&#10;6/sEZFnI/x+UPwAAAP//AwBQSwECLQAUAAYACAAAACEA5JnDwPsAAADhAQAAEwAAAAAAAAAAAAAA&#10;AAAAAAAAW0NvbnRlbnRfVHlwZXNdLnhtbFBLAQItABQABgAIAAAAIQAjsmrh1wAAAJQBAAALAAAA&#10;AAAAAAAAAAAAACwBAABfcmVscy8ucmVsc1BLAQItABQABgAIAAAAIQCVrpFveAIAAGMFAAAOAAAA&#10;AAAAAAAAAAAAACwCAABkcnMvZTJvRG9jLnhtbFBLAQItABQABgAIAAAAIQDuEO0u3gAAAAkBAAAP&#10;AAAAAAAAAAAAAAAAANAEAABkcnMvZG93bnJldi54bWxQSwUGAAAAAAQABADzAAAA2wUAAAAA&#10;" filled="f" stroked="f">
                <v:textbox>
                  <w:txbxContent>
                    <w:p w14:paraId="68F6AFEC" w14:textId="5733CC78"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15071863</w:t>
                      </w:r>
                    </w:p>
                  </w:txbxContent>
                </v:textbox>
              </v:shape>
            </w:pict>
          </mc:Fallback>
        </mc:AlternateContent>
      </w:r>
    </w:p>
    <w:p w14:paraId="0E17CF92" w14:textId="19EAEE99"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7632" behindDoc="0" locked="0" layoutInCell="1" allowOverlap="1" wp14:anchorId="1DE42979" wp14:editId="1EA125A8">
            <wp:simplePos x="0" y="0"/>
            <wp:positionH relativeFrom="column">
              <wp:posOffset>737973</wp:posOffset>
            </wp:positionH>
            <wp:positionV relativeFrom="paragraph">
              <wp:posOffset>158115</wp:posOffset>
            </wp:positionV>
            <wp:extent cx="666750" cy="383540"/>
            <wp:effectExtent l="0" t="0" r="0" b="0"/>
            <wp:wrapNone/>
            <wp:docPr id="1" name="Picture 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2BD8D" w14:textId="15D1012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9200" behindDoc="0" locked="0" layoutInCell="1" allowOverlap="1" wp14:anchorId="1929912F" wp14:editId="57F1A8F8">
                <wp:simplePos x="0" y="0"/>
                <wp:positionH relativeFrom="column">
                  <wp:posOffset>853440</wp:posOffset>
                </wp:positionH>
                <wp:positionV relativeFrom="paragraph">
                  <wp:posOffset>43815</wp:posOffset>
                </wp:positionV>
                <wp:extent cx="1486535"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F90A8"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9912F" id="Text Box 41" o:spid="_x0000_s1048" type="#_x0000_t202" style="position:absolute;left:0;text-align:left;margin-left:67.2pt;margin-top:3.45pt;width:117.0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1VoncCAABjBQAADgAAAGRycy9lMm9Eb2MueG1srFTdb9MwEH9H4n+w/M7Slm6MaulUNg0hTdvE&#10;hvbsOnYbYfvM2W1S/nrOTtKVwssQL87lvj9+dxeXrTVsqzDU4Eo+PhlxppyEqnarkn97unl3zlmI&#10;wlXCgFMl36nAL+dv31w0fqYmsAZTKWTkxIVZ40u+jtHPiiLItbIinIBXjoQa0IpIv7gqKhQNebem&#10;mIxGZ0UDWHkEqUIg7nUn5PPsX2sl473WQUVmSk65xfxifpfpLeYXYrZC4de17NMQ/5CFFbWjoHtX&#10;1yIKtsH6D1e2lggBdDyRYAvQupYq10DVjEdH1TyuhVe5FmpO8Ps2hf/nVt5tH5DVVcmnY86csDSj&#10;J9VG9glaRizqT+PDjNQePSnGlvg054EfiJnKbjXa9KWCGMmp07t9d5M3mYym52en7085kySbnn6g&#10;8SU3xYu1xxA/K7AsESVHml5uqtjehtipDiopmIOb2pg8QeN+Y5DPjqMyBHrrVEiXcKbizqhkZdxX&#10;pakFOe/EyOBTVwbZVhBshJTKxVxy9kvaSUtT7NcY9vrJtMvqNcZ7ixwZXNwb29oB5i4dpV19H1LW&#10;nT61+qDuRMZ22ebZTybDQJdQ7WjOCN2mBC9vahrGrQjxQSCtBo2W1j3e06MNNCWHnuJsDfjzb/yk&#10;T4glKWcNrVrJw4+NQMWZ+eIIyx/H02nazfyTgcEZHkqWhxK3sVdAYyG4UnaZJGOMZiA1gn2mq7BI&#10;UUkknKTYJY8DeRW7A0BXRarFIivRNnoRb92jl8l1anOC2lP7LND3eIyE5DsYllLMjmDZ6SZLB4tN&#10;BF1nzKZGd13tB0CbnFHfX510Kg7/s9bLbZz/Ag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Q/VWidwIAAGMFAAAOAAAAAAAA&#10;AAAAAAAAACwCAABkcnMvZTJvRG9jLnhtbFBLAQItABQABgAIAAAAIQBDkoXF3AAAAAgBAAAPAAAA&#10;AAAAAAAAAAAAAM8EAABkcnMvZG93bnJldi54bWxQSwUGAAAAAAQABADzAAAA2AUAAAAA&#10;" filled="f" stroked="f">
                <v:textbox>
                  <w:txbxContent>
                    <w:p w14:paraId="239F90A8"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2CAE95D4" w14:textId="30947B1D" w:rsidR="00BD7166" w:rsidRPr="00C63362" w:rsidRDefault="00BD7166" w:rsidP="00BD7166">
      <w:pPr>
        <w:jc w:val="both"/>
        <w:rPr>
          <w:rFonts w:ascii="Arial" w:eastAsia="Calibri" w:hAnsi="Arial" w:cs="Arial"/>
          <w:b/>
          <w:sz w:val="22"/>
          <w:szCs w:val="22"/>
          <w:lang w:val="en-US" w:eastAsia="en-US"/>
        </w:rPr>
      </w:pPr>
    </w:p>
    <w:p w14:paraId="40B6A40E" w14:textId="007526B2"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703296" behindDoc="0" locked="0" layoutInCell="1" allowOverlap="1" wp14:anchorId="011D874B" wp14:editId="045844DE">
                <wp:simplePos x="0" y="0"/>
                <wp:positionH relativeFrom="column">
                  <wp:posOffset>-62865</wp:posOffset>
                </wp:positionH>
                <wp:positionV relativeFrom="paragraph">
                  <wp:posOffset>141605</wp:posOffset>
                </wp:positionV>
                <wp:extent cx="1486535"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357DC9" w14:textId="4B55413A"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D874B" id="Text Box 42" o:spid="_x0000_s1049" type="#_x0000_t202" style="position:absolute;left:0;text-align:left;margin-left:-4.95pt;margin-top:11.15pt;width:117.0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N3gCAABjBQAADgAAAGRycy9lMm9Eb2MueG1srFTdT9swEH+ftP/B8vtIWwpjFSnqQEyTEKCV&#10;iWfXsWk02+ed3SbdX8/ZSUrH9sK0F+dy3/e7j/OL1hq2VRhqcCUfH404U05CVbunkn9/uP5wxlmI&#10;wlXCgFMl36nAL+bv3503fqYmsAZTKWTkxIVZ40u+jtHPiiLItbIiHIFXjoQa0IpIv/hUVCga8m5N&#10;MRmNTosGsPIIUoVA3KtOyOfZv9ZKxjutg4rMlJxyi/nF/K7SW8zPxewJhV/Xsk9D/EMWVtSOgu5d&#10;XYko2AbrP1zZWiIE0PFIgi1A61qqXANVMx69qma5Fl7lWgic4Pcwhf/nVt5u75HVVcmnE86csNSj&#10;B9VG9hlaRizCp/FhRmpLT4qxJT71eeAHYqayW402fakgRnJCerdHN3mTyWh6dnpyfMKZJNn05CO1&#10;L7kpXqw9hvhFgWWJKDlS9zKoYnsTYqc6qKRgDq5rY3IHjfuNQT47jsoj0FunQrqEMxV3RiUr474p&#10;TRDkvBMjD5+6NMi2gsZGSKlczCVnv6SdtDTFfothr59Mu6zeYry3yJHBxb2xrR1gRulV2tWPIWXd&#10;6RPUB3UnMrarNvd+cjw0dAXVjvqM0G1K8PK6pmbciBDvBdJqUGtp3eMdPdpAU3LoKc7WgL/+xk/6&#10;NLEk5ayhVSt5+LkRqDgzXx3N8qfxdJp2M//kweAMDyWrQ4nb2EugtozpsHiZSTLGaAZSI9hHugqL&#10;FJVEwkmKXfI4kJexOwB0VaRaLLISbaMX8cYtvUyuE8xp1B7aR4G+n8dIk3wLw1KK2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DzU/N3gCAABjBQAADgAAAAAA&#10;AAAAAAAAAAAsAgAAZHJzL2Uyb0RvYy54bWxQSwECLQAUAAYACAAAACEAUNKsC9wAAAAIAQAADwAA&#10;AAAAAAAAAAAAAADQBAAAZHJzL2Rvd25yZXYueG1sUEsFBgAAAAAEAAQA8wAAANkFAAAAAA==&#10;" filled="f" stroked="f">
                <v:textbox>
                  <w:txbxContent>
                    <w:p w14:paraId="52357DC9" w14:textId="4B55413A"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9C09636" w14:textId="4DFC278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C4F6963" w14:textId="11EA02BD"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9680" behindDoc="0" locked="0" layoutInCell="1" allowOverlap="1" wp14:anchorId="04292B3E" wp14:editId="51F510CA">
            <wp:simplePos x="0" y="0"/>
            <wp:positionH relativeFrom="column">
              <wp:posOffset>2447290</wp:posOffset>
            </wp:positionH>
            <wp:positionV relativeFrom="paragraph">
              <wp:posOffset>821055</wp:posOffset>
            </wp:positionV>
            <wp:extent cx="666750" cy="383540"/>
            <wp:effectExtent l="0" t="0" r="0" b="0"/>
            <wp:wrapNone/>
            <wp:docPr id="51" name="Picture 5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701248" behindDoc="0" locked="0" layoutInCell="1" allowOverlap="1" wp14:anchorId="01C14D16" wp14:editId="7EF0AE76">
                <wp:simplePos x="0" y="0"/>
                <wp:positionH relativeFrom="column">
                  <wp:posOffset>2568870</wp:posOffset>
                </wp:positionH>
                <wp:positionV relativeFrom="paragraph">
                  <wp:posOffset>861060</wp:posOffset>
                </wp:positionV>
                <wp:extent cx="1486535"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3A117"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14D16" id="Text Box 43" o:spid="_x0000_s1050" type="#_x0000_t202" style="position:absolute;left:0;text-align:left;margin-left:202.25pt;margin-top:67.8pt;width:117.0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hT3gCAABjBQAADgAAAGRycy9lMm9Eb2MueG1srFTdT9swEH+ftP/B8vtIWwpjFSnqQEyTEKDR&#10;iWfXsWk02+fZ1ybdX8/ZSUrH9sK0F+dy3/e7j/OL1hq2VSHW4Eo+PhpxppyEqnZPJf++vP5wxllE&#10;4SphwKmS71TkF/P3784bP1MTWIOpVGDkxMVZ40u+RvSzoohyrayIR+CVI6GGYAXSb3gqqiAa8m5N&#10;MRmNTosGQuUDSBUjca86IZ9n/1oriXdaR4XMlJxyw/yG/K7SW8zPxewpCL+uZZ+G+IcsrKgdBd27&#10;uhIo2CbUf7iytQwQQeORBFuA1rVUuQaqZjx6Vc3DWniVayFwot/DFP+fW3m7vQ+srko+PebMCUs9&#10;WqoW2WdoGbEIn8bHGak9eFLElvjU54EfiZnKbnWw6UsFMZIT0rs9usmbTEbTs9OT4xPOJMmmJx+p&#10;fclN8WLtQ8QvCixLRMkDdS+DKrY3ETvVQSUFc3BdG5M7aNxvDPLZcVQegd46FdIlnCncGZWsjPum&#10;NEGQ806MPHzq0gS2FTQ2QkrlMJec/ZJ20tIU+y2GvX4y7bJ6i/HeIkcGh3tjWzsIGaVXaVc/hpR1&#10;p09QH9SdSGxXbe79ZDo0dAXVjvocoNuU6OV1Tc24ERHvRaDVoNbSuuMdPdpAU3LoKc7WEH79jZ/0&#10;aWJJyllDq1by+HMjguLMfHU0y5/G02nazfyTB4OzcChZHUrcxl4CtWVMh8XLTJJxQDOQOoB9pKuw&#10;SFFJJJyk2CXHgbzE7gDQVZFqschKtI1e4I178DK5TjCnUVu2jyL4fh6RJvkWhqUUs1dj2ekmSweL&#10;DYKu88wmoDtU+wbQJuep769OOhWH/1nr5TbOnwE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EQmhT3gCAABjBQAADgAA&#10;AAAAAAAAAAAAAAAsAgAAZHJzL2Uyb0RvYy54bWxQSwECLQAUAAYACAAAACEAQXnVDd8AAAALAQAA&#10;DwAAAAAAAAAAAAAAAADQBAAAZHJzL2Rvd25yZXYueG1sUEsFBgAAAAAEAAQA8wAAANwFAAAAAA==&#10;" filled="f" stroked="f">
                <v:textbox>
                  <w:txbxContent>
                    <w:p w14:paraId="2A23A117" w14:textId="77777777" w:rsidR="00A7079D" w:rsidRPr="00B72BCB" w:rsidRDefault="00A7079D"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7D8AD7A6" w14:textId="2A120F8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7FEF98" w14:textId="7B4A12D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75E22AC3" w14:textId="1EB3E428" w:rsidR="00BE7DE3" w:rsidRPr="00BE7DE3" w:rsidRDefault="00BD7166" w:rsidP="00BE7DE3">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5671463" w14:textId="77777777" w:rsidR="00C63362" w:rsidRDefault="00C63362">
      <w:pPr>
        <w:rPr>
          <w:rFonts w:cs="Times New Roman"/>
          <w:b/>
          <w:sz w:val="72"/>
          <w:szCs w:val="96"/>
        </w:rPr>
      </w:pPr>
    </w:p>
    <w:p w14:paraId="4FD517ED" w14:textId="77777777" w:rsidR="005F449C" w:rsidRPr="005F449C" w:rsidRDefault="005F449C" w:rsidP="005F449C">
      <w:pPr>
        <w:jc w:val="center"/>
        <w:rPr>
          <w:rFonts w:cs="Times New Roman"/>
          <w:b/>
          <w:sz w:val="72"/>
          <w:szCs w:val="96"/>
        </w:rPr>
      </w:pPr>
    </w:p>
    <w:p w14:paraId="101B7F9E" w14:textId="77777777" w:rsidR="000D3832" w:rsidRPr="005F449C" w:rsidRDefault="000D3832" w:rsidP="005F449C">
      <w:pPr>
        <w:jc w:val="center"/>
        <w:rPr>
          <w:rFonts w:cs="Times New Roman"/>
          <w:b/>
          <w:sz w:val="72"/>
          <w:szCs w:val="96"/>
        </w:rPr>
      </w:pPr>
    </w:p>
    <w:p w14:paraId="05136F22" w14:textId="77777777" w:rsidR="005F449C" w:rsidRPr="005F449C" w:rsidRDefault="005F449C" w:rsidP="005F449C">
      <w:pPr>
        <w:jc w:val="center"/>
        <w:rPr>
          <w:rFonts w:cs="Times New Roman"/>
          <w:b/>
          <w:sz w:val="72"/>
          <w:szCs w:val="96"/>
        </w:rPr>
      </w:pPr>
    </w:p>
    <w:p w14:paraId="3C64AC65" w14:textId="53AEE23A" w:rsidR="005F449C" w:rsidRDefault="005F449C" w:rsidP="005F449C">
      <w:pPr>
        <w:jc w:val="center"/>
        <w:rPr>
          <w:rFonts w:eastAsia="DengXian" w:cs="Times New Roman"/>
          <w:b/>
          <w:sz w:val="48"/>
          <w:szCs w:val="48"/>
        </w:rPr>
      </w:pPr>
      <w:r>
        <w:rPr>
          <w:rFonts w:eastAsia="DengXian" w:cs="Times New Roman"/>
          <w:b/>
          <w:sz w:val="48"/>
          <w:szCs w:val="48"/>
        </w:rPr>
        <w:t>DISTRIBUTED CHAT SYSTEM</w:t>
      </w:r>
    </w:p>
    <w:p w14:paraId="7729AC19" w14:textId="77777777" w:rsidR="005F449C" w:rsidRPr="005F449C" w:rsidRDefault="005F449C" w:rsidP="005F449C">
      <w:pPr>
        <w:jc w:val="center"/>
        <w:rPr>
          <w:rFonts w:eastAsia="DengXian" w:cs="Times New Roman"/>
          <w:b/>
          <w:sz w:val="48"/>
          <w:szCs w:val="48"/>
        </w:rPr>
      </w:pPr>
    </w:p>
    <w:p w14:paraId="7D36638C" w14:textId="77777777" w:rsidR="005F449C" w:rsidRPr="005F449C" w:rsidRDefault="005F449C" w:rsidP="005F449C">
      <w:pPr>
        <w:jc w:val="center"/>
        <w:rPr>
          <w:rFonts w:cs="Times New Roman"/>
          <w:b/>
          <w:sz w:val="72"/>
          <w:szCs w:val="96"/>
        </w:rPr>
      </w:pPr>
    </w:p>
    <w:p w14:paraId="2A95EF4A" w14:textId="43AD94D4" w:rsidR="005F449C" w:rsidRPr="005F449C" w:rsidRDefault="005F449C" w:rsidP="005F449C">
      <w:pPr>
        <w:jc w:val="center"/>
        <w:rPr>
          <w:rFonts w:eastAsia="DengXian" w:cs="Times New Roman"/>
          <w:b/>
          <w:sz w:val="44"/>
          <w:szCs w:val="44"/>
        </w:rPr>
      </w:pPr>
      <w:r>
        <w:rPr>
          <w:rFonts w:eastAsia="DengXian" w:cs="Times New Roman"/>
          <w:b/>
          <w:sz w:val="44"/>
          <w:szCs w:val="44"/>
        </w:rPr>
        <w:t>NET 3204</w:t>
      </w:r>
    </w:p>
    <w:p w14:paraId="5509C66B" w14:textId="41A7C560" w:rsidR="005F449C" w:rsidRPr="005F449C" w:rsidRDefault="005F449C" w:rsidP="005F449C">
      <w:pPr>
        <w:jc w:val="center"/>
        <w:rPr>
          <w:rFonts w:eastAsia="DengXian" w:cs="Times New Roman"/>
          <w:sz w:val="36"/>
          <w:szCs w:val="36"/>
        </w:rPr>
      </w:pPr>
      <w:r>
        <w:rPr>
          <w:rFonts w:eastAsia="DengXian" w:cs="Times New Roman"/>
          <w:sz w:val="36"/>
          <w:szCs w:val="36"/>
        </w:rPr>
        <w:t>Distributed System</w:t>
      </w:r>
    </w:p>
    <w:p w14:paraId="730DDD38" w14:textId="77777777" w:rsidR="005F449C" w:rsidRPr="005F449C" w:rsidRDefault="005F449C" w:rsidP="005F449C">
      <w:pPr>
        <w:jc w:val="center"/>
        <w:rPr>
          <w:rFonts w:cs="Times New Roman"/>
          <w:b/>
          <w:sz w:val="72"/>
          <w:szCs w:val="96"/>
        </w:rPr>
      </w:pPr>
    </w:p>
    <w:p w14:paraId="147CDD97" w14:textId="77777777" w:rsidR="005F449C" w:rsidRDefault="005F449C" w:rsidP="005F449C">
      <w:pPr>
        <w:jc w:val="center"/>
        <w:rPr>
          <w:rFonts w:cs="Times New Roman"/>
          <w:b/>
          <w:sz w:val="72"/>
          <w:szCs w:val="96"/>
        </w:rPr>
      </w:pPr>
    </w:p>
    <w:p w14:paraId="5E144FC2" w14:textId="77777777" w:rsidR="00816D2A" w:rsidRPr="005F449C" w:rsidRDefault="00816D2A" w:rsidP="005F449C">
      <w:pPr>
        <w:jc w:val="center"/>
        <w:rPr>
          <w:rFonts w:cs="Times New Roman"/>
          <w:b/>
          <w:sz w:val="40"/>
          <w:szCs w:val="40"/>
        </w:rPr>
      </w:pPr>
    </w:p>
    <w:p w14:paraId="154DB0F7" w14:textId="3C342CF7" w:rsidR="005F449C" w:rsidRPr="005F449C" w:rsidRDefault="00816D2A" w:rsidP="005F449C">
      <w:pPr>
        <w:jc w:val="center"/>
        <w:rPr>
          <w:rFonts w:eastAsia="DengXian" w:cs="Times New Roman"/>
          <w:b/>
          <w:sz w:val="28"/>
          <w:szCs w:val="32"/>
        </w:rPr>
      </w:pPr>
      <w:r>
        <w:rPr>
          <w:rFonts w:eastAsia="DengXian" w:cs="Times New Roman"/>
          <w:b/>
          <w:sz w:val="28"/>
          <w:szCs w:val="32"/>
        </w:rPr>
        <w:t>Choong Kai Wern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A21C77" w14:textId="1AC72484" w:rsidR="00816D2A" w:rsidRDefault="00816D2A" w:rsidP="005F449C">
      <w:pPr>
        <w:jc w:val="center"/>
        <w:rPr>
          <w:rFonts w:cs="Times New Roman"/>
          <w:szCs w:val="96"/>
        </w:rPr>
      </w:pPr>
      <w:r w:rsidRPr="00816D2A">
        <w:rPr>
          <w:rFonts w:cs="Times New Roman"/>
          <w:szCs w:val="96"/>
        </w:rPr>
        <w:t>15053648</w:t>
      </w:r>
    </w:p>
    <w:p w14:paraId="02AF50EA" w14:textId="51C139B3" w:rsidR="00816D2A" w:rsidRPr="005F449C" w:rsidRDefault="00816D2A" w:rsidP="00816D2A">
      <w:pPr>
        <w:jc w:val="center"/>
        <w:rPr>
          <w:rFonts w:eastAsia="DengXian" w:cs="Times New Roman"/>
          <w:b/>
          <w:sz w:val="28"/>
          <w:szCs w:val="32"/>
        </w:rPr>
      </w:pPr>
    </w:p>
    <w:p w14:paraId="4A955E40" w14:textId="7E614026" w:rsidR="00816D2A" w:rsidRPr="005F449C" w:rsidRDefault="00816D2A" w:rsidP="00816D2A">
      <w:pPr>
        <w:jc w:val="center"/>
        <w:rPr>
          <w:rFonts w:eastAsia="DengXian" w:cs="Times New Roman"/>
          <w:b/>
          <w:sz w:val="28"/>
          <w:szCs w:val="32"/>
        </w:rPr>
      </w:pPr>
      <w:r>
        <w:rPr>
          <w:rFonts w:eastAsia="DengXian" w:cs="Times New Roman"/>
          <w:b/>
          <w:sz w:val="28"/>
          <w:szCs w:val="32"/>
        </w:rPr>
        <w:t>Lim Shi Hern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2AEFC600" w14:textId="1A35275E" w:rsidR="00816D2A" w:rsidRDefault="00E342B5" w:rsidP="00816D2A">
      <w:pPr>
        <w:jc w:val="center"/>
        <w:rPr>
          <w:rFonts w:cs="Times New Roman"/>
          <w:szCs w:val="96"/>
        </w:rPr>
      </w:pPr>
      <w:r w:rsidRPr="00E342B5">
        <w:rPr>
          <w:rFonts w:cs="Times New Roman"/>
          <w:szCs w:val="96"/>
        </w:rPr>
        <w:t>15075153</w:t>
      </w:r>
    </w:p>
    <w:p w14:paraId="0434118D" w14:textId="77777777" w:rsidR="00E342B5" w:rsidRPr="005F449C" w:rsidRDefault="00E342B5" w:rsidP="00816D2A">
      <w:pPr>
        <w:jc w:val="center"/>
        <w:rPr>
          <w:rFonts w:cs="Times New Roman"/>
          <w:szCs w:val="96"/>
        </w:rPr>
      </w:pPr>
    </w:p>
    <w:p w14:paraId="3D906BB4" w14:textId="7F8B5520" w:rsidR="00816D2A" w:rsidRPr="005F449C" w:rsidRDefault="00816D2A" w:rsidP="00816D2A">
      <w:pPr>
        <w:jc w:val="center"/>
        <w:rPr>
          <w:rFonts w:eastAsia="DengXian" w:cs="Times New Roman"/>
          <w:sz w:val="28"/>
          <w:szCs w:val="32"/>
        </w:rPr>
      </w:pPr>
      <w:r>
        <w:rPr>
          <w:rFonts w:eastAsia="DengXian" w:cs="Times New Roman"/>
          <w:b/>
          <w:sz w:val="28"/>
          <w:szCs w:val="32"/>
        </w:rPr>
        <w:t>Mah Qi Hao</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15EB50B" w14:textId="77777777" w:rsidR="00816D2A" w:rsidRDefault="00816D2A" w:rsidP="00816D2A">
      <w:pPr>
        <w:jc w:val="center"/>
        <w:rPr>
          <w:rFonts w:cs="Times New Roman"/>
          <w:szCs w:val="96"/>
        </w:rPr>
      </w:pPr>
      <w:r w:rsidRPr="00816D2A">
        <w:rPr>
          <w:rFonts w:cs="Times New Roman"/>
          <w:szCs w:val="96"/>
        </w:rPr>
        <w:t>16080111</w:t>
      </w:r>
    </w:p>
    <w:p w14:paraId="4C5CF08C" w14:textId="77777777" w:rsidR="00816D2A" w:rsidRDefault="00816D2A" w:rsidP="00816D2A">
      <w:pPr>
        <w:jc w:val="center"/>
        <w:rPr>
          <w:rFonts w:cs="Times New Roman"/>
          <w:szCs w:val="96"/>
        </w:rPr>
      </w:pPr>
    </w:p>
    <w:p w14:paraId="2979732E" w14:textId="01D513CD" w:rsidR="00816D2A" w:rsidRPr="005F449C" w:rsidRDefault="00816D2A" w:rsidP="00816D2A">
      <w:pPr>
        <w:jc w:val="center"/>
        <w:rPr>
          <w:rFonts w:eastAsia="DengXian" w:cs="Times New Roman"/>
          <w:b/>
          <w:sz w:val="28"/>
          <w:szCs w:val="32"/>
        </w:rPr>
      </w:pPr>
      <w:r w:rsidRPr="005F449C">
        <w:rPr>
          <w:rFonts w:eastAsia="DengXian" w:cs="Times New Roman"/>
          <w:b/>
          <w:sz w:val="28"/>
          <w:szCs w:val="32"/>
        </w:rPr>
        <w:t>Mu Chun Khang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3447751" w14:textId="77777777" w:rsidR="00816D2A" w:rsidRPr="005F449C" w:rsidRDefault="00816D2A" w:rsidP="00816D2A">
      <w:pPr>
        <w:jc w:val="center"/>
        <w:rPr>
          <w:rFonts w:cs="Times New Roman"/>
          <w:szCs w:val="96"/>
        </w:rPr>
      </w:pPr>
      <w:r w:rsidRPr="005F449C">
        <w:rPr>
          <w:rFonts w:cs="Times New Roman"/>
          <w:szCs w:val="96"/>
        </w:rPr>
        <w:t>13079272</w:t>
      </w:r>
    </w:p>
    <w:p w14:paraId="0B5E899B" w14:textId="77777777" w:rsidR="00816D2A" w:rsidRDefault="00816D2A" w:rsidP="005F449C">
      <w:pPr>
        <w:jc w:val="center"/>
        <w:rPr>
          <w:rFonts w:cs="Times New Roman"/>
          <w:szCs w:val="96"/>
        </w:rPr>
      </w:pPr>
    </w:p>
    <w:p w14:paraId="41CCAD77" w14:textId="58572403" w:rsidR="00816D2A" w:rsidRPr="005F449C" w:rsidRDefault="00816D2A" w:rsidP="00816D2A">
      <w:pPr>
        <w:jc w:val="center"/>
        <w:rPr>
          <w:rFonts w:eastAsia="DengXian" w:cs="Times New Roman"/>
          <w:sz w:val="28"/>
          <w:szCs w:val="32"/>
        </w:rPr>
      </w:pPr>
      <w:r>
        <w:rPr>
          <w:rFonts w:eastAsia="DengXian" w:cs="Times New Roman"/>
          <w:b/>
          <w:sz w:val="28"/>
          <w:szCs w:val="32"/>
        </w:rPr>
        <w:t>Ong Li Sheng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27988D" w14:textId="2DC4A67D" w:rsidR="00816D2A" w:rsidRPr="005F449C" w:rsidRDefault="00E342B5" w:rsidP="00816D2A">
      <w:pPr>
        <w:jc w:val="center"/>
        <w:rPr>
          <w:rFonts w:cs="Times New Roman"/>
          <w:szCs w:val="96"/>
        </w:rPr>
      </w:pPr>
      <w:r>
        <w:rPr>
          <w:rFonts w:cs="Times New Roman"/>
          <w:szCs w:val="96"/>
        </w:rPr>
        <w:t>15071863</w:t>
      </w:r>
    </w:p>
    <w:p w14:paraId="76639976" w14:textId="2F4F6012" w:rsidR="005210D3" w:rsidRDefault="005210D3">
      <w:r>
        <w:br w:type="page"/>
      </w:r>
    </w:p>
    <w:p w14:paraId="73066E73" w14:textId="77777777" w:rsidR="004E77B0" w:rsidRDefault="004E77B0" w:rsidP="00843420">
      <w:pPr>
        <w:pStyle w:val="Heading1"/>
      </w:pPr>
      <w:bookmarkStart w:id="0" w:name="_Toc498899968"/>
      <w:r>
        <w:lastRenderedPageBreak/>
        <w:t>Table of Contents</w:t>
      </w:r>
      <w:bookmarkEnd w:id="0"/>
    </w:p>
    <w:p w14:paraId="0F4EA872" w14:textId="77777777" w:rsidR="00E54B04" w:rsidRDefault="00BE7DE3">
      <w:pPr>
        <w:pStyle w:val="TOC1"/>
        <w:tabs>
          <w:tab w:val="right" w:leader="dot" w:pos="9010"/>
        </w:tabs>
        <w:rPr>
          <w:rFonts w:asciiTheme="minorHAnsi" w:hAnsiTheme="minorHAnsi"/>
          <w:noProof/>
        </w:rPr>
      </w:pPr>
      <w:r>
        <w:fldChar w:fldCharType="begin"/>
      </w:r>
      <w:r>
        <w:instrText xml:space="preserve"> TOC \o "1-3" </w:instrText>
      </w:r>
      <w:r>
        <w:fldChar w:fldCharType="separate"/>
      </w:r>
      <w:r w:rsidR="00E54B04" w:rsidRPr="00E54B04">
        <w:rPr>
          <w:b/>
          <w:noProof/>
        </w:rPr>
        <w:t>Table of Contents</w:t>
      </w:r>
      <w:r w:rsidR="00E54B04">
        <w:rPr>
          <w:noProof/>
        </w:rPr>
        <w:tab/>
      </w:r>
      <w:r w:rsidR="00E54B04">
        <w:rPr>
          <w:noProof/>
        </w:rPr>
        <w:fldChar w:fldCharType="begin"/>
      </w:r>
      <w:r w:rsidR="00E54B04">
        <w:rPr>
          <w:noProof/>
        </w:rPr>
        <w:instrText xml:space="preserve"> PAGEREF _Toc498899968 \h </w:instrText>
      </w:r>
      <w:r w:rsidR="00E54B04">
        <w:rPr>
          <w:noProof/>
        </w:rPr>
      </w:r>
      <w:r w:rsidR="00E54B04">
        <w:rPr>
          <w:noProof/>
        </w:rPr>
        <w:fldChar w:fldCharType="separate"/>
      </w:r>
      <w:r w:rsidR="001E7606">
        <w:rPr>
          <w:noProof/>
        </w:rPr>
        <w:t>7</w:t>
      </w:r>
      <w:r w:rsidR="00E54B04">
        <w:rPr>
          <w:noProof/>
        </w:rPr>
        <w:fldChar w:fldCharType="end"/>
      </w:r>
    </w:p>
    <w:p w14:paraId="57A0E4D2" w14:textId="77777777" w:rsidR="00E54B04" w:rsidRDefault="00E54B04">
      <w:pPr>
        <w:pStyle w:val="TOC1"/>
        <w:tabs>
          <w:tab w:val="right" w:leader="dot" w:pos="9010"/>
        </w:tabs>
        <w:rPr>
          <w:rFonts w:asciiTheme="minorHAnsi" w:hAnsiTheme="minorHAnsi"/>
          <w:noProof/>
        </w:rPr>
      </w:pPr>
      <w:r w:rsidRPr="00E54B04">
        <w:rPr>
          <w:b/>
          <w:noProof/>
        </w:rPr>
        <w:t>Introduction</w:t>
      </w:r>
      <w:r>
        <w:rPr>
          <w:noProof/>
        </w:rPr>
        <w:tab/>
      </w:r>
      <w:r>
        <w:rPr>
          <w:noProof/>
        </w:rPr>
        <w:fldChar w:fldCharType="begin"/>
      </w:r>
      <w:r>
        <w:rPr>
          <w:noProof/>
        </w:rPr>
        <w:instrText xml:space="preserve"> PAGEREF _Toc498899969 \h </w:instrText>
      </w:r>
      <w:r>
        <w:rPr>
          <w:noProof/>
        </w:rPr>
      </w:r>
      <w:r>
        <w:rPr>
          <w:noProof/>
        </w:rPr>
        <w:fldChar w:fldCharType="separate"/>
      </w:r>
      <w:r w:rsidR="001E7606">
        <w:rPr>
          <w:noProof/>
        </w:rPr>
        <w:t>8</w:t>
      </w:r>
      <w:r>
        <w:rPr>
          <w:noProof/>
        </w:rPr>
        <w:fldChar w:fldCharType="end"/>
      </w:r>
    </w:p>
    <w:p w14:paraId="52772A19" w14:textId="77777777" w:rsidR="00E54B04" w:rsidRDefault="00E54B04">
      <w:pPr>
        <w:pStyle w:val="TOC1"/>
        <w:tabs>
          <w:tab w:val="right" w:leader="dot" w:pos="9010"/>
        </w:tabs>
        <w:rPr>
          <w:rFonts w:asciiTheme="minorHAnsi" w:hAnsiTheme="minorHAnsi"/>
          <w:noProof/>
        </w:rPr>
      </w:pPr>
      <w:r w:rsidRPr="00E54B04">
        <w:rPr>
          <w:b/>
          <w:noProof/>
        </w:rPr>
        <w:t>Physical and Interactive Models</w:t>
      </w:r>
      <w:r>
        <w:rPr>
          <w:noProof/>
        </w:rPr>
        <w:tab/>
      </w:r>
      <w:r>
        <w:rPr>
          <w:noProof/>
        </w:rPr>
        <w:fldChar w:fldCharType="begin"/>
      </w:r>
      <w:r>
        <w:rPr>
          <w:noProof/>
        </w:rPr>
        <w:instrText xml:space="preserve"> PAGEREF _Toc498899970 \h </w:instrText>
      </w:r>
      <w:r>
        <w:rPr>
          <w:noProof/>
        </w:rPr>
      </w:r>
      <w:r>
        <w:rPr>
          <w:noProof/>
        </w:rPr>
        <w:fldChar w:fldCharType="separate"/>
      </w:r>
      <w:r w:rsidR="001E7606">
        <w:rPr>
          <w:noProof/>
        </w:rPr>
        <w:t>8</w:t>
      </w:r>
      <w:r>
        <w:rPr>
          <w:noProof/>
        </w:rPr>
        <w:fldChar w:fldCharType="end"/>
      </w:r>
    </w:p>
    <w:p w14:paraId="4096EACE" w14:textId="77777777" w:rsidR="00E54B04" w:rsidRDefault="00E54B04">
      <w:pPr>
        <w:pStyle w:val="TOC2"/>
        <w:tabs>
          <w:tab w:val="right" w:leader="dot" w:pos="9010"/>
        </w:tabs>
        <w:rPr>
          <w:rFonts w:asciiTheme="minorHAnsi" w:hAnsiTheme="minorHAnsi"/>
          <w:noProof/>
        </w:rPr>
      </w:pPr>
      <w:r>
        <w:rPr>
          <w:noProof/>
        </w:rPr>
        <w:t>Physical Model</w:t>
      </w:r>
      <w:r>
        <w:rPr>
          <w:noProof/>
        </w:rPr>
        <w:tab/>
      </w:r>
      <w:r>
        <w:rPr>
          <w:noProof/>
        </w:rPr>
        <w:fldChar w:fldCharType="begin"/>
      </w:r>
      <w:r>
        <w:rPr>
          <w:noProof/>
        </w:rPr>
        <w:instrText xml:space="preserve"> PAGEREF _Toc498899971 \h </w:instrText>
      </w:r>
      <w:r>
        <w:rPr>
          <w:noProof/>
        </w:rPr>
      </w:r>
      <w:r>
        <w:rPr>
          <w:noProof/>
        </w:rPr>
        <w:fldChar w:fldCharType="separate"/>
      </w:r>
      <w:r w:rsidR="001E7606">
        <w:rPr>
          <w:noProof/>
        </w:rPr>
        <w:t>8</w:t>
      </w:r>
      <w:r>
        <w:rPr>
          <w:noProof/>
        </w:rPr>
        <w:fldChar w:fldCharType="end"/>
      </w:r>
    </w:p>
    <w:p w14:paraId="78BAC5FC" w14:textId="77777777" w:rsidR="00E54B04" w:rsidRDefault="00E54B04">
      <w:pPr>
        <w:pStyle w:val="TOC2"/>
        <w:tabs>
          <w:tab w:val="right" w:leader="dot" w:pos="9010"/>
        </w:tabs>
        <w:rPr>
          <w:rFonts w:asciiTheme="minorHAnsi" w:hAnsiTheme="minorHAnsi"/>
          <w:noProof/>
        </w:rPr>
      </w:pPr>
      <w:r>
        <w:rPr>
          <w:noProof/>
        </w:rPr>
        <w:t>Interactive Model</w:t>
      </w:r>
      <w:r>
        <w:rPr>
          <w:noProof/>
        </w:rPr>
        <w:tab/>
      </w:r>
      <w:r>
        <w:rPr>
          <w:noProof/>
        </w:rPr>
        <w:fldChar w:fldCharType="begin"/>
      </w:r>
      <w:r>
        <w:rPr>
          <w:noProof/>
        </w:rPr>
        <w:instrText xml:space="preserve"> PAGEREF _Toc498899972 \h </w:instrText>
      </w:r>
      <w:r>
        <w:rPr>
          <w:noProof/>
        </w:rPr>
      </w:r>
      <w:r>
        <w:rPr>
          <w:noProof/>
        </w:rPr>
        <w:fldChar w:fldCharType="separate"/>
      </w:r>
      <w:r w:rsidR="001E7606">
        <w:rPr>
          <w:noProof/>
        </w:rPr>
        <w:t>9</w:t>
      </w:r>
      <w:r>
        <w:rPr>
          <w:noProof/>
        </w:rPr>
        <w:fldChar w:fldCharType="end"/>
      </w:r>
    </w:p>
    <w:p w14:paraId="304A5CFE" w14:textId="77777777" w:rsidR="00E54B04" w:rsidRDefault="00E54B04">
      <w:pPr>
        <w:pStyle w:val="TOC1"/>
        <w:tabs>
          <w:tab w:val="right" w:leader="dot" w:pos="9010"/>
        </w:tabs>
        <w:rPr>
          <w:rFonts w:asciiTheme="minorHAnsi" w:hAnsiTheme="minorHAnsi"/>
          <w:noProof/>
        </w:rPr>
      </w:pPr>
      <w:r w:rsidRPr="00E54B04">
        <w:rPr>
          <w:b/>
          <w:noProof/>
        </w:rPr>
        <w:t>Scalability and Reliability</w:t>
      </w:r>
      <w:r>
        <w:rPr>
          <w:noProof/>
        </w:rPr>
        <w:tab/>
      </w:r>
      <w:r>
        <w:rPr>
          <w:noProof/>
        </w:rPr>
        <w:fldChar w:fldCharType="begin"/>
      </w:r>
      <w:r>
        <w:rPr>
          <w:noProof/>
        </w:rPr>
        <w:instrText xml:space="preserve"> PAGEREF _Toc498899973 \h </w:instrText>
      </w:r>
      <w:r>
        <w:rPr>
          <w:noProof/>
        </w:rPr>
      </w:r>
      <w:r>
        <w:rPr>
          <w:noProof/>
        </w:rPr>
        <w:fldChar w:fldCharType="separate"/>
      </w:r>
      <w:r w:rsidR="001E7606">
        <w:rPr>
          <w:noProof/>
        </w:rPr>
        <w:t>11</w:t>
      </w:r>
      <w:r>
        <w:rPr>
          <w:noProof/>
        </w:rPr>
        <w:fldChar w:fldCharType="end"/>
      </w:r>
    </w:p>
    <w:p w14:paraId="2FDE4D46" w14:textId="77777777" w:rsidR="00E54B04" w:rsidRDefault="00E54B04">
      <w:pPr>
        <w:pStyle w:val="TOC2"/>
        <w:tabs>
          <w:tab w:val="right" w:leader="dot" w:pos="9010"/>
        </w:tabs>
        <w:rPr>
          <w:rFonts w:asciiTheme="minorHAnsi" w:hAnsiTheme="minorHAnsi"/>
          <w:noProof/>
        </w:rPr>
      </w:pPr>
      <w:r>
        <w:rPr>
          <w:noProof/>
        </w:rPr>
        <w:t>Scalability</w:t>
      </w:r>
      <w:r>
        <w:rPr>
          <w:noProof/>
        </w:rPr>
        <w:tab/>
      </w:r>
      <w:r>
        <w:rPr>
          <w:noProof/>
        </w:rPr>
        <w:fldChar w:fldCharType="begin"/>
      </w:r>
      <w:r>
        <w:rPr>
          <w:noProof/>
        </w:rPr>
        <w:instrText xml:space="preserve"> PAGEREF _Toc498899974 \h </w:instrText>
      </w:r>
      <w:r>
        <w:rPr>
          <w:noProof/>
        </w:rPr>
      </w:r>
      <w:r>
        <w:rPr>
          <w:noProof/>
        </w:rPr>
        <w:fldChar w:fldCharType="separate"/>
      </w:r>
      <w:r w:rsidR="001E7606">
        <w:rPr>
          <w:noProof/>
        </w:rPr>
        <w:t>11</w:t>
      </w:r>
      <w:r>
        <w:rPr>
          <w:noProof/>
        </w:rPr>
        <w:fldChar w:fldCharType="end"/>
      </w:r>
    </w:p>
    <w:p w14:paraId="7E473777" w14:textId="77777777" w:rsidR="00E54B04" w:rsidRDefault="00E54B04">
      <w:pPr>
        <w:pStyle w:val="TOC2"/>
        <w:tabs>
          <w:tab w:val="right" w:leader="dot" w:pos="9010"/>
        </w:tabs>
        <w:rPr>
          <w:rFonts w:asciiTheme="minorHAnsi" w:hAnsiTheme="minorHAnsi"/>
          <w:noProof/>
        </w:rPr>
      </w:pPr>
      <w:r>
        <w:rPr>
          <w:noProof/>
        </w:rPr>
        <w:t>Reliability</w:t>
      </w:r>
      <w:r>
        <w:rPr>
          <w:noProof/>
        </w:rPr>
        <w:tab/>
      </w:r>
      <w:r>
        <w:rPr>
          <w:noProof/>
        </w:rPr>
        <w:fldChar w:fldCharType="begin"/>
      </w:r>
      <w:r>
        <w:rPr>
          <w:noProof/>
        </w:rPr>
        <w:instrText xml:space="preserve"> PAGEREF _Toc498899975 \h </w:instrText>
      </w:r>
      <w:r>
        <w:rPr>
          <w:noProof/>
        </w:rPr>
      </w:r>
      <w:r>
        <w:rPr>
          <w:noProof/>
        </w:rPr>
        <w:fldChar w:fldCharType="separate"/>
      </w:r>
      <w:r w:rsidR="001E7606">
        <w:rPr>
          <w:noProof/>
        </w:rPr>
        <w:t>11</w:t>
      </w:r>
      <w:r>
        <w:rPr>
          <w:noProof/>
        </w:rPr>
        <w:fldChar w:fldCharType="end"/>
      </w:r>
    </w:p>
    <w:p w14:paraId="0D27C38C" w14:textId="77777777" w:rsidR="00E54B04" w:rsidRDefault="00E54B04">
      <w:pPr>
        <w:pStyle w:val="TOC1"/>
        <w:tabs>
          <w:tab w:val="right" w:leader="dot" w:pos="9010"/>
        </w:tabs>
        <w:rPr>
          <w:rFonts w:asciiTheme="minorHAnsi" w:hAnsiTheme="minorHAnsi"/>
          <w:noProof/>
        </w:rPr>
      </w:pPr>
      <w:r w:rsidRPr="00E54B04">
        <w:rPr>
          <w:b/>
          <w:noProof/>
        </w:rPr>
        <w:t>Test Case</w:t>
      </w:r>
      <w:r>
        <w:rPr>
          <w:noProof/>
        </w:rPr>
        <w:tab/>
      </w:r>
      <w:r>
        <w:rPr>
          <w:noProof/>
        </w:rPr>
        <w:fldChar w:fldCharType="begin"/>
      </w:r>
      <w:r>
        <w:rPr>
          <w:noProof/>
        </w:rPr>
        <w:instrText xml:space="preserve"> PAGEREF _Toc498899976 \h </w:instrText>
      </w:r>
      <w:r>
        <w:rPr>
          <w:noProof/>
        </w:rPr>
      </w:r>
      <w:r>
        <w:rPr>
          <w:noProof/>
        </w:rPr>
        <w:fldChar w:fldCharType="separate"/>
      </w:r>
      <w:r w:rsidR="001E7606">
        <w:rPr>
          <w:noProof/>
        </w:rPr>
        <w:t>12</w:t>
      </w:r>
      <w:r>
        <w:rPr>
          <w:noProof/>
        </w:rPr>
        <w:fldChar w:fldCharType="end"/>
      </w:r>
    </w:p>
    <w:p w14:paraId="49859A51" w14:textId="77777777" w:rsidR="00E54B04" w:rsidRDefault="00E54B04">
      <w:pPr>
        <w:pStyle w:val="TOC1"/>
        <w:tabs>
          <w:tab w:val="right" w:leader="dot" w:pos="9010"/>
        </w:tabs>
        <w:rPr>
          <w:rFonts w:asciiTheme="minorHAnsi" w:hAnsiTheme="minorHAnsi"/>
          <w:noProof/>
        </w:rPr>
      </w:pPr>
      <w:r w:rsidRPr="00E54B04">
        <w:rPr>
          <w:b/>
          <w:noProof/>
        </w:rPr>
        <w:t>Reflections</w:t>
      </w:r>
      <w:r>
        <w:rPr>
          <w:noProof/>
        </w:rPr>
        <w:tab/>
      </w:r>
      <w:r>
        <w:rPr>
          <w:noProof/>
        </w:rPr>
        <w:fldChar w:fldCharType="begin"/>
      </w:r>
      <w:r>
        <w:rPr>
          <w:noProof/>
        </w:rPr>
        <w:instrText xml:space="preserve"> PAGEREF _Toc498899977 \h </w:instrText>
      </w:r>
      <w:r>
        <w:rPr>
          <w:noProof/>
        </w:rPr>
      </w:r>
      <w:r>
        <w:rPr>
          <w:noProof/>
        </w:rPr>
        <w:fldChar w:fldCharType="separate"/>
      </w:r>
      <w:r w:rsidR="001E7606">
        <w:rPr>
          <w:noProof/>
        </w:rPr>
        <w:t>13</w:t>
      </w:r>
      <w:r>
        <w:rPr>
          <w:noProof/>
        </w:rPr>
        <w:fldChar w:fldCharType="end"/>
      </w:r>
    </w:p>
    <w:p w14:paraId="257DE1B4" w14:textId="77777777" w:rsidR="00E54B04" w:rsidRDefault="00E54B04">
      <w:pPr>
        <w:pStyle w:val="TOC2"/>
        <w:tabs>
          <w:tab w:val="right" w:leader="dot" w:pos="9010"/>
        </w:tabs>
        <w:rPr>
          <w:rFonts w:asciiTheme="minorHAnsi" w:hAnsiTheme="minorHAnsi"/>
          <w:noProof/>
        </w:rPr>
      </w:pPr>
      <w:r>
        <w:rPr>
          <w:noProof/>
        </w:rPr>
        <w:t>Choong Kai Wern</w:t>
      </w:r>
      <w:r>
        <w:rPr>
          <w:noProof/>
        </w:rPr>
        <w:tab/>
      </w:r>
      <w:r>
        <w:rPr>
          <w:noProof/>
        </w:rPr>
        <w:fldChar w:fldCharType="begin"/>
      </w:r>
      <w:r>
        <w:rPr>
          <w:noProof/>
        </w:rPr>
        <w:instrText xml:space="preserve"> PAGEREF _Toc498899978 \h </w:instrText>
      </w:r>
      <w:r>
        <w:rPr>
          <w:noProof/>
        </w:rPr>
      </w:r>
      <w:r>
        <w:rPr>
          <w:noProof/>
        </w:rPr>
        <w:fldChar w:fldCharType="separate"/>
      </w:r>
      <w:r w:rsidR="001E7606">
        <w:rPr>
          <w:noProof/>
        </w:rPr>
        <w:t>13</w:t>
      </w:r>
      <w:r>
        <w:rPr>
          <w:noProof/>
        </w:rPr>
        <w:fldChar w:fldCharType="end"/>
      </w:r>
    </w:p>
    <w:p w14:paraId="69488CC8" w14:textId="77777777" w:rsidR="00E54B04" w:rsidRDefault="00E54B04">
      <w:pPr>
        <w:pStyle w:val="TOC2"/>
        <w:tabs>
          <w:tab w:val="right" w:leader="dot" w:pos="9010"/>
        </w:tabs>
        <w:rPr>
          <w:rFonts w:asciiTheme="minorHAnsi" w:hAnsiTheme="minorHAnsi"/>
          <w:noProof/>
        </w:rPr>
      </w:pPr>
      <w:r>
        <w:rPr>
          <w:noProof/>
        </w:rPr>
        <w:t>Lim Shi Hern</w:t>
      </w:r>
      <w:r>
        <w:rPr>
          <w:noProof/>
        </w:rPr>
        <w:tab/>
      </w:r>
      <w:r>
        <w:rPr>
          <w:noProof/>
        </w:rPr>
        <w:fldChar w:fldCharType="begin"/>
      </w:r>
      <w:r>
        <w:rPr>
          <w:noProof/>
        </w:rPr>
        <w:instrText xml:space="preserve"> PAGEREF _Toc498899979 \h </w:instrText>
      </w:r>
      <w:r>
        <w:rPr>
          <w:noProof/>
        </w:rPr>
      </w:r>
      <w:r>
        <w:rPr>
          <w:noProof/>
        </w:rPr>
        <w:fldChar w:fldCharType="separate"/>
      </w:r>
      <w:r w:rsidR="001E7606">
        <w:rPr>
          <w:noProof/>
        </w:rPr>
        <w:t>15</w:t>
      </w:r>
      <w:r>
        <w:rPr>
          <w:noProof/>
        </w:rPr>
        <w:fldChar w:fldCharType="end"/>
      </w:r>
    </w:p>
    <w:p w14:paraId="1F4DBF0F" w14:textId="77777777" w:rsidR="00E54B04" w:rsidRDefault="00E54B04">
      <w:pPr>
        <w:pStyle w:val="TOC2"/>
        <w:tabs>
          <w:tab w:val="right" w:leader="dot" w:pos="9010"/>
        </w:tabs>
        <w:rPr>
          <w:rFonts w:asciiTheme="minorHAnsi" w:hAnsiTheme="minorHAnsi"/>
          <w:noProof/>
        </w:rPr>
      </w:pPr>
      <w:r>
        <w:rPr>
          <w:noProof/>
        </w:rPr>
        <w:t>Mah Qi Hao</w:t>
      </w:r>
      <w:r>
        <w:rPr>
          <w:noProof/>
        </w:rPr>
        <w:tab/>
      </w:r>
      <w:r>
        <w:rPr>
          <w:noProof/>
        </w:rPr>
        <w:fldChar w:fldCharType="begin"/>
      </w:r>
      <w:r>
        <w:rPr>
          <w:noProof/>
        </w:rPr>
        <w:instrText xml:space="preserve"> PAGEREF _Toc498899980 \h </w:instrText>
      </w:r>
      <w:r>
        <w:rPr>
          <w:noProof/>
        </w:rPr>
      </w:r>
      <w:r>
        <w:rPr>
          <w:noProof/>
        </w:rPr>
        <w:fldChar w:fldCharType="separate"/>
      </w:r>
      <w:r w:rsidR="001E7606">
        <w:rPr>
          <w:noProof/>
        </w:rPr>
        <w:t>17</w:t>
      </w:r>
      <w:r>
        <w:rPr>
          <w:noProof/>
        </w:rPr>
        <w:fldChar w:fldCharType="end"/>
      </w:r>
    </w:p>
    <w:p w14:paraId="04A7533B" w14:textId="77777777" w:rsidR="00E54B04" w:rsidRDefault="00E54B04">
      <w:pPr>
        <w:pStyle w:val="TOC2"/>
        <w:tabs>
          <w:tab w:val="right" w:leader="dot" w:pos="9010"/>
        </w:tabs>
        <w:rPr>
          <w:rFonts w:asciiTheme="minorHAnsi" w:hAnsiTheme="minorHAnsi"/>
          <w:noProof/>
        </w:rPr>
      </w:pPr>
      <w:r>
        <w:rPr>
          <w:noProof/>
        </w:rPr>
        <w:t>Mu Chun Khang</w:t>
      </w:r>
      <w:r>
        <w:rPr>
          <w:noProof/>
        </w:rPr>
        <w:tab/>
      </w:r>
      <w:r>
        <w:rPr>
          <w:noProof/>
        </w:rPr>
        <w:fldChar w:fldCharType="begin"/>
      </w:r>
      <w:r>
        <w:rPr>
          <w:noProof/>
        </w:rPr>
        <w:instrText xml:space="preserve"> PAGEREF _Toc498899981 \h </w:instrText>
      </w:r>
      <w:r>
        <w:rPr>
          <w:noProof/>
        </w:rPr>
      </w:r>
      <w:r>
        <w:rPr>
          <w:noProof/>
        </w:rPr>
        <w:fldChar w:fldCharType="separate"/>
      </w:r>
      <w:r w:rsidR="001E7606">
        <w:rPr>
          <w:noProof/>
        </w:rPr>
        <w:t>21</w:t>
      </w:r>
      <w:r>
        <w:rPr>
          <w:noProof/>
        </w:rPr>
        <w:fldChar w:fldCharType="end"/>
      </w:r>
    </w:p>
    <w:p w14:paraId="2230BB6D" w14:textId="77777777" w:rsidR="00E54B04" w:rsidRDefault="00E54B04">
      <w:pPr>
        <w:pStyle w:val="TOC2"/>
        <w:tabs>
          <w:tab w:val="right" w:leader="dot" w:pos="9010"/>
        </w:tabs>
        <w:rPr>
          <w:rFonts w:asciiTheme="minorHAnsi" w:hAnsiTheme="minorHAnsi"/>
          <w:noProof/>
        </w:rPr>
      </w:pPr>
      <w:r>
        <w:rPr>
          <w:noProof/>
        </w:rPr>
        <w:t>Ong Li Sheng</w:t>
      </w:r>
      <w:r>
        <w:rPr>
          <w:noProof/>
        </w:rPr>
        <w:tab/>
      </w:r>
      <w:r>
        <w:rPr>
          <w:noProof/>
        </w:rPr>
        <w:fldChar w:fldCharType="begin"/>
      </w:r>
      <w:r>
        <w:rPr>
          <w:noProof/>
        </w:rPr>
        <w:instrText xml:space="preserve"> PAGEREF _Toc498899982 \h </w:instrText>
      </w:r>
      <w:r>
        <w:rPr>
          <w:noProof/>
        </w:rPr>
      </w:r>
      <w:r>
        <w:rPr>
          <w:noProof/>
        </w:rPr>
        <w:fldChar w:fldCharType="separate"/>
      </w:r>
      <w:r w:rsidR="001E7606">
        <w:rPr>
          <w:noProof/>
        </w:rPr>
        <w:t>23</w:t>
      </w:r>
      <w:r>
        <w:rPr>
          <w:noProof/>
        </w:rPr>
        <w:fldChar w:fldCharType="end"/>
      </w:r>
    </w:p>
    <w:p w14:paraId="2B702269" w14:textId="58C831AE" w:rsidR="004E77B0" w:rsidRDefault="00BE7DE3" w:rsidP="004E77B0">
      <w:r>
        <w:fldChar w:fldCharType="end"/>
      </w:r>
      <w:r w:rsidR="004E77B0">
        <w:br w:type="page"/>
      </w:r>
    </w:p>
    <w:p w14:paraId="13256EEE" w14:textId="6535CBD2" w:rsidR="006D1776" w:rsidRPr="003A2568" w:rsidRDefault="00B20781" w:rsidP="00843420">
      <w:pPr>
        <w:pStyle w:val="Heading1"/>
      </w:pPr>
      <w:bookmarkStart w:id="1" w:name="_Toc498899969"/>
      <w:r>
        <w:lastRenderedPageBreak/>
        <w:t>Introduction</w:t>
      </w:r>
      <w:bookmarkEnd w:id="1"/>
    </w:p>
    <w:p w14:paraId="42A8AECE" w14:textId="07738E3D" w:rsidR="006A6956" w:rsidRDefault="00E13846" w:rsidP="006A6956">
      <w:pPr>
        <w:spacing w:line="360" w:lineRule="auto"/>
        <w:jc w:val="both"/>
      </w:pPr>
      <w:r>
        <w:t>The project involves</w:t>
      </w:r>
      <w:r w:rsidR="00537551">
        <w:t xml:space="preserve"> the building of</w:t>
      </w:r>
      <w:r>
        <w:t xml:space="preserve"> a distributed chat system</w:t>
      </w:r>
      <w:r w:rsidR="0036164D">
        <w:t xml:space="preserve"> called Mittere</w:t>
      </w:r>
      <w:r>
        <w:t>.</w:t>
      </w:r>
      <w:r w:rsidR="00537551">
        <w:t xml:space="preserve"> </w:t>
      </w:r>
      <w:r w:rsidR="004E369D">
        <w:t>The chat system</w:t>
      </w:r>
      <w:r w:rsidR="00DD64C3">
        <w:t xml:space="preserve"> allows users to send messages to each other, either in the form of personal messages or group messages. </w:t>
      </w:r>
      <w:r w:rsidR="00537551">
        <w:t xml:space="preserve">The novelty of </w:t>
      </w:r>
      <w:r w:rsidR="00DD64C3">
        <w:t xml:space="preserve">Mittere </w:t>
      </w:r>
      <w:r w:rsidR="00537551">
        <w:t xml:space="preserve">lies in the utilisation of the peer-to-peer system architecture. </w:t>
      </w:r>
      <w:r w:rsidR="006349D8">
        <w:t>Unlike</w:t>
      </w:r>
      <w:r w:rsidR="00537551">
        <w:t xml:space="preserve"> applications that employ </w:t>
      </w:r>
      <w:r w:rsidR="0036164D">
        <w:t xml:space="preserve">the </w:t>
      </w:r>
      <w:r w:rsidR="00537551">
        <w:t xml:space="preserve">client-server </w:t>
      </w:r>
      <w:r w:rsidR="0036164D">
        <w:t>architecture, Mittere operates on the premise of intercommunicating nodes</w:t>
      </w:r>
      <w:r w:rsidR="006349D8">
        <w:t xml:space="preserve"> instead of a traditional server to handle all requests from clients</w:t>
      </w:r>
      <w:r w:rsidR="0036164D">
        <w:t xml:space="preserve">. Herein, the chat system is comprised of nodes </w:t>
      </w:r>
      <w:r w:rsidR="00180BCF">
        <w:t xml:space="preserve">distributed across the same network </w:t>
      </w:r>
      <w:r w:rsidR="0036164D">
        <w:t xml:space="preserve">that can freely communicate with one another, all managed by an assigned </w:t>
      </w:r>
      <w:r w:rsidR="00DD1C79">
        <w:t>super</w:t>
      </w:r>
      <w:r w:rsidR="008703B1">
        <w:t xml:space="preserve">node. The supernode acts as the entry point for new </w:t>
      </w:r>
      <w:r w:rsidR="005F547D">
        <w:t>nodes trying t</w:t>
      </w:r>
      <w:r w:rsidR="00DD64C3">
        <w:t>o join the system, introducing them to all existing nodes</w:t>
      </w:r>
      <w:r w:rsidR="00D64B8A">
        <w:t xml:space="preserve">. In terms of technologies, the project employs Scala as the high-level programming language, ScalaFX as the user interface (UI) domain-specific language (DSL), and Akka as </w:t>
      </w:r>
      <w:r w:rsidR="00067032">
        <w:t xml:space="preserve">the </w:t>
      </w:r>
      <w:r w:rsidR="00ED5BB4">
        <w:t xml:space="preserve">concurrency and distributed </w:t>
      </w:r>
      <w:r w:rsidR="00067032">
        <w:t>framework.</w:t>
      </w:r>
    </w:p>
    <w:p w14:paraId="5C46FF15" w14:textId="511CC95A" w:rsidR="006A6956" w:rsidRDefault="006A6956" w:rsidP="006A6956">
      <w:pPr>
        <w:spacing w:line="360" w:lineRule="auto"/>
        <w:jc w:val="both"/>
      </w:pPr>
    </w:p>
    <w:p w14:paraId="12471FF2" w14:textId="6A55FC90" w:rsidR="00C85368" w:rsidRDefault="00E01C1B" w:rsidP="00843420">
      <w:pPr>
        <w:pStyle w:val="Heading1"/>
      </w:pPr>
      <w:bookmarkStart w:id="2" w:name="_Toc498899970"/>
      <w:r>
        <w:t>Physical and Interactive Models</w:t>
      </w:r>
      <w:bookmarkEnd w:id="2"/>
    </w:p>
    <w:p w14:paraId="5374743F" w14:textId="2A94FDFA" w:rsidR="00091784" w:rsidRPr="00872F02" w:rsidRDefault="00091784" w:rsidP="00872F02">
      <w:pPr>
        <w:pStyle w:val="Heading2"/>
      </w:pPr>
      <w:bookmarkStart w:id="3" w:name="_Toc498899971"/>
      <w:r w:rsidRPr="00872F02">
        <w:t>Physical Model</w:t>
      </w:r>
      <w:bookmarkEnd w:id="3"/>
    </w:p>
    <w:p w14:paraId="28152291" w14:textId="32DC3636" w:rsidR="005A11C3" w:rsidRDefault="00B51225" w:rsidP="005A11C3">
      <w:pPr>
        <w:spacing w:line="360" w:lineRule="auto"/>
        <w:jc w:val="both"/>
      </w:pPr>
      <w:r w:rsidRPr="00B51225">
        <w:t xml:space="preserve">The physical model of </w:t>
      </w:r>
      <w:r w:rsidR="00091784">
        <w:t>Mittere is based on the</w:t>
      </w:r>
      <w:r w:rsidRPr="00B51225">
        <w:t xml:space="preserve"> peer-to-peer </w:t>
      </w:r>
      <w:r w:rsidR="00091784">
        <w:t xml:space="preserve">system </w:t>
      </w:r>
      <w:r w:rsidRPr="00B51225">
        <w:t xml:space="preserve">architecture. </w:t>
      </w:r>
      <w:r w:rsidR="00091784">
        <w:t xml:space="preserve">Specifically, it comprises </w:t>
      </w:r>
      <w:r w:rsidR="007633DC">
        <w:t xml:space="preserve">of a system of nodes where each node can directly communicate with other nodes. Among all the nodes in the system, there will always be one supernode. </w:t>
      </w:r>
      <w:r w:rsidR="009F3598">
        <w:t>To start a chat system, a node must first join itself to become a supernode. Then, n</w:t>
      </w:r>
      <w:r w:rsidR="007633DC">
        <w:t xml:space="preserve">ew nodes must join the supernode to be in the same system. </w:t>
      </w:r>
      <w:r w:rsidR="00101F37">
        <w:t xml:space="preserve">Figure 1 shows the system architecture diagram. </w:t>
      </w:r>
    </w:p>
    <w:p w14:paraId="6E3CBC42" w14:textId="45187E4C" w:rsidR="005A11C3" w:rsidRDefault="002F586D" w:rsidP="005A11C3">
      <w:pPr>
        <w:spacing w:line="360" w:lineRule="auto"/>
        <w:jc w:val="both"/>
      </w:pPr>
      <w:r w:rsidRPr="005A11C3">
        <w:rPr>
          <w:b/>
          <w:noProof/>
        </w:rPr>
        <w:drawing>
          <wp:anchor distT="0" distB="0" distL="114300" distR="114300" simplePos="0" relativeHeight="251720704" behindDoc="0" locked="0" layoutInCell="1" allowOverlap="1" wp14:anchorId="151CD498" wp14:editId="36600DA3">
            <wp:simplePos x="0" y="0"/>
            <wp:positionH relativeFrom="margin">
              <wp:posOffset>863600</wp:posOffset>
            </wp:positionH>
            <wp:positionV relativeFrom="paragraph">
              <wp:posOffset>130116</wp:posOffset>
            </wp:positionV>
            <wp:extent cx="3987800" cy="2453005"/>
            <wp:effectExtent l="0" t="0" r="0" b="10795"/>
            <wp:wrapSquare wrapText="bothSides"/>
            <wp:docPr id="3" name="Picture 3" descr="parts/system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system_diagram.pdf"/>
                    <pic:cNvPicPr>
                      <a:picLocks noChangeAspect="1" noChangeArrowheads="1"/>
                    </pic:cNvPicPr>
                  </pic:nvPicPr>
                  <pic:blipFill rotWithShape="1">
                    <a:blip r:embed="rId18">
                      <a:extLst>
                        <a:ext uri="{28A0092B-C50C-407E-A947-70E740481C1C}">
                          <a14:useLocalDpi xmlns:a14="http://schemas.microsoft.com/office/drawing/2010/main" val="0"/>
                        </a:ext>
                      </a:extLst>
                    </a:blip>
                    <a:srcRect t="7471" b="44971"/>
                    <a:stretch/>
                  </pic:blipFill>
                  <pic:spPr bwMode="auto">
                    <a:xfrm>
                      <a:off x="0" y="0"/>
                      <a:ext cx="3987800" cy="245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FEEEF" w14:textId="77777777" w:rsidR="002F586D" w:rsidRDefault="002F586D" w:rsidP="005A11C3">
      <w:pPr>
        <w:spacing w:line="360" w:lineRule="auto"/>
        <w:jc w:val="center"/>
        <w:rPr>
          <w:b/>
        </w:rPr>
      </w:pPr>
    </w:p>
    <w:p w14:paraId="2B1E320C" w14:textId="77777777" w:rsidR="002F586D" w:rsidRDefault="002F586D" w:rsidP="005A11C3">
      <w:pPr>
        <w:spacing w:line="360" w:lineRule="auto"/>
        <w:jc w:val="center"/>
        <w:rPr>
          <w:b/>
        </w:rPr>
      </w:pPr>
    </w:p>
    <w:p w14:paraId="4072CD80" w14:textId="77777777" w:rsidR="002F586D" w:rsidRDefault="002F586D" w:rsidP="005A11C3">
      <w:pPr>
        <w:spacing w:line="360" w:lineRule="auto"/>
        <w:jc w:val="center"/>
        <w:rPr>
          <w:b/>
        </w:rPr>
      </w:pPr>
    </w:p>
    <w:p w14:paraId="0F428ADC" w14:textId="77777777" w:rsidR="002F586D" w:rsidRDefault="002F586D" w:rsidP="005A11C3">
      <w:pPr>
        <w:spacing w:line="360" w:lineRule="auto"/>
        <w:jc w:val="center"/>
        <w:rPr>
          <w:b/>
        </w:rPr>
      </w:pPr>
    </w:p>
    <w:p w14:paraId="06D5C7DB" w14:textId="77777777" w:rsidR="002F586D" w:rsidRDefault="002F586D" w:rsidP="005A11C3">
      <w:pPr>
        <w:spacing w:line="360" w:lineRule="auto"/>
        <w:jc w:val="center"/>
        <w:rPr>
          <w:b/>
        </w:rPr>
      </w:pPr>
    </w:p>
    <w:p w14:paraId="5260DD4C" w14:textId="77777777" w:rsidR="002F586D" w:rsidRDefault="002F586D" w:rsidP="005A11C3">
      <w:pPr>
        <w:spacing w:line="360" w:lineRule="auto"/>
        <w:jc w:val="center"/>
        <w:rPr>
          <w:b/>
        </w:rPr>
      </w:pPr>
    </w:p>
    <w:p w14:paraId="6916840C" w14:textId="77777777" w:rsidR="002F586D" w:rsidRDefault="002F586D" w:rsidP="005A11C3">
      <w:pPr>
        <w:spacing w:line="360" w:lineRule="auto"/>
        <w:jc w:val="center"/>
        <w:rPr>
          <w:b/>
        </w:rPr>
      </w:pPr>
    </w:p>
    <w:p w14:paraId="1FD4BF97" w14:textId="77777777" w:rsidR="002F586D" w:rsidRDefault="002F586D" w:rsidP="005A11C3">
      <w:pPr>
        <w:spacing w:line="360" w:lineRule="auto"/>
        <w:jc w:val="center"/>
        <w:rPr>
          <w:b/>
        </w:rPr>
      </w:pPr>
    </w:p>
    <w:p w14:paraId="3FC6C7AA" w14:textId="77777777" w:rsidR="002F586D" w:rsidRDefault="002F586D" w:rsidP="005A11C3">
      <w:pPr>
        <w:spacing w:line="360" w:lineRule="auto"/>
        <w:jc w:val="center"/>
        <w:rPr>
          <w:b/>
        </w:rPr>
      </w:pPr>
    </w:p>
    <w:p w14:paraId="6B69C142" w14:textId="3E72511E" w:rsidR="00091784" w:rsidRPr="00CE6530" w:rsidRDefault="005A11C3" w:rsidP="000D0378">
      <w:pPr>
        <w:spacing w:line="360" w:lineRule="auto"/>
        <w:jc w:val="center"/>
        <w:rPr>
          <w:sz w:val="22"/>
        </w:rPr>
      </w:pPr>
      <w:r w:rsidRPr="00CE6530">
        <w:rPr>
          <w:b/>
          <w:sz w:val="22"/>
        </w:rPr>
        <w:t>Figure 1</w:t>
      </w:r>
      <w:r w:rsidRPr="00CE6530">
        <w:rPr>
          <w:sz w:val="22"/>
        </w:rPr>
        <w:t>: System architecture diagram for Mittere</w:t>
      </w:r>
    </w:p>
    <w:p w14:paraId="5327F723" w14:textId="57762D82" w:rsidR="00091784" w:rsidRDefault="00872F02" w:rsidP="00872F02">
      <w:pPr>
        <w:pStyle w:val="Heading2"/>
      </w:pPr>
      <w:bookmarkStart w:id="4" w:name="_Toc498899972"/>
      <w:r>
        <w:lastRenderedPageBreak/>
        <w:t>Interactive Model</w:t>
      </w:r>
      <w:bookmarkEnd w:id="4"/>
    </w:p>
    <w:p w14:paraId="646A82C9" w14:textId="7C952B91" w:rsidR="00B51225" w:rsidRDefault="006A6956" w:rsidP="00B51225">
      <w:pPr>
        <w:spacing w:line="360" w:lineRule="auto"/>
        <w:jc w:val="both"/>
      </w:pPr>
      <w:r>
        <w:t xml:space="preserve">Mittere is comprised of four components, namely ActorSystem, Supernode, Node and Display. At this juncture, ActorSystem is responsible for </w:t>
      </w:r>
      <w:r w:rsidR="00FC69DA">
        <w:t xml:space="preserve">handling the remote networking aspect of the system. </w:t>
      </w:r>
      <w:r w:rsidR="00530BA0">
        <w:t>It is subscribed to remote events such as DisassociatedEvent and DeadLetter</w:t>
      </w:r>
      <w:r w:rsidR="003371D3">
        <w:t xml:space="preserve">s to inform the </w:t>
      </w:r>
      <w:r w:rsidR="001A6B68">
        <w:t>node</w:t>
      </w:r>
      <w:r w:rsidR="003371D3">
        <w:t xml:space="preserve"> about the status of remote node</w:t>
      </w:r>
      <w:r w:rsidR="001A6B68">
        <w:t>s</w:t>
      </w:r>
      <w:r w:rsidR="003371D3">
        <w:t xml:space="preserve">. </w:t>
      </w:r>
      <w:r w:rsidR="001A6B68">
        <w:t xml:space="preserve">On the other hand, </w:t>
      </w:r>
      <w:r w:rsidR="00A57175">
        <w:t>Supernode passes information regarding</w:t>
      </w:r>
      <w:r w:rsidR="007779B3">
        <w:t xml:space="preserve"> the chat system environment such as list of users and rooms. </w:t>
      </w:r>
      <w:r w:rsidR="00C96CB6">
        <w:t>Meanwhile</w:t>
      </w:r>
      <w:r w:rsidR="007779B3">
        <w:t xml:space="preserve">, Node </w:t>
      </w:r>
      <w:r w:rsidR="00C96CB6">
        <w:t>handles all the core functionalities of the chat system which include keeping track of users, rooms and messages. Display is responsible for managing the graphical user interface (GUI) of the system.</w:t>
      </w:r>
      <w:r w:rsidR="00CE6530">
        <w:t xml:space="preserve"> The interactive model of Mittere is based on an asynchronous distributed system. It has no assumed bounds on process execution speed, message transmission delay and clock drift rates. </w:t>
      </w:r>
      <w:r w:rsidR="00674E1E">
        <w:t xml:space="preserve">Figure 2 shows the communication protocol sequence </w:t>
      </w:r>
      <w:r w:rsidR="006D1776">
        <w:t xml:space="preserve">diagram of Mittere. It should be noted that the diagram also shows how </w:t>
      </w:r>
      <w:r w:rsidR="00917CF9">
        <w:t xml:space="preserve">the nodes check to see whether they should be the new supernode </w:t>
      </w:r>
      <w:r w:rsidR="00613D60">
        <w:t>when</w:t>
      </w:r>
      <w:r w:rsidR="00917CF9">
        <w:t xml:space="preserve"> the current supernode </w:t>
      </w:r>
      <w:r w:rsidR="000D6F41">
        <w:t xml:space="preserve">disconnects or crashes. </w:t>
      </w:r>
      <w:r w:rsidR="00917CF9">
        <w:t xml:space="preserve"> </w:t>
      </w:r>
    </w:p>
    <w:p w14:paraId="28401C63" w14:textId="330153E9" w:rsidR="00B51225" w:rsidRDefault="00E94445" w:rsidP="00B51225">
      <w:pPr>
        <w:spacing w:line="360" w:lineRule="auto"/>
        <w:jc w:val="both"/>
      </w:pPr>
      <w:r>
        <w:rPr>
          <w:noProof/>
        </w:rPr>
        <w:drawing>
          <wp:anchor distT="0" distB="0" distL="114300" distR="114300" simplePos="0" relativeHeight="251721728" behindDoc="0" locked="0" layoutInCell="1" allowOverlap="1" wp14:anchorId="32383940" wp14:editId="040B5AEF">
            <wp:simplePos x="0" y="0"/>
            <wp:positionH relativeFrom="margin">
              <wp:align>center</wp:align>
            </wp:positionH>
            <wp:positionV relativeFrom="paragraph">
              <wp:posOffset>99060</wp:posOffset>
            </wp:positionV>
            <wp:extent cx="4739640" cy="5031740"/>
            <wp:effectExtent l="0" t="0" r="10160" b="0"/>
            <wp:wrapSquare wrapText="bothSides"/>
            <wp:docPr id="11" name="Picture 1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461"/>
                    <a:stretch/>
                  </pic:blipFill>
                  <pic:spPr bwMode="auto">
                    <a:xfrm>
                      <a:off x="0" y="0"/>
                      <a:ext cx="4739640" cy="5031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95A7D" w14:textId="51740D0B" w:rsidR="00E94445" w:rsidRDefault="00E94445" w:rsidP="00B51225">
      <w:pPr>
        <w:spacing w:line="360" w:lineRule="auto"/>
        <w:jc w:val="both"/>
      </w:pPr>
    </w:p>
    <w:p w14:paraId="430359BC" w14:textId="27EDDFE5" w:rsidR="00613D60" w:rsidRPr="00B17B1B" w:rsidRDefault="00613D60" w:rsidP="00E94445">
      <w:pPr>
        <w:spacing w:line="360" w:lineRule="auto"/>
        <w:jc w:val="center"/>
      </w:pPr>
    </w:p>
    <w:p w14:paraId="4103350B" w14:textId="375A3568" w:rsidR="00E01C1B" w:rsidRDefault="00E01C1B" w:rsidP="00B51225">
      <w:pPr>
        <w:spacing w:line="360" w:lineRule="auto"/>
        <w:jc w:val="both"/>
      </w:pPr>
      <w:r>
        <w:br w:type="page"/>
      </w:r>
    </w:p>
    <w:p w14:paraId="663FC714" w14:textId="004F6F43" w:rsidR="00E94445" w:rsidRDefault="00E94445" w:rsidP="00D504D1">
      <w:r>
        <w:rPr>
          <w:noProof/>
        </w:rPr>
        <w:lastRenderedPageBreak/>
        <w:drawing>
          <wp:anchor distT="0" distB="0" distL="114300" distR="114300" simplePos="0" relativeHeight="251723776" behindDoc="0" locked="0" layoutInCell="1" allowOverlap="1" wp14:anchorId="0B328180" wp14:editId="517D470B">
            <wp:simplePos x="0" y="0"/>
            <wp:positionH relativeFrom="margin">
              <wp:align>center</wp:align>
            </wp:positionH>
            <wp:positionV relativeFrom="paragraph">
              <wp:posOffset>0</wp:posOffset>
            </wp:positionV>
            <wp:extent cx="4739640" cy="5552440"/>
            <wp:effectExtent l="0" t="0" r="10160" b="10160"/>
            <wp:wrapSquare wrapText="bothSides"/>
            <wp:docPr id="21" name="Picture 2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5" t="47815" r="-225" b="-276"/>
                    <a:stretch/>
                  </pic:blipFill>
                  <pic:spPr bwMode="auto">
                    <a:xfrm>
                      <a:off x="0" y="0"/>
                      <a:ext cx="4739640" cy="5552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55561" w14:textId="77777777" w:rsidR="00E94445" w:rsidRDefault="00E94445" w:rsidP="00D504D1"/>
    <w:p w14:paraId="1C294055" w14:textId="77777777" w:rsidR="00E94445" w:rsidRDefault="00E94445" w:rsidP="00D504D1"/>
    <w:p w14:paraId="7595CB67" w14:textId="77777777" w:rsidR="00E94445" w:rsidRDefault="00E94445" w:rsidP="00D504D1"/>
    <w:p w14:paraId="0EA9160C" w14:textId="77777777" w:rsidR="00E94445" w:rsidRDefault="00E94445" w:rsidP="00D504D1"/>
    <w:p w14:paraId="07BF85EE" w14:textId="77777777" w:rsidR="00E94445" w:rsidRDefault="00E94445" w:rsidP="00D504D1"/>
    <w:p w14:paraId="5981BE72" w14:textId="77777777" w:rsidR="00E94445" w:rsidRDefault="00E94445" w:rsidP="00D504D1"/>
    <w:p w14:paraId="61740416" w14:textId="77777777" w:rsidR="00E94445" w:rsidRDefault="00E94445" w:rsidP="00D504D1"/>
    <w:p w14:paraId="3ACDB6AE" w14:textId="77777777" w:rsidR="00E94445" w:rsidRDefault="00E94445" w:rsidP="00D504D1"/>
    <w:p w14:paraId="0902ECCA" w14:textId="77777777" w:rsidR="0024670D" w:rsidRDefault="0024670D" w:rsidP="00D504D1"/>
    <w:p w14:paraId="5042AF9D" w14:textId="77777777" w:rsidR="0024670D" w:rsidRDefault="0024670D" w:rsidP="00D504D1"/>
    <w:p w14:paraId="2957F6A6" w14:textId="77777777" w:rsidR="0024670D" w:rsidRDefault="0024670D" w:rsidP="00D504D1"/>
    <w:p w14:paraId="2E9E0543" w14:textId="77777777" w:rsidR="0024670D" w:rsidRDefault="0024670D" w:rsidP="00D504D1"/>
    <w:p w14:paraId="7F3CB5B3" w14:textId="77777777" w:rsidR="0024670D" w:rsidRDefault="0024670D" w:rsidP="00D504D1"/>
    <w:p w14:paraId="5713967A" w14:textId="77777777" w:rsidR="0024670D" w:rsidRDefault="0024670D" w:rsidP="00D504D1"/>
    <w:p w14:paraId="2580A94D" w14:textId="77777777" w:rsidR="0024670D" w:rsidRDefault="0024670D" w:rsidP="00D504D1"/>
    <w:p w14:paraId="53EBC6CA" w14:textId="77777777" w:rsidR="0024670D" w:rsidRDefault="0024670D" w:rsidP="00D504D1"/>
    <w:p w14:paraId="173608BB" w14:textId="77777777" w:rsidR="0024670D" w:rsidRDefault="0024670D" w:rsidP="00D504D1"/>
    <w:p w14:paraId="0EF99D24" w14:textId="77777777" w:rsidR="0024670D" w:rsidRDefault="0024670D" w:rsidP="00D504D1"/>
    <w:p w14:paraId="190E3231" w14:textId="77777777" w:rsidR="0024670D" w:rsidRDefault="0024670D" w:rsidP="00D504D1"/>
    <w:p w14:paraId="50A8398C" w14:textId="77777777" w:rsidR="0024670D" w:rsidRDefault="0024670D" w:rsidP="00D504D1"/>
    <w:p w14:paraId="60B48F17" w14:textId="77777777" w:rsidR="0024670D" w:rsidRDefault="0024670D" w:rsidP="00D504D1"/>
    <w:p w14:paraId="09E26064" w14:textId="77777777" w:rsidR="0024670D" w:rsidRDefault="0024670D" w:rsidP="00D504D1"/>
    <w:p w14:paraId="4C98998B" w14:textId="77777777" w:rsidR="0024670D" w:rsidRDefault="0024670D" w:rsidP="00D504D1"/>
    <w:p w14:paraId="154752B3" w14:textId="77777777" w:rsidR="0024670D" w:rsidRDefault="0024670D" w:rsidP="00D504D1"/>
    <w:p w14:paraId="6C3C5166" w14:textId="77777777" w:rsidR="0024670D" w:rsidRDefault="0024670D" w:rsidP="00D504D1"/>
    <w:p w14:paraId="610BB4FB" w14:textId="77777777" w:rsidR="0024670D" w:rsidRDefault="0024670D" w:rsidP="00D504D1"/>
    <w:p w14:paraId="192AF600" w14:textId="77777777" w:rsidR="0024670D" w:rsidRDefault="0024670D" w:rsidP="00D504D1"/>
    <w:p w14:paraId="202C184C" w14:textId="77777777" w:rsidR="0024670D" w:rsidRDefault="0024670D" w:rsidP="00D504D1"/>
    <w:p w14:paraId="56ACDB39" w14:textId="77777777" w:rsidR="0024670D" w:rsidRDefault="0024670D" w:rsidP="00D504D1"/>
    <w:p w14:paraId="4062FBB7" w14:textId="77777777" w:rsidR="0024670D" w:rsidRDefault="0024670D" w:rsidP="00D504D1"/>
    <w:p w14:paraId="305F6570" w14:textId="77777777" w:rsidR="0024670D" w:rsidRDefault="0024670D" w:rsidP="00D504D1"/>
    <w:p w14:paraId="6FA46FDA" w14:textId="4FFF6DFA" w:rsidR="0024670D" w:rsidRPr="00CE6530" w:rsidRDefault="0024670D" w:rsidP="0024670D">
      <w:pPr>
        <w:spacing w:line="360" w:lineRule="auto"/>
        <w:jc w:val="center"/>
        <w:rPr>
          <w:sz w:val="22"/>
        </w:rPr>
      </w:pPr>
      <w:r w:rsidRPr="00CE6530">
        <w:rPr>
          <w:b/>
          <w:sz w:val="22"/>
        </w:rPr>
        <w:t xml:space="preserve">Figure </w:t>
      </w:r>
      <w:r w:rsidR="00427C33">
        <w:rPr>
          <w:b/>
          <w:sz w:val="22"/>
        </w:rPr>
        <w:t>2</w:t>
      </w:r>
      <w:r w:rsidRPr="00CE6530">
        <w:rPr>
          <w:sz w:val="22"/>
        </w:rPr>
        <w:t xml:space="preserve">: </w:t>
      </w:r>
      <w:r>
        <w:rPr>
          <w:sz w:val="22"/>
        </w:rPr>
        <w:t>Communication protocol sequence diagram</w:t>
      </w:r>
      <w:r w:rsidRPr="00CE6530">
        <w:rPr>
          <w:sz w:val="22"/>
        </w:rPr>
        <w:t xml:space="preserve"> for Mittere</w:t>
      </w:r>
    </w:p>
    <w:p w14:paraId="56C337E0" w14:textId="77777777" w:rsidR="0024670D" w:rsidRDefault="0024670D" w:rsidP="0024670D">
      <w:pPr>
        <w:jc w:val="center"/>
      </w:pPr>
    </w:p>
    <w:p w14:paraId="4E1B4A3C" w14:textId="4B2C6028" w:rsidR="004C16FB" w:rsidRPr="004C16FB" w:rsidRDefault="00E94445" w:rsidP="00E94445">
      <w:r>
        <w:br w:type="page"/>
      </w:r>
    </w:p>
    <w:p w14:paraId="3CC2686E" w14:textId="37A99895" w:rsidR="00E01C1B" w:rsidRPr="00843420" w:rsidRDefault="00E01C1B" w:rsidP="00843420">
      <w:pPr>
        <w:pStyle w:val="Heading1"/>
      </w:pPr>
      <w:bookmarkStart w:id="5" w:name="_Toc498899973"/>
      <w:r w:rsidRPr="00843420">
        <w:lastRenderedPageBreak/>
        <w:t>Scalability and Reliability</w:t>
      </w:r>
      <w:bookmarkEnd w:id="5"/>
    </w:p>
    <w:p w14:paraId="43CCFDF8" w14:textId="0A7610FA" w:rsidR="00872F02" w:rsidRDefault="00872F02" w:rsidP="00872F02">
      <w:pPr>
        <w:pStyle w:val="Heading2"/>
      </w:pPr>
      <w:bookmarkStart w:id="6" w:name="_Toc498899974"/>
      <w:r>
        <w:t>Scalability</w:t>
      </w:r>
      <w:bookmarkEnd w:id="6"/>
    </w:p>
    <w:p w14:paraId="5B9DF7DC" w14:textId="3A11A671" w:rsidR="001D4250" w:rsidRPr="004E4B04" w:rsidRDefault="00353AE6" w:rsidP="00BA0DEA">
      <w:pPr>
        <w:spacing w:line="360" w:lineRule="auto"/>
        <w:jc w:val="both"/>
        <w:rPr>
          <w:color w:val="0070C0"/>
        </w:rPr>
      </w:pPr>
      <w:r>
        <w:t xml:space="preserve">Scalability is important in a distributed system, especially a communication system with many users. A system is scalable if it remains effective with significant increases in resources and users. At this juncture, the peer-to-peer system architecture is adopted because it promotes scalability. In Mittere, each node is only concerned with fulfilling its own responsibilities of sending and receiving messages. In other words, a node will never handle a message that it does not intend to send or receive. </w:t>
      </w:r>
      <w:r w:rsidR="006349D8">
        <w:t>Hence, the system can be scaled up to accommodate more nodes because no single node is responsible for everything.</w:t>
      </w:r>
      <w:r w:rsidR="00872F02">
        <w:t xml:space="preserve"> </w:t>
      </w:r>
      <w:r w:rsidR="001D4250">
        <w:t>In Mittere, the nodes each need to store a local copy of all nodes in the system to communicate with one another</w:t>
      </w:r>
      <w:r w:rsidR="001D4250" w:rsidRPr="004E4B04">
        <w:rPr>
          <w:color w:val="FFC000"/>
        </w:rPr>
        <w:t xml:space="preserve">. </w:t>
      </w:r>
      <w:r w:rsidR="001D4250" w:rsidRPr="004E4B04">
        <w:rPr>
          <w:color w:val="0070C0"/>
        </w:rPr>
        <w:t xml:space="preserve">Nevertheless, </w:t>
      </w:r>
      <w:r w:rsidR="004E4B04" w:rsidRPr="004E4B04">
        <w:rPr>
          <w:color w:val="0070C0"/>
        </w:rPr>
        <w:t xml:space="preserve">by utilizing Akka Actors, it allows us to build system that scale up, using the resource more efficiently and scale out to multiple server easily. </w:t>
      </w:r>
      <w:r w:rsidR="00EE0464" w:rsidRPr="004E4B04">
        <w:rPr>
          <w:color w:val="0070C0"/>
        </w:rPr>
        <w:t>This means that</w:t>
      </w:r>
      <w:r w:rsidR="000A612D" w:rsidRPr="004E4B04">
        <w:rPr>
          <w:color w:val="0070C0"/>
        </w:rPr>
        <w:t xml:space="preserve"> the chat system can scale up with</w:t>
      </w:r>
      <w:r w:rsidR="00EE0464" w:rsidRPr="004E4B04">
        <w:rPr>
          <w:color w:val="0070C0"/>
        </w:rPr>
        <w:t xml:space="preserve"> many users without significantly affecting the core functionalities</w:t>
      </w:r>
      <w:r w:rsidR="004E4B04" w:rsidRPr="004E4B04">
        <w:rPr>
          <w:color w:val="0070C0"/>
        </w:rPr>
        <w:t xml:space="preserve"> or changing of codebase</w:t>
      </w:r>
      <w:r w:rsidR="00EE0464" w:rsidRPr="004E4B04">
        <w:rPr>
          <w:color w:val="0070C0"/>
        </w:rPr>
        <w:t>.</w:t>
      </w:r>
      <w:r w:rsidR="004E4B04" w:rsidRPr="004E4B04">
        <w:rPr>
          <w:color w:val="0070C0"/>
        </w:rPr>
        <w:t xml:space="preserve"> Akka is also proven to have high performance. It can handle up to 50 million messages per second on a single machine with small memory foot print, such that it allows creation of 2.5 million actors per GB of heap. Furthermore, in our codebase, we strictly follow best practice to ensure scalability of the system. In our system, we only use `tell` to send message, </w:t>
      </w:r>
      <w:r w:rsidR="004E4B04">
        <w:rPr>
          <w:color w:val="0070C0"/>
        </w:rPr>
        <w:t>as it is</w:t>
      </w:r>
      <w:r w:rsidR="004E4B04" w:rsidRPr="004E4B04">
        <w:rPr>
          <w:color w:val="0070C0"/>
        </w:rPr>
        <w:t xml:space="preserve"> non-blocking and give best concurrency and scalability characteristic to our system. </w:t>
      </w:r>
    </w:p>
    <w:p w14:paraId="5F4DFAB1" w14:textId="77777777" w:rsidR="00BA0DEA" w:rsidRDefault="00BA0DEA" w:rsidP="00843420">
      <w:pPr>
        <w:spacing w:line="360" w:lineRule="auto"/>
        <w:jc w:val="both"/>
      </w:pPr>
    </w:p>
    <w:p w14:paraId="3F557550" w14:textId="4C8265C3" w:rsidR="00872F02" w:rsidRDefault="00872F02" w:rsidP="00872F02">
      <w:pPr>
        <w:pStyle w:val="Heading2"/>
      </w:pPr>
      <w:bookmarkStart w:id="7" w:name="_Toc498899975"/>
      <w:r>
        <w:t>Reliability</w:t>
      </w:r>
      <w:bookmarkEnd w:id="7"/>
    </w:p>
    <w:p w14:paraId="3C711130" w14:textId="0DE1F356" w:rsidR="00E01C1B" w:rsidRDefault="000A612D" w:rsidP="00872F02">
      <w:pPr>
        <w:spacing w:line="360" w:lineRule="auto"/>
        <w:jc w:val="both"/>
      </w:pPr>
      <w:r>
        <w:t xml:space="preserve">On the other hand, reliability is also essential in distributed systems. In Mittere, there will always be a supernode assigned. Herein, the supernode </w:t>
      </w:r>
      <w:r w:rsidR="00FD4D7B">
        <w:t>oversees the</w:t>
      </w:r>
      <w:r>
        <w:t xml:space="preserve"> </w:t>
      </w:r>
      <w:r w:rsidR="00FD4D7B">
        <w:t xml:space="preserve">handling new nodes that just joined the system. Specifically, it </w:t>
      </w:r>
      <w:r w:rsidR="004177E3">
        <w:t>keeps track of all the available rooms and nodes in the system. When a new node enters the system</w:t>
      </w:r>
      <w:r w:rsidR="00F03904">
        <w:t xml:space="preserve"> through the supernode</w:t>
      </w:r>
      <w:r w:rsidR="004177E3">
        <w:t>,</w:t>
      </w:r>
      <w:r w:rsidR="00F03904">
        <w:t xml:space="preserve"> its </w:t>
      </w:r>
      <w:r w:rsidR="00E4794B">
        <w:t xml:space="preserve">reference is broadcasted to all existing nodes in the system. </w:t>
      </w:r>
      <w:r w:rsidR="00F4599E">
        <w:t xml:space="preserve">The new node is also provided with the references to all other nodes in the system. </w:t>
      </w:r>
      <w:r w:rsidR="00C51041">
        <w:t xml:space="preserve">To ensure reliability in this context, </w:t>
      </w:r>
      <w:r w:rsidR="002F69FB">
        <w:t>the supernode</w:t>
      </w:r>
      <w:r w:rsidR="002F69FB" w:rsidRPr="002F69FB">
        <w:rPr>
          <w:rFonts w:cs="Times New Roman"/>
        </w:rPr>
        <w:t>'</w:t>
      </w:r>
      <w:r w:rsidR="002F69FB">
        <w:rPr>
          <w:rFonts w:cs="Times New Roman"/>
        </w:rPr>
        <w:t>s</w:t>
      </w:r>
      <w:r w:rsidR="002F69FB">
        <w:t xml:space="preserve"> role </w:t>
      </w:r>
      <w:r w:rsidR="00EB16AD">
        <w:t>is passed o</w:t>
      </w:r>
      <w:r w:rsidR="00B51215">
        <w:t>n to another node in the system if the current su</w:t>
      </w:r>
      <w:r w:rsidR="00606B70">
        <w:t xml:space="preserve">pernode disconnects or crashes. </w:t>
      </w:r>
      <w:r w:rsidR="00E807DD">
        <w:t>Herein, the new supernode is always ch</w:t>
      </w:r>
      <w:r w:rsidR="00030810">
        <w:t xml:space="preserve">osen based on alphabetical order. </w:t>
      </w:r>
      <w:r w:rsidR="00B46D71">
        <w:t xml:space="preserve">It will then broadcast itself to other nodes in the system to inform them. </w:t>
      </w:r>
      <w:r w:rsidR="00246CDA">
        <w:t xml:space="preserve">This way, a new node can always join the system </w:t>
      </w:r>
      <w:r w:rsidR="00030810">
        <w:t xml:space="preserve">even when the original supernode has disconnected or crashed. </w:t>
      </w:r>
      <w:r w:rsidR="00D21C31">
        <w:t xml:space="preserve">After joining the system, a node no longer relies on the supernode to communicate with other nodes. </w:t>
      </w:r>
      <w:r w:rsidR="00E47567">
        <w:t xml:space="preserve">Since a node has a copy </w:t>
      </w:r>
      <w:r w:rsidR="00E47567">
        <w:lastRenderedPageBreak/>
        <w:t xml:space="preserve">of all current nodes that will always be updated by the supernode, it can start chatting with other nodes without further assistance. Even if the supernode disconnects or crashes, the node can still communicate with the rest of the nodes. </w:t>
      </w:r>
    </w:p>
    <w:p w14:paraId="02457E80" w14:textId="30C37229" w:rsidR="008C42B6" w:rsidRPr="003A2568" w:rsidRDefault="008C42B6" w:rsidP="00843420">
      <w:pPr>
        <w:pStyle w:val="Heading1"/>
      </w:pPr>
      <w:bookmarkStart w:id="8" w:name="_Toc498899976"/>
      <w:r>
        <w:t>Test Case</w:t>
      </w:r>
      <w:bookmarkEnd w:id="8"/>
    </w:p>
    <w:p w14:paraId="286EBD0D" w14:textId="3D901F7A" w:rsidR="00E01C1B" w:rsidRDefault="00CC3E8C" w:rsidP="000B36DB">
      <w:pPr>
        <w:spacing w:line="360" w:lineRule="auto"/>
      </w:pPr>
      <w:r>
        <w:t>In order to ensure the reliability and fault tolerance of our system, we have designed a few test cases to ensure that our system handle both process and communication omission failure effectively.</w:t>
      </w:r>
    </w:p>
    <w:p w14:paraId="079435C8" w14:textId="77777777" w:rsidR="00CC3E8C" w:rsidRDefault="00CC3E8C" w:rsidP="000B36DB">
      <w:pPr>
        <w:spacing w:line="360" w:lineRule="auto"/>
      </w:pPr>
    </w:p>
    <w:p w14:paraId="6F403B79" w14:textId="66BBE77D" w:rsidR="00CC3E8C" w:rsidRPr="00CC3E8C" w:rsidRDefault="00CC3E8C" w:rsidP="000B36DB">
      <w:pPr>
        <w:spacing w:line="360" w:lineRule="auto"/>
        <w:rPr>
          <w:b/>
        </w:rPr>
      </w:pPr>
      <w:r w:rsidRPr="00CC3E8C">
        <w:rPr>
          <w:b/>
        </w:rPr>
        <w:t>Process omission failure</w:t>
      </w:r>
    </w:p>
    <w:p w14:paraId="47B21EF8" w14:textId="77777777" w:rsidR="00CC3E8C" w:rsidRDefault="00CC3E8C" w:rsidP="000B36DB">
      <w:pPr>
        <w:spacing w:line="360" w:lineRule="auto"/>
      </w:pPr>
      <w:r>
        <w:t xml:space="preserve">The process omission failure in our system can be categorized as fail-stop. When one node fail, other nodes get notified by the system. </w:t>
      </w:r>
    </w:p>
    <w:p w14:paraId="16939E93" w14:textId="77777777" w:rsidR="00CC3E8C" w:rsidRDefault="00CC3E8C" w:rsidP="000B36DB">
      <w:pPr>
        <w:spacing w:line="360" w:lineRule="auto"/>
      </w:pPr>
    </w:p>
    <w:p w14:paraId="5C477F61" w14:textId="3DEE9224" w:rsidR="00CC3E8C" w:rsidRPr="00CC3E8C" w:rsidRDefault="00CC3E8C" w:rsidP="000B36DB">
      <w:pPr>
        <w:spacing w:line="360" w:lineRule="auto"/>
        <w:rPr>
          <w:b/>
        </w:rPr>
      </w:pPr>
      <w:r w:rsidRPr="00CC3E8C">
        <w:rPr>
          <w:b/>
        </w:rPr>
        <w:t>Scenario 1: Normal node get disconnected.</w:t>
      </w:r>
    </w:p>
    <w:p w14:paraId="1B02A3B8" w14:textId="706876D1" w:rsidR="00CC3E8C" w:rsidRDefault="00CC3E8C" w:rsidP="000B36DB">
      <w:pPr>
        <w:spacing w:line="360" w:lineRule="auto"/>
      </w:pPr>
      <w:r>
        <w:t>Steps are taken to simulate failure:</w:t>
      </w:r>
    </w:p>
    <w:p w14:paraId="666B7A68" w14:textId="7B88DB3D" w:rsidR="00CC3E8C" w:rsidRDefault="00CC3E8C" w:rsidP="00CC3E8C">
      <w:pPr>
        <w:pStyle w:val="ListParagraph"/>
        <w:numPr>
          <w:ilvl w:val="0"/>
          <w:numId w:val="10"/>
        </w:numPr>
        <w:spacing w:line="360" w:lineRule="auto"/>
      </w:pPr>
      <w:r>
        <w:t>Start several nodes and connect to a same supernode.</w:t>
      </w:r>
    </w:p>
    <w:p w14:paraId="6D52E7A9" w14:textId="7E6E7605" w:rsidR="00CC3E8C" w:rsidRDefault="00CC3E8C" w:rsidP="00CC3E8C">
      <w:pPr>
        <w:pStyle w:val="ListParagraph"/>
        <w:numPr>
          <w:ilvl w:val="0"/>
          <w:numId w:val="10"/>
        </w:numPr>
        <w:spacing w:line="360" w:lineRule="auto"/>
      </w:pPr>
      <w:r>
        <w:t>Close one of the node application.</w:t>
      </w:r>
    </w:p>
    <w:p w14:paraId="3089FF8F" w14:textId="77777777" w:rsidR="00CC3E8C" w:rsidRDefault="00CC3E8C" w:rsidP="000B36DB">
      <w:pPr>
        <w:spacing w:line="360" w:lineRule="auto"/>
      </w:pPr>
    </w:p>
    <w:p w14:paraId="4A4F69DE" w14:textId="22EDE730" w:rsidR="00CC3E8C" w:rsidRDefault="00CC3E8C" w:rsidP="000B36DB">
      <w:pPr>
        <w:spacing w:line="360" w:lineRule="auto"/>
      </w:pPr>
      <w:r>
        <w:t>Expected result:</w:t>
      </w:r>
    </w:p>
    <w:p w14:paraId="6772D7C2" w14:textId="1003672E" w:rsidR="00AC2F0B" w:rsidRDefault="00CC3E8C" w:rsidP="00CC3E8C">
      <w:pPr>
        <w:pStyle w:val="ListParagraph"/>
        <w:numPr>
          <w:ilvl w:val="0"/>
          <w:numId w:val="11"/>
        </w:numPr>
        <w:spacing w:line="360" w:lineRule="auto"/>
      </w:pPr>
      <w:r>
        <w:t>Other node should see the disconnected node remove from the user list.</w:t>
      </w:r>
    </w:p>
    <w:p w14:paraId="53E10724" w14:textId="5D458963" w:rsidR="00AC2F0B" w:rsidRDefault="00AC2F0B" w:rsidP="00CC3E8C">
      <w:pPr>
        <w:pStyle w:val="ListParagraph"/>
        <w:numPr>
          <w:ilvl w:val="0"/>
          <w:numId w:val="11"/>
        </w:numPr>
        <w:spacing w:line="360" w:lineRule="auto"/>
      </w:pPr>
      <w:r>
        <w:t>If one node is chatting with the disconnected node, the node should see that the disconnected node is now offline and unable to send message to it.</w:t>
      </w:r>
    </w:p>
    <w:p w14:paraId="6D9A1923" w14:textId="77777777" w:rsidR="00AC2F0B" w:rsidRDefault="00AC2F0B" w:rsidP="00AC2F0B">
      <w:pPr>
        <w:spacing w:line="360" w:lineRule="auto"/>
      </w:pPr>
    </w:p>
    <w:p w14:paraId="51AC9D2C" w14:textId="20D2809A" w:rsidR="00CC3E8C" w:rsidRDefault="00AC2F0B" w:rsidP="00CC3E8C">
      <w:pPr>
        <w:spacing w:line="360" w:lineRule="auto"/>
      </w:pPr>
      <w:r>
        <w:t>The expected result is achieved.</w:t>
      </w:r>
    </w:p>
    <w:p w14:paraId="78F833AB" w14:textId="77777777" w:rsidR="00CC3E8C" w:rsidRDefault="00CC3E8C" w:rsidP="00CC3E8C">
      <w:pPr>
        <w:spacing w:line="360" w:lineRule="auto"/>
      </w:pPr>
    </w:p>
    <w:p w14:paraId="04694A1F" w14:textId="564D2EF9" w:rsidR="00CC3E8C" w:rsidRDefault="00CC3E8C" w:rsidP="00CC3E8C">
      <w:pPr>
        <w:spacing w:line="360" w:lineRule="auto"/>
        <w:rPr>
          <w:b/>
        </w:rPr>
      </w:pPr>
      <w:r w:rsidRPr="00CC3E8C">
        <w:rPr>
          <w:b/>
        </w:rPr>
        <w:t>Scenario 2: Supernode get disconnected.</w:t>
      </w:r>
    </w:p>
    <w:p w14:paraId="66D93D59" w14:textId="6F7180D6" w:rsidR="00CC3E8C" w:rsidRDefault="00CC3E8C" w:rsidP="00CC3E8C">
      <w:pPr>
        <w:spacing w:line="360" w:lineRule="auto"/>
      </w:pPr>
      <w:r>
        <w:t>Steps are taken to simulate failure:</w:t>
      </w:r>
    </w:p>
    <w:p w14:paraId="37137858" w14:textId="77777777" w:rsidR="00CC3E8C" w:rsidRDefault="00CC3E8C" w:rsidP="00AC2F0B">
      <w:pPr>
        <w:pStyle w:val="ListParagraph"/>
        <w:numPr>
          <w:ilvl w:val="0"/>
          <w:numId w:val="12"/>
        </w:numPr>
        <w:spacing w:line="360" w:lineRule="auto"/>
      </w:pPr>
      <w:r>
        <w:t>Start several nodes and connect to a same supernode.</w:t>
      </w:r>
    </w:p>
    <w:p w14:paraId="00FC88DC" w14:textId="71D0E1BA" w:rsidR="00CC3E8C" w:rsidRDefault="00CC3E8C" w:rsidP="00AC2F0B">
      <w:pPr>
        <w:pStyle w:val="ListParagraph"/>
        <w:numPr>
          <w:ilvl w:val="0"/>
          <w:numId w:val="12"/>
        </w:numPr>
        <w:spacing w:line="360" w:lineRule="auto"/>
      </w:pPr>
      <w:r>
        <w:t xml:space="preserve">Close </w:t>
      </w:r>
      <w:r w:rsidR="00AC2F0B">
        <w:t>the supernode application.</w:t>
      </w:r>
    </w:p>
    <w:p w14:paraId="731B1EEF" w14:textId="77777777" w:rsidR="00CC3E8C" w:rsidRDefault="00CC3E8C" w:rsidP="00CC3E8C">
      <w:pPr>
        <w:spacing w:line="360" w:lineRule="auto"/>
      </w:pPr>
    </w:p>
    <w:p w14:paraId="727EADCF" w14:textId="77777777" w:rsidR="00CC3E8C" w:rsidRDefault="00CC3E8C" w:rsidP="00CC3E8C">
      <w:pPr>
        <w:spacing w:line="360" w:lineRule="auto"/>
      </w:pPr>
      <w:r>
        <w:t>Expected result:</w:t>
      </w:r>
    </w:p>
    <w:p w14:paraId="00DED4AA" w14:textId="5017F0CC" w:rsidR="00CC3E8C" w:rsidRDefault="00AC2F0B" w:rsidP="00AC2F0B">
      <w:pPr>
        <w:pStyle w:val="ListParagraph"/>
        <w:numPr>
          <w:ilvl w:val="0"/>
          <w:numId w:val="13"/>
        </w:numPr>
        <w:spacing w:line="360" w:lineRule="auto"/>
      </w:pPr>
      <w:r>
        <w:t>One of the node should become supernode.</w:t>
      </w:r>
    </w:p>
    <w:p w14:paraId="1444D169" w14:textId="29B96665" w:rsidR="0039698A" w:rsidRDefault="0039698A" w:rsidP="00AC2F0B">
      <w:pPr>
        <w:pStyle w:val="ListParagraph"/>
        <w:numPr>
          <w:ilvl w:val="0"/>
          <w:numId w:val="13"/>
        </w:numPr>
        <w:spacing w:line="360" w:lineRule="auto"/>
      </w:pPr>
      <w:r>
        <w:t>Each node application should have alert, informing user a new supernode is assigned.</w:t>
      </w:r>
      <w:bookmarkStart w:id="9" w:name="_GoBack"/>
      <w:bookmarkEnd w:id="9"/>
    </w:p>
    <w:p w14:paraId="7F9137F9" w14:textId="77777777" w:rsidR="00CC3E8C" w:rsidRDefault="00CC3E8C" w:rsidP="00CC3E8C">
      <w:pPr>
        <w:spacing w:line="360" w:lineRule="auto"/>
      </w:pPr>
    </w:p>
    <w:p w14:paraId="011D50D6" w14:textId="620CD19E" w:rsidR="00CC3E8C" w:rsidRDefault="00AC2F0B" w:rsidP="00CC3E8C">
      <w:pPr>
        <w:spacing w:line="360" w:lineRule="auto"/>
      </w:pPr>
      <w:r>
        <w:t>The expected result is achieved.</w:t>
      </w:r>
    </w:p>
    <w:p w14:paraId="2B322AAC" w14:textId="77777777" w:rsidR="00AC2F0B" w:rsidRDefault="00AC2F0B" w:rsidP="00AC2F0B">
      <w:pPr>
        <w:spacing w:line="360" w:lineRule="auto"/>
        <w:rPr>
          <w:b/>
        </w:rPr>
      </w:pPr>
    </w:p>
    <w:p w14:paraId="2F8FDA40" w14:textId="44F94E00" w:rsidR="00AC2F0B" w:rsidRPr="00CC3E8C" w:rsidRDefault="00AC2F0B" w:rsidP="00AC2F0B">
      <w:pPr>
        <w:spacing w:line="360" w:lineRule="auto"/>
        <w:rPr>
          <w:b/>
        </w:rPr>
      </w:pPr>
      <w:r>
        <w:rPr>
          <w:b/>
        </w:rPr>
        <w:t>Communication</w:t>
      </w:r>
      <w:r w:rsidRPr="00CC3E8C">
        <w:rPr>
          <w:b/>
        </w:rPr>
        <w:t xml:space="preserve"> omission failure</w:t>
      </w:r>
    </w:p>
    <w:p w14:paraId="65A29C1C" w14:textId="6F8DF47E" w:rsidR="00DF4F99" w:rsidRDefault="00DF4F99" w:rsidP="00AC2F0B">
      <w:pPr>
        <w:spacing w:line="360" w:lineRule="auto"/>
      </w:pPr>
      <w:r>
        <w:t>One of the possible communication omission failure in our system is where the message is failed to send out</w:t>
      </w:r>
      <w:r w:rsidR="002352CE">
        <w:t xml:space="preserve"> or receive by other nodes</w:t>
      </w:r>
      <w:r>
        <w:t>.</w:t>
      </w:r>
    </w:p>
    <w:p w14:paraId="3794091B" w14:textId="77777777" w:rsidR="00DF4F99" w:rsidRDefault="00DF4F99" w:rsidP="00AC2F0B">
      <w:pPr>
        <w:spacing w:line="360" w:lineRule="auto"/>
      </w:pPr>
    </w:p>
    <w:p w14:paraId="72593D8F" w14:textId="45EDC634" w:rsidR="00DF4F99" w:rsidRDefault="00AC2F0B" w:rsidP="00DF4F99">
      <w:pPr>
        <w:spacing w:line="360" w:lineRule="auto"/>
        <w:rPr>
          <w:b/>
        </w:rPr>
      </w:pPr>
      <w:r>
        <w:t xml:space="preserve"> </w:t>
      </w:r>
      <w:r w:rsidR="00DF4F99">
        <w:rPr>
          <w:b/>
        </w:rPr>
        <w:t>Scenario 3</w:t>
      </w:r>
      <w:r w:rsidR="00DF4F99" w:rsidRPr="00CC3E8C">
        <w:rPr>
          <w:b/>
        </w:rPr>
        <w:t xml:space="preserve">: </w:t>
      </w:r>
      <w:r w:rsidR="00DF4F99">
        <w:rPr>
          <w:b/>
        </w:rPr>
        <w:t>No internet connection available</w:t>
      </w:r>
    </w:p>
    <w:p w14:paraId="07B0D87D" w14:textId="77777777" w:rsidR="00DF4F99" w:rsidRDefault="00DF4F99" w:rsidP="00DF4F99">
      <w:pPr>
        <w:spacing w:line="360" w:lineRule="auto"/>
      </w:pPr>
      <w:r>
        <w:t>Steps are taken to simulate failure:</w:t>
      </w:r>
    </w:p>
    <w:p w14:paraId="55A97B5B" w14:textId="77777777" w:rsidR="00DF4F99" w:rsidRDefault="00DF4F99" w:rsidP="009D5BB8">
      <w:pPr>
        <w:pStyle w:val="ListParagraph"/>
        <w:numPr>
          <w:ilvl w:val="0"/>
          <w:numId w:val="14"/>
        </w:numPr>
        <w:spacing w:line="360" w:lineRule="auto"/>
      </w:pPr>
      <w:r>
        <w:t>Start several nodes and connect to a same supernode.</w:t>
      </w:r>
    </w:p>
    <w:p w14:paraId="1881C84C" w14:textId="61EE22AE" w:rsidR="00DF4F99" w:rsidRDefault="00DF4F99" w:rsidP="009D5BB8">
      <w:pPr>
        <w:pStyle w:val="ListParagraph"/>
        <w:numPr>
          <w:ilvl w:val="0"/>
          <w:numId w:val="14"/>
        </w:numPr>
        <w:spacing w:line="360" w:lineRule="auto"/>
      </w:pPr>
      <w:r>
        <w:t>Select one of the node to chat.</w:t>
      </w:r>
    </w:p>
    <w:p w14:paraId="1EC04CBF" w14:textId="3809FDD0" w:rsidR="00DF4F99" w:rsidRDefault="00DF4F99" w:rsidP="00DF4F99">
      <w:pPr>
        <w:pStyle w:val="ListParagraph"/>
        <w:numPr>
          <w:ilvl w:val="0"/>
          <w:numId w:val="14"/>
        </w:numPr>
        <w:spacing w:line="360" w:lineRule="auto"/>
      </w:pPr>
      <w:r>
        <w:t>Enter message and send.</w:t>
      </w:r>
    </w:p>
    <w:p w14:paraId="7084F723" w14:textId="26D1A793" w:rsidR="00DF4F99" w:rsidRDefault="00DF4F99" w:rsidP="00DF4F99">
      <w:pPr>
        <w:pStyle w:val="ListParagraph"/>
        <w:numPr>
          <w:ilvl w:val="0"/>
          <w:numId w:val="14"/>
        </w:numPr>
        <w:spacing w:line="360" w:lineRule="auto"/>
      </w:pPr>
      <w:r>
        <w:t>Disconnect from internet.</w:t>
      </w:r>
    </w:p>
    <w:p w14:paraId="725AF764" w14:textId="77777777" w:rsidR="00DF4F99" w:rsidRDefault="00DF4F99" w:rsidP="00DF4F99">
      <w:pPr>
        <w:spacing w:line="360" w:lineRule="auto"/>
      </w:pPr>
    </w:p>
    <w:p w14:paraId="2BE38355" w14:textId="6886EF3B" w:rsidR="00DF4F99" w:rsidRDefault="00DF4F99" w:rsidP="00DF4F99">
      <w:pPr>
        <w:spacing w:line="360" w:lineRule="auto"/>
      </w:pPr>
      <w:r>
        <w:t>Expected result:</w:t>
      </w:r>
    </w:p>
    <w:p w14:paraId="31683B0C" w14:textId="56F234D1" w:rsidR="00DF4F99" w:rsidRDefault="00DF4F99" w:rsidP="00DF4F99">
      <w:pPr>
        <w:pStyle w:val="ListParagraph"/>
        <w:numPr>
          <w:ilvl w:val="0"/>
          <w:numId w:val="15"/>
        </w:numPr>
        <w:spacing w:line="360" w:lineRule="auto"/>
      </w:pPr>
      <w:r>
        <w:t xml:space="preserve">The application should display alert to inform the user that it </w:t>
      </w:r>
      <w:r w:rsidR="00864095">
        <w:t xml:space="preserve">failed </w:t>
      </w:r>
      <w:r>
        <w:t>to send out the message.</w:t>
      </w:r>
    </w:p>
    <w:p w14:paraId="73C3E7A0" w14:textId="77777777" w:rsidR="00E511C5" w:rsidRDefault="00E511C5" w:rsidP="00E511C5">
      <w:pPr>
        <w:spacing w:line="360" w:lineRule="auto"/>
      </w:pPr>
    </w:p>
    <w:p w14:paraId="47476826" w14:textId="5392FBC5" w:rsidR="003251AE" w:rsidRDefault="003251AE" w:rsidP="003251AE">
      <w:pPr>
        <w:spacing w:line="360" w:lineRule="auto"/>
      </w:pPr>
      <w:r>
        <w:t>The expected result is achieved.</w:t>
      </w:r>
    </w:p>
    <w:p w14:paraId="52322374" w14:textId="77777777" w:rsidR="00DF4F99" w:rsidRPr="00DF4F99" w:rsidRDefault="00DF4F99" w:rsidP="00DF4F99">
      <w:pPr>
        <w:spacing w:line="360" w:lineRule="auto"/>
      </w:pPr>
    </w:p>
    <w:p w14:paraId="4DD99461" w14:textId="77777777" w:rsidR="00DF4F99" w:rsidRDefault="00DF4F99" w:rsidP="00DF4F99">
      <w:pPr>
        <w:spacing w:line="360" w:lineRule="auto"/>
        <w:rPr>
          <w:b/>
        </w:rPr>
      </w:pPr>
    </w:p>
    <w:p w14:paraId="3CB48F75" w14:textId="2A4BC367" w:rsidR="00AC2F0B" w:rsidRDefault="00AC2F0B" w:rsidP="00AC2F0B">
      <w:pPr>
        <w:spacing w:line="360" w:lineRule="auto"/>
      </w:pPr>
    </w:p>
    <w:p w14:paraId="6E73ADA3" w14:textId="77777777" w:rsidR="00CC3E8C" w:rsidRPr="00CC3E8C" w:rsidRDefault="00CC3E8C" w:rsidP="00CC3E8C">
      <w:pPr>
        <w:spacing w:line="360" w:lineRule="auto"/>
        <w:rPr>
          <w:b/>
        </w:rPr>
      </w:pPr>
    </w:p>
    <w:p w14:paraId="639D41B0" w14:textId="77777777" w:rsidR="00CC3E8C" w:rsidRDefault="00CC3E8C" w:rsidP="000B36DB">
      <w:pPr>
        <w:spacing w:line="360" w:lineRule="auto"/>
      </w:pPr>
    </w:p>
    <w:p w14:paraId="1BCAE5A5" w14:textId="77777777" w:rsidR="00CC3E8C" w:rsidRPr="00A7079D" w:rsidRDefault="00CC3E8C" w:rsidP="000B36DB">
      <w:pPr>
        <w:spacing w:line="360" w:lineRule="auto"/>
      </w:pPr>
    </w:p>
    <w:p w14:paraId="7FFFA586" w14:textId="7C2AB897" w:rsidR="000F1970" w:rsidRDefault="000F1970">
      <w:r>
        <w:br w:type="page"/>
      </w:r>
    </w:p>
    <w:p w14:paraId="54D1E1CD" w14:textId="1A2FA0D3" w:rsidR="00A33563" w:rsidRPr="00C87DE9" w:rsidRDefault="00B52E06" w:rsidP="005F45A4">
      <w:pPr>
        <w:pStyle w:val="Heading1"/>
      </w:pPr>
      <w:bookmarkStart w:id="10" w:name="_Toc498899977"/>
      <w:r>
        <w:lastRenderedPageBreak/>
        <w:t>Reflections</w:t>
      </w:r>
      <w:bookmarkEnd w:id="10"/>
    </w:p>
    <w:p w14:paraId="7BA85ADF" w14:textId="23AEB991" w:rsidR="00A33563" w:rsidRPr="00A33563" w:rsidRDefault="00A33563" w:rsidP="00872F02">
      <w:pPr>
        <w:pStyle w:val="Heading2"/>
      </w:pPr>
      <w:bookmarkStart w:id="11" w:name="_Toc498899978"/>
      <w:r w:rsidRPr="00A33563">
        <w:t>Choong Kai Wern</w:t>
      </w:r>
      <w:bookmarkEnd w:id="11"/>
    </w:p>
    <w:p w14:paraId="3CEEFD3F" w14:textId="77777777" w:rsidR="00B069F1" w:rsidRDefault="00B069F1" w:rsidP="00B069F1">
      <w:pPr>
        <w:spacing w:line="360" w:lineRule="auto"/>
        <w:jc w:val="both"/>
        <w:rPr>
          <w:rFonts w:cs="Times New Roman"/>
          <w:lang w:val="en-US"/>
        </w:rPr>
      </w:pPr>
      <w:r w:rsidRPr="00BE6422">
        <w:rPr>
          <w:rFonts w:cs="Times New Roman"/>
          <w:lang w:val="en-US"/>
        </w:rPr>
        <w:t>Through the assignment I have learn</w:t>
      </w:r>
      <w:r>
        <w:rPr>
          <w:rFonts w:cs="Times New Roman"/>
          <w:lang w:val="en-US"/>
        </w:rPr>
        <w:t>ed</w:t>
      </w:r>
      <w:r w:rsidRPr="00BE6422">
        <w:rPr>
          <w:rFonts w:cs="Times New Roman"/>
          <w:lang w:val="en-US"/>
        </w:rPr>
        <w:t xml:space="preserve"> a few key concepts of distributed system. The first one is related to the importance of the architectural model of a distributed system to produce a more reliable system. The architectural model of the system describes the high level representation of how each component communicate with each other. It is important to select the right architectural model for our system. </w:t>
      </w:r>
      <w:r>
        <w:rPr>
          <w:rFonts w:cs="Times New Roman"/>
          <w:lang w:val="en-US"/>
        </w:rPr>
        <w:t xml:space="preserve">By implementing a peer-to-peer architecture, we can ensure that our system does not have a single point of failure. </w:t>
      </w:r>
    </w:p>
    <w:p w14:paraId="377623B1" w14:textId="77777777" w:rsidR="00B069F1" w:rsidRDefault="00B069F1" w:rsidP="00B069F1">
      <w:pPr>
        <w:spacing w:line="360" w:lineRule="auto"/>
        <w:jc w:val="both"/>
        <w:rPr>
          <w:rFonts w:cs="Times New Roman"/>
          <w:lang w:val="en-US"/>
        </w:rPr>
      </w:pPr>
    </w:p>
    <w:p w14:paraId="70D8CD69" w14:textId="484D3BF1" w:rsidR="00B069F1" w:rsidRDefault="00B069F1" w:rsidP="00B069F1">
      <w:pPr>
        <w:spacing w:line="360" w:lineRule="auto"/>
        <w:jc w:val="both"/>
        <w:rPr>
          <w:rFonts w:cs="Times New Roman"/>
          <w:lang w:val="en-US"/>
        </w:rPr>
      </w:pPr>
      <w:r>
        <w:rPr>
          <w:rFonts w:cs="Times New Roman"/>
          <w:lang w:val="en-US"/>
        </w:rPr>
        <w:t xml:space="preserve">Another concept I have learned is related to the communication paradigm of a distributed system. I have learned about message passing. Message passing is when one process pass messages to another process. It is widely used in interprocess communication. However, in our system, through the use of Akka framework, we use the same concept to pass message to remote actors asynchronously to produce a reactive system. </w:t>
      </w:r>
    </w:p>
    <w:p w14:paraId="317ADE70" w14:textId="77777777" w:rsidR="00B069F1" w:rsidRPr="00BE6422" w:rsidRDefault="00B069F1" w:rsidP="00B069F1">
      <w:pPr>
        <w:spacing w:line="360" w:lineRule="auto"/>
        <w:jc w:val="both"/>
        <w:rPr>
          <w:rFonts w:cs="Times New Roman"/>
          <w:lang w:val="en-US"/>
        </w:rPr>
      </w:pPr>
    </w:p>
    <w:p w14:paraId="30BCF750" w14:textId="77777777" w:rsidR="00B069F1" w:rsidRDefault="00B069F1" w:rsidP="00B069F1">
      <w:pPr>
        <w:spacing w:line="360" w:lineRule="auto"/>
        <w:jc w:val="both"/>
        <w:rPr>
          <w:rFonts w:eastAsia="Times New Roman" w:cs="Times New Roman"/>
          <w:color w:val="24292E"/>
        </w:rPr>
      </w:pPr>
      <w:r w:rsidRPr="00BE6422">
        <w:rPr>
          <w:rFonts w:cs="Times New Roman"/>
          <w:lang w:val="en-US"/>
        </w:rPr>
        <w:t>One of the main problem we faced</w:t>
      </w:r>
      <w:r>
        <w:rPr>
          <w:rFonts w:cs="Times New Roman"/>
          <w:lang w:val="en-US"/>
        </w:rPr>
        <w:t xml:space="preserve"> in this assignment</w:t>
      </w:r>
      <w:r w:rsidRPr="00BE6422">
        <w:rPr>
          <w:rFonts w:cs="Times New Roman"/>
          <w:lang w:val="en-US"/>
        </w:rPr>
        <w:t xml:space="preserve"> is unstructured and redundant code base. </w:t>
      </w:r>
      <w:r w:rsidRPr="00BE6422">
        <w:rPr>
          <w:rFonts w:eastAsia="Times New Roman" w:cs="Times New Roman"/>
          <w:color w:val="24292E"/>
        </w:rPr>
        <w:t xml:space="preserve">The original implementation is </w:t>
      </w:r>
      <w:r>
        <w:rPr>
          <w:rFonts w:eastAsia="Times New Roman" w:cs="Times New Roman"/>
          <w:color w:val="24292E"/>
        </w:rPr>
        <w:t xml:space="preserve">to </w:t>
      </w:r>
      <w:r w:rsidRPr="00BE6422">
        <w:rPr>
          <w:rFonts w:eastAsia="Times New Roman" w:cs="Times New Roman"/>
          <w:color w:val="24292E"/>
        </w:rPr>
        <w:t>implement all the functionality into one </w:t>
      </w:r>
      <w:r w:rsidRPr="00BE6422">
        <w:rPr>
          <w:rFonts w:cs="Times New Roman"/>
          <w:color w:val="24292E"/>
        </w:rPr>
        <w:t>Node</w:t>
      </w:r>
      <w:r w:rsidRPr="00BE6422">
        <w:rPr>
          <w:rFonts w:eastAsia="Times New Roman" w:cs="Times New Roman"/>
          <w:color w:val="24292E"/>
        </w:rPr>
        <w:t xml:space="preserve"> actor, which involves in </w:t>
      </w:r>
      <w:r>
        <w:rPr>
          <w:rFonts w:eastAsia="Times New Roman" w:cs="Times New Roman"/>
          <w:color w:val="24292E"/>
        </w:rPr>
        <w:t xml:space="preserve">several tasks such as </w:t>
      </w:r>
      <w:r w:rsidRPr="00BE6422">
        <w:rPr>
          <w:rFonts w:eastAsia="Times New Roman" w:cs="Times New Roman"/>
          <w:color w:val="24292E"/>
        </w:rPr>
        <w:t>handling join, creating cha</w:t>
      </w:r>
      <w:r>
        <w:rPr>
          <w:rFonts w:eastAsia="Times New Roman" w:cs="Times New Roman"/>
          <w:color w:val="24292E"/>
        </w:rPr>
        <w:t>t room and chatting with other user</w:t>
      </w:r>
      <w:r w:rsidRPr="00BE6422">
        <w:rPr>
          <w:rFonts w:eastAsia="Times New Roman" w:cs="Times New Roman"/>
          <w:color w:val="24292E"/>
        </w:rPr>
        <w:t xml:space="preserve">. </w:t>
      </w:r>
      <w:r>
        <w:rPr>
          <w:rFonts w:eastAsia="Times New Roman" w:cs="Times New Roman"/>
          <w:color w:val="24292E"/>
        </w:rPr>
        <w:t xml:space="preserve">This approach </w:t>
      </w:r>
      <w:r w:rsidRPr="001E5031">
        <w:rPr>
          <w:rFonts w:eastAsia="Times New Roman" w:cs="Times New Roman"/>
          <w:color w:val="24292E"/>
        </w:rPr>
        <w:t>is not maintainable in long term.</w:t>
      </w:r>
    </w:p>
    <w:p w14:paraId="51B43618" w14:textId="77777777" w:rsidR="00B069F1" w:rsidRPr="001E5031" w:rsidRDefault="00B069F1" w:rsidP="00B069F1">
      <w:pPr>
        <w:spacing w:line="360" w:lineRule="auto"/>
        <w:jc w:val="both"/>
        <w:rPr>
          <w:rFonts w:eastAsia="Times New Roman" w:cs="Times New Roman"/>
          <w:color w:val="24292E"/>
        </w:rPr>
      </w:pPr>
    </w:p>
    <w:p w14:paraId="5C6882D7" w14:textId="77777777"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One of the possible</w:t>
      </w:r>
      <w:r>
        <w:rPr>
          <w:rFonts w:eastAsia="Times New Roman" w:cs="Times New Roman"/>
          <w:color w:val="24292E"/>
        </w:rPr>
        <w:t xml:space="preserve"> approach is to use State. H</w:t>
      </w:r>
      <w:r w:rsidRPr="001E5031">
        <w:rPr>
          <w:rFonts w:eastAsia="Times New Roman" w:cs="Times New Roman"/>
          <w:color w:val="24292E"/>
        </w:rPr>
        <w:t>owever</w:t>
      </w:r>
      <w:r>
        <w:rPr>
          <w:rFonts w:eastAsia="Times New Roman" w:cs="Times New Roman"/>
          <w:color w:val="24292E"/>
        </w:rPr>
        <w:t>,</w:t>
      </w:r>
      <w:r w:rsidRPr="001E5031">
        <w:rPr>
          <w:rFonts w:eastAsia="Times New Roman" w:cs="Times New Roman"/>
          <w:color w:val="24292E"/>
        </w:rPr>
        <w:t xml:space="preserve"> since o</w:t>
      </w:r>
      <w:r>
        <w:rPr>
          <w:rFonts w:eastAsia="Times New Roman" w:cs="Times New Roman"/>
          <w:color w:val="24292E"/>
        </w:rPr>
        <w:t>ur architecture is peer to peer, t</w:t>
      </w:r>
      <w:r w:rsidRPr="001E5031">
        <w:rPr>
          <w:rFonts w:eastAsia="Times New Roman" w:cs="Times New Roman"/>
          <w:color w:val="24292E"/>
        </w:rPr>
        <w:t>his approach is less suitable. In the chat system, there is only two possible state, which is</w:t>
      </w:r>
      <w:r w:rsidRPr="00BE6422">
        <w:rPr>
          <w:rFonts w:eastAsia="Times New Roman" w:cs="Times New Roman"/>
          <w:color w:val="24292E"/>
        </w:rPr>
        <w:t> </w:t>
      </w:r>
      <w:r w:rsidRPr="00BE6422">
        <w:rPr>
          <w:rFonts w:cs="Times New Roman"/>
          <w:color w:val="24292E"/>
        </w:rPr>
        <w:t>Initial</w:t>
      </w:r>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r w:rsidRPr="00BE6422">
        <w:rPr>
          <w:rFonts w:cs="Times New Roman"/>
          <w:color w:val="24292E"/>
        </w:rPr>
        <w:t>Joined</w:t>
      </w:r>
      <w:r w:rsidRPr="001E5031">
        <w:rPr>
          <w:rFonts w:eastAsia="Times New Roman" w:cs="Times New Roman"/>
          <w:color w:val="24292E"/>
        </w:rPr>
        <w:t>. However just splitting into these 2 state still result in a huge chunk of code.</w:t>
      </w:r>
      <w:r>
        <w:rPr>
          <w:rFonts w:eastAsia="Times New Roman" w:cs="Times New Roman"/>
          <w:color w:val="24292E"/>
        </w:rPr>
        <w:t xml:space="preserve"> At the same time, we have to handle disassociated event in both state, which might results in redundant code.</w:t>
      </w:r>
    </w:p>
    <w:p w14:paraId="098C1488" w14:textId="77777777" w:rsidR="00B069F1" w:rsidRPr="001E5031" w:rsidRDefault="00B069F1" w:rsidP="00B069F1">
      <w:pPr>
        <w:spacing w:line="360" w:lineRule="auto"/>
        <w:jc w:val="both"/>
        <w:rPr>
          <w:rFonts w:eastAsia="Times New Roman" w:cs="Times New Roman"/>
          <w:color w:val="24292E"/>
        </w:rPr>
      </w:pPr>
    </w:p>
    <w:p w14:paraId="30705696" w14:textId="7B82E123"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Hence we use another approach, inspired from</w:t>
      </w:r>
      <w:r>
        <w:rPr>
          <w:rFonts w:eastAsia="Times New Roman" w:cs="Times New Roman"/>
          <w:color w:val="24292E"/>
        </w:rPr>
        <w:t xml:space="preserve"> one of the</w:t>
      </w:r>
      <w:r w:rsidRPr="00BE6422">
        <w:rPr>
          <w:rFonts w:eastAsia="Times New Roman" w:cs="Times New Roman"/>
          <w:color w:val="24292E"/>
        </w:rPr>
        <w:t> </w:t>
      </w:r>
      <w:hyperlink r:id="rId20" w:history="1">
        <w:r w:rsidRPr="00BE6422">
          <w:rPr>
            <w:rFonts w:eastAsia="Times New Roman" w:cs="Times New Roman"/>
            <w:color w:val="0366D6"/>
          </w:rPr>
          <w:t>Akka tutorial</w:t>
        </w:r>
      </w:hyperlink>
      <w:r w:rsidRPr="001E5031">
        <w:rPr>
          <w:rFonts w:eastAsia="Times New Roman" w:cs="Times New Roman"/>
          <w:color w:val="24292E"/>
        </w:rPr>
        <w:t>. In this approach, we utilize Scala</w:t>
      </w:r>
      <w:r w:rsidRPr="00BE6422">
        <w:rPr>
          <w:rFonts w:eastAsia="Times New Roman" w:cs="Times New Roman"/>
          <w:color w:val="24292E"/>
        </w:rPr>
        <w:t> </w:t>
      </w:r>
      <w:r w:rsidRPr="00BE6422">
        <w:rPr>
          <w:rFonts w:cs="Times New Roman"/>
          <w:color w:val="24292E"/>
        </w:rPr>
        <w:t>trait</w:t>
      </w:r>
      <w:r w:rsidRPr="00BE6422">
        <w:rPr>
          <w:rFonts w:eastAsia="Times New Roman" w:cs="Times New Roman"/>
          <w:color w:val="24292E"/>
        </w:rPr>
        <w:t> </w:t>
      </w:r>
      <w:r w:rsidRPr="001E5031">
        <w:rPr>
          <w:rFonts w:eastAsia="Times New Roman" w:cs="Times New Roman"/>
          <w:color w:val="24292E"/>
        </w:rPr>
        <w:t xml:space="preserve">to have a </w:t>
      </w:r>
      <w:r w:rsidRPr="00BE6422">
        <w:rPr>
          <w:rFonts w:eastAsia="Times New Roman" w:cs="Times New Roman"/>
          <w:color w:val="24292E"/>
        </w:rPr>
        <w:t>separation</w:t>
      </w:r>
      <w:r w:rsidRPr="001E5031">
        <w:rPr>
          <w:rFonts w:eastAsia="Times New Roman" w:cs="Times New Roman"/>
          <w:color w:val="24292E"/>
        </w:rPr>
        <w:t xml:space="preserve"> of concern. Our</w:t>
      </w:r>
      <w:r w:rsidRPr="00BE6422">
        <w:rPr>
          <w:rFonts w:eastAsia="Times New Roman" w:cs="Times New Roman"/>
          <w:color w:val="24292E"/>
        </w:rPr>
        <w:t> </w:t>
      </w:r>
      <w:r w:rsidRPr="00BE6422">
        <w:rPr>
          <w:rFonts w:cs="Times New Roman"/>
          <w:color w:val="24292E"/>
        </w:rPr>
        <w:t>Node</w:t>
      </w:r>
      <w:r w:rsidRPr="00BE6422">
        <w:rPr>
          <w:rFonts w:eastAsia="Times New Roman" w:cs="Times New Roman"/>
          <w:color w:val="24292E"/>
        </w:rPr>
        <w:t> </w:t>
      </w:r>
      <w:r w:rsidRPr="001E5031">
        <w:rPr>
          <w:rFonts w:eastAsia="Times New Roman" w:cs="Times New Roman"/>
          <w:color w:val="24292E"/>
        </w:rPr>
        <w:t>actor consists of three abstract methods</w:t>
      </w:r>
      <w:r w:rsidRPr="00BE6422">
        <w:rPr>
          <w:rFonts w:eastAsia="Times New Roman" w:cs="Times New Roman"/>
          <w:color w:val="24292E"/>
        </w:rPr>
        <w:t> </w:t>
      </w:r>
      <w:r w:rsidRPr="00BE6422">
        <w:rPr>
          <w:rFonts w:cs="Times New Roman"/>
          <w:color w:val="24292E"/>
        </w:rPr>
        <w:t>joinManangement</w:t>
      </w:r>
      <w:r w:rsidRPr="001E5031">
        <w:rPr>
          <w:rFonts w:eastAsia="Times New Roman" w:cs="Times New Roman"/>
          <w:color w:val="24292E"/>
        </w:rPr>
        <w:t>,</w:t>
      </w:r>
      <w:r w:rsidRPr="00BE6422">
        <w:rPr>
          <w:rFonts w:eastAsia="Times New Roman" w:cs="Times New Roman"/>
          <w:color w:val="24292E"/>
        </w:rPr>
        <w:t> </w:t>
      </w:r>
      <w:r w:rsidRPr="00BE6422">
        <w:rPr>
          <w:rFonts w:cs="Times New Roman"/>
          <w:color w:val="24292E"/>
        </w:rPr>
        <w:t>sessionManagement</w:t>
      </w:r>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r w:rsidRPr="00BE6422">
        <w:rPr>
          <w:rFonts w:cs="Times New Roman"/>
          <w:color w:val="24292E"/>
        </w:rPr>
        <w:t>chatManagement</w:t>
      </w:r>
      <w:r w:rsidRPr="00BE6422">
        <w:rPr>
          <w:rFonts w:eastAsia="Times New Roman" w:cs="Times New Roman"/>
          <w:color w:val="24292E"/>
        </w:rPr>
        <w:t> </w:t>
      </w:r>
      <w:r w:rsidRPr="001E5031">
        <w:rPr>
          <w:rFonts w:eastAsia="Times New Roman" w:cs="Times New Roman"/>
          <w:color w:val="24292E"/>
        </w:rPr>
        <w:t>which</w:t>
      </w:r>
      <w:r w:rsidRPr="00BE6422">
        <w:rPr>
          <w:rFonts w:eastAsia="Times New Roman" w:cs="Times New Roman"/>
          <w:color w:val="24292E"/>
        </w:rPr>
        <w:t xml:space="preserve"> </w:t>
      </w:r>
      <w:r w:rsidRPr="001E5031">
        <w:rPr>
          <w:rFonts w:eastAsia="Times New Roman" w:cs="Times New Roman"/>
          <w:color w:val="24292E"/>
        </w:rPr>
        <w:t xml:space="preserve">handle different category of messages </w:t>
      </w:r>
      <w:r w:rsidRPr="00BE6422">
        <w:rPr>
          <w:rFonts w:eastAsia="Times New Roman" w:cs="Times New Roman"/>
          <w:color w:val="24292E"/>
        </w:rPr>
        <w:t>separately</w:t>
      </w:r>
      <w:r w:rsidRPr="001E5031">
        <w:rPr>
          <w:rFonts w:eastAsia="Times New Roman" w:cs="Times New Roman"/>
          <w:color w:val="24292E"/>
        </w:rPr>
        <w:t xml:space="preserve">. Those methods are implemented in a </w:t>
      </w:r>
      <w:r w:rsidRPr="00BE6422">
        <w:rPr>
          <w:rFonts w:eastAsia="Times New Roman" w:cs="Times New Roman"/>
          <w:color w:val="24292E"/>
        </w:rPr>
        <w:t>separate </w:t>
      </w:r>
      <w:r w:rsidRPr="00BE6422">
        <w:rPr>
          <w:rFonts w:cs="Times New Roman"/>
          <w:color w:val="24292E"/>
        </w:rPr>
        <w:t>trait</w:t>
      </w:r>
      <w:r w:rsidRPr="001E5031">
        <w:rPr>
          <w:rFonts w:eastAsia="Times New Roman" w:cs="Times New Roman"/>
          <w:color w:val="24292E"/>
        </w:rPr>
        <w:t>.</w:t>
      </w:r>
    </w:p>
    <w:p w14:paraId="374C0C5B" w14:textId="1D8E276F" w:rsidR="00B069F1" w:rsidRPr="00BE6422" w:rsidRDefault="00B069F1" w:rsidP="00B069F1">
      <w:pPr>
        <w:rPr>
          <w:rFonts w:eastAsia="Times New Roman" w:cs="Times New Roman"/>
          <w:color w:val="24292E"/>
        </w:rPr>
      </w:pPr>
      <w:r>
        <w:rPr>
          <w:rFonts w:eastAsia="Times New Roman" w:cs="Times New Roman"/>
          <w:color w:val="24292E"/>
        </w:rPr>
        <w:br w:type="page"/>
      </w:r>
    </w:p>
    <w:p w14:paraId="60B68238" w14:textId="77777777" w:rsidR="00B069F1" w:rsidRPr="00BE6422" w:rsidRDefault="00B069F1" w:rsidP="00B069F1">
      <w:pPr>
        <w:spacing w:line="360" w:lineRule="auto"/>
        <w:jc w:val="both"/>
        <w:rPr>
          <w:rFonts w:eastAsia="Times New Roman" w:cs="Times New Roman"/>
          <w:color w:val="24292E"/>
        </w:rPr>
      </w:pPr>
      <w:r w:rsidRPr="00BE6422">
        <w:rPr>
          <w:rFonts w:eastAsia="Times New Roman" w:cs="Times New Roman"/>
          <w:color w:val="24292E"/>
        </w:rPr>
        <w:lastRenderedPageBreak/>
        <w:t>The strength of the distributed system is as followed:</w:t>
      </w:r>
    </w:p>
    <w:p w14:paraId="54AE945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Heterogeneity</w:t>
      </w:r>
    </w:p>
    <w:p w14:paraId="487E441F"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Works in different operating systems, because of JVM</w:t>
      </w:r>
    </w:p>
    <w:p w14:paraId="2F0823A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Fault Tolerance</w:t>
      </w:r>
    </w:p>
    <w:p w14:paraId="664D18C2"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Automatically reassign supernode if supernode fail or disconnect</w:t>
      </w:r>
    </w:p>
    <w:p w14:paraId="36BBA8D0"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Reliability</w:t>
      </w:r>
    </w:p>
    <w:p w14:paraId="58480156"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Each node has data backup</w:t>
      </w:r>
    </w:p>
    <w:p w14:paraId="5D682EE9" w14:textId="77777777" w:rsidR="00B069F1" w:rsidRPr="00C57668" w:rsidRDefault="00B069F1" w:rsidP="00B069F1">
      <w:pPr>
        <w:shd w:val="clear" w:color="auto" w:fill="FFFFFF"/>
        <w:spacing w:line="360" w:lineRule="auto"/>
        <w:jc w:val="both"/>
        <w:rPr>
          <w:rFonts w:eastAsia="Times New Roman" w:cs="Times New Roman"/>
          <w:color w:val="24292E"/>
        </w:rPr>
      </w:pPr>
      <w:r w:rsidRPr="00BE6422">
        <w:rPr>
          <w:rFonts w:eastAsia="Times New Roman" w:cs="Times New Roman"/>
          <w:color w:val="24292E"/>
        </w:rPr>
        <w:t>The weakness of the distributed system is as followed:</w:t>
      </w:r>
    </w:p>
    <w:p w14:paraId="00DC855A"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Data does not persist</w:t>
      </w:r>
    </w:p>
    <w:p w14:paraId="26F485F8"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All the data in the chat system is stored in memory, which will be gone after the application is closed</w:t>
      </w:r>
    </w:p>
    <w:p w14:paraId="0DC43E62"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Security</w:t>
      </w:r>
    </w:p>
    <w:p w14:paraId="3C99F8ED"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end-to-end encryption is involved to secure the messages</w:t>
      </w:r>
    </w:p>
    <w:p w14:paraId="79EF6A95"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password is required to join</w:t>
      </w:r>
    </w:p>
    <w:p w14:paraId="36DCBF84" w14:textId="77777777" w:rsidR="00724232" w:rsidRDefault="00724232" w:rsidP="00B069F1">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256B1A68" w14:textId="77777777" w:rsidTr="00A7079D">
        <w:trPr>
          <w:trHeight w:val="510"/>
          <w:jc w:val="center"/>
        </w:trPr>
        <w:tc>
          <w:tcPr>
            <w:tcW w:w="3114" w:type="dxa"/>
            <w:vAlign w:val="center"/>
          </w:tcPr>
          <w:p w14:paraId="4DABE9F8" w14:textId="77777777" w:rsidR="00724232" w:rsidRPr="00C16704" w:rsidRDefault="00724232" w:rsidP="00A7079D">
            <w:pPr>
              <w:jc w:val="center"/>
              <w:rPr>
                <w:b/>
              </w:rPr>
            </w:pPr>
            <w:r w:rsidRPr="00C16704">
              <w:rPr>
                <w:b/>
              </w:rPr>
              <w:t>Group Member</w:t>
            </w:r>
          </w:p>
        </w:tc>
        <w:tc>
          <w:tcPr>
            <w:tcW w:w="2268" w:type="dxa"/>
            <w:vAlign w:val="center"/>
          </w:tcPr>
          <w:p w14:paraId="573B9FB7" w14:textId="77777777" w:rsidR="00724232" w:rsidRPr="00C16704" w:rsidRDefault="00724232" w:rsidP="00A7079D">
            <w:pPr>
              <w:jc w:val="center"/>
              <w:rPr>
                <w:b/>
              </w:rPr>
            </w:pPr>
            <w:r w:rsidRPr="00C16704">
              <w:rPr>
                <w:b/>
              </w:rPr>
              <w:t>Contribution (%)</w:t>
            </w:r>
          </w:p>
        </w:tc>
      </w:tr>
      <w:tr w:rsidR="00724232" w14:paraId="2719E86F" w14:textId="77777777" w:rsidTr="00A7079D">
        <w:trPr>
          <w:trHeight w:val="510"/>
          <w:jc w:val="center"/>
        </w:trPr>
        <w:tc>
          <w:tcPr>
            <w:tcW w:w="3114" w:type="dxa"/>
            <w:vAlign w:val="center"/>
          </w:tcPr>
          <w:p w14:paraId="18E0C2FA" w14:textId="77777777" w:rsidR="00724232" w:rsidRDefault="00724232" w:rsidP="00A7079D">
            <w:pPr>
              <w:jc w:val="center"/>
            </w:pPr>
            <w:r>
              <w:t>Choong Kai Wern</w:t>
            </w:r>
          </w:p>
        </w:tc>
        <w:tc>
          <w:tcPr>
            <w:tcW w:w="2268" w:type="dxa"/>
            <w:vAlign w:val="center"/>
          </w:tcPr>
          <w:p w14:paraId="01A4B755" w14:textId="77777777" w:rsidR="00724232" w:rsidRDefault="00724232" w:rsidP="00A7079D">
            <w:pPr>
              <w:jc w:val="center"/>
            </w:pPr>
            <w:r>
              <w:t>100</w:t>
            </w:r>
          </w:p>
        </w:tc>
      </w:tr>
      <w:tr w:rsidR="00724232" w14:paraId="1AA7F09F" w14:textId="77777777" w:rsidTr="00A7079D">
        <w:trPr>
          <w:trHeight w:val="510"/>
          <w:jc w:val="center"/>
        </w:trPr>
        <w:tc>
          <w:tcPr>
            <w:tcW w:w="3114" w:type="dxa"/>
            <w:vAlign w:val="center"/>
          </w:tcPr>
          <w:p w14:paraId="27F6B8C7" w14:textId="77777777" w:rsidR="00724232" w:rsidRDefault="00724232" w:rsidP="00A7079D">
            <w:pPr>
              <w:jc w:val="center"/>
            </w:pPr>
            <w:r>
              <w:t>Lim Shi Hern</w:t>
            </w:r>
          </w:p>
        </w:tc>
        <w:tc>
          <w:tcPr>
            <w:tcW w:w="2268" w:type="dxa"/>
            <w:vAlign w:val="center"/>
          </w:tcPr>
          <w:p w14:paraId="3F1B7017" w14:textId="77777777" w:rsidR="00724232" w:rsidRDefault="00724232" w:rsidP="00A7079D">
            <w:pPr>
              <w:jc w:val="center"/>
            </w:pPr>
            <w:r>
              <w:t>100</w:t>
            </w:r>
          </w:p>
        </w:tc>
      </w:tr>
      <w:tr w:rsidR="00724232" w14:paraId="47470632" w14:textId="77777777" w:rsidTr="00A7079D">
        <w:trPr>
          <w:trHeight w:val="510"/>
          <w:jc w:val="center"/>
        </w:trPr>
        <w:tc>
          <w:tcPr>
            <w:tcW w:w="3114" w:type="dxa"/>
            <w:vAlign w:val="center"/>
          </w:tcPr>
          <w:p w14:paraId="37C6BFDB" w14:textId="77777777" w:rsidR="00724232" w:rsidRDefault="00724232" w:rsidP="00A7079D">
            <w:pPr>
              <w:jc w:val="center"/>
            </w:pPr>
            <w:r>
              <w:t>Mah Qi Hao</w:t>
            </w:r>
          </w:p>
        </w:tc>
        <w:tc>
          <w:tcPr>
            <w:tcW w:w="2268" w:type="dxa"/>
            <w:vAlign w:val="center"/>
          </w:tcPr>
          <w:p w14:paraId="5EBB01F5" w14:textId="77777777" w:rsidR="00724232" w:rsidRDefault="00724232" w:rsidP="00A7079D">
            <w:pPr>
              <w:jc w:val="center"/>
            </w:pPr>
            <w:r>
              <w:t>100</w:t>
            </w:r>
          </w:p>
        </w:tc>
      </w:tr>
      <w:tr w:rsidR="00724232" w14:paraId="7D4A72B7" w14:textId="77777777" w:rsidTr="00A7079D">
        <w:trPr>
          <w:trHeight w:val="510"/>
          <w:jc w:val="center"/>
        </w:trPr>
        <w:tc>
          <w:tcPr>
            <w:tcW w:w="3114" w:type="dxa"/>
            <w:vAlign w:val="center"/>
          </w:tcPr>
          <w:p w14:paraId="0AC57F1D" w14:textId="77777777" w:rsidR="00724232" w:rsidRDefault="00724232" w:rsidP="00A7079D">
            <w:pPr>
              <w:jc w:val="center"/>
            </w:pPr>
            <w:r>
              <w:t>Mu Chun Khang</w:t>
            </w:r>
          </w:p>
        </w:tc>
        <w:tc>
          <w:tcPr>
            <w:tcW w:w="2268" w:type="dxa"/>
            <w:vAlign w:val="center"/>
          </w:tcPr>
          <w:p w14:paraId="55AA31EF" w14:textId="77777777" w:rsidR="00724232" w:rsidRDefault="00724232" w:rsidP="00A7079D">
            <w:pPr>
              <w:jc w:val="center"/>
            </w:pPr>
            <w:r>
              <w:t>100</w:t>
            </w:r>
          </w:p>
        </w:tc>
      </w:tr>
      <w:tr w:rsidR="00724232" w14:paraId="358FB48A" w14:textId="77777777" w:rsidTr="00A7079D">
        <w:trPr>
          <w:trHeight w:val="510"/>
          <w:jc w:val="center"/>
        </w:trPr>
        <w:tc>
          <w:tcPr>
            <w:tcW w:w="3114" w:type="dxa"/>
            <w:vAlign w:val="center"/>
          </w:tcPr>
          <w:p w14:paraId="2C1FCEF7" w14:textId="77777777" w:rsidR="00724232" w:rsidRDefault="00724232" w:rsidP="00A7079D">
            <w:pPr>
              <w:jc w:val="center"/>
            </w:pPr>
            <w:r>
              <w:t>Ong Li Sheng</w:t>
            </w:r>
          </w:p>
        </w:tc>
        <w:tc>
          <w:tcPr>
            <w:tcW w:w="2268" w:type="dxa"/>
            <w:vAlign w:val="center"/>
          </w:tcPr>
          <w:p w14:paraId="5B53B691" w14:textId="77777777" w:rsidR="00724232" w:rsidRDefault="00724232" w:rsidP="00A7079D">
            <w:pPr>
              <w:jc w:val="center"/>
            </w:pPr>
            <w:r>
              <w:t>100</w:t>
            </w:r>
          </w:p>
        </w:tc>
      </w:tr>
    </w:tbl>
    <w:p w14:paraId="59F59E2D" w14:textId="77777777" w:rsidR="00A33563" w:rsidRDefault="00A33563" w:rsidP="00B069F1">
      <w:pPr>
        <w:spacing w:line="360" w:lineRule="auto"/>
      </w:pPr>
      <w:r>
        <w:br w:type="page"/>
      </w:r>
    </w:p>
    <w:p w14:paraId="300AE7FB" w14:textId="142398A9" w:rsidR="0033737A" w:rsidRPr="0033737A" w:rsidRDefault="00B86A4F" w:rsidP="0033737A">
      <w:pPr>
        <w:pStyle w:val="Heading2"/>
      </w:pPr>
      <w:bookmarkStart w:id="12" w:name="_Toc498899979"/>
      <w:r>
        <w:lastRenderedPageBreak/>
        <w:t>Lim Shi Hern</w:t>
      </w:r>
      <w:bookmarkEnd w:id="12"/>
    </w:p>
    <w:p w14:paraId="2D724673" w14:textId="64197F20" w:rsidR="0033737A" w:rsidRPr="0033737A" w:rsidRDefault="0033737A" w:rsidP="0033737A">
      <w:pPr>
        <w:spacing w:line="360" w:lineRule="auto"/>
        <w:jc w:val="both"/>
        <w:rPr>
          <w:lang w:val="en-US"/>
        </w:rPr>
      </w:pPr>
      <w:r w:rsidRPr="0033737A">
        <w:rPr>
          <w:lang w:val="en-US"/>
        </w:rPr>
        <w:t xml:space="preserve">Distributed system concepts </w:t>
      </w:r>
      <w:r w:rsidRPr="0033737A">
        <w:rPr>
          <w:rFonts w:cs="Times New Roman"/>
          <w:lang w:val="en-US"/>
        </w:rPr>
        <w:t>that I</w:t>
      </w:r>
      <w:r w:rsidR="00D9796D" w:rsidRPr="00D9796D">
        <w:rPr>
          <w:rFonts w:cs="Times New Roman"/>
          <w:lang w:val="en-US"/>
        </w:rPr>
        <w:t>'</w:t>
      </w:r>
      <w:r w:rsidRPr="0033737A">
        <w:rPr>
          <w:rFonts w:eastAsia="Helvetica" w:cs="Times New Roman"/>
          <w:lang w:val="en-US"/>
        </w:rPr>
        <w:t>ve understand and applied in this assignment is that the communication paradigms used here is remote message passing and the communicating entities are the nodes and supernodes</w:t>
      </w:r>
      <w:r w:rsidRPr="0033737A">
        <w:rPr>
          <w:rFonts w:cs="Times New Roman"/>
          <w:lang w:val="en-US"/>
        </w:rPr>
        <w:t>. The architectural style</w:t>
      </w:r>
      <w:r w:rsidRPr="0033737A">
        <w:rPr>
          <w:lang w:val="en-US"/>
        </w:rPr>
        <w:t xml:space="preserve"> used in our system is the peer-to-peer style. Which means that all processes involved in a task or activity play a similar role and they interact cooperatively as peers without any distinction between client and server processes or the computer on which they run. </w:t>
      </w:r>
    </w:p>
    <w:p w14:paraId="14058172" w14:textId="77777777" w:rsidR="0033737A" w:rsidRPr="0033737A" w:rsidRDefault="0033737A" w:rsidP="0033737A">
      <w:pPr>
        <w:spacing w:line="360" w:lineRule="auto"/>
        <w:jc w:val="both"/>
        <w:rPr>
          <w:lang w:val="en-US"/>
        </w:rPr>
      </w:pPr>
    </w:p>
    <w:p w14:paraId="3243B9D2" w14:textId="1777964A" w:rsidR="0033737A" w:rsidRPr="0033737A" w:rsidRDefault="0033737A" w:rsidP="0033737A">
      <w:pPr>
        <w:spacing w:line="360" w:lineRule="auto"/>
        <w:jc w:val="both"/>
        <w:rPr>
          <w:lang w:val="en-US"/>
        </w:rPr>
      </w:pPr>
      <w:r w:rsidRPr="0033737A">
        <w:rPr>
          <w:lang w:val="en-US"/>
        </w:rPr>
        <w:t xml:space="preserve">Another concept understood and implemented in the system is the computer clocks and timing events. To elaborate, each computer in a distributed system has its own internal clock that can be read by local processes to obtain the value of the current time. Two computer can associate timestamps with their event based on their own internal clock. However, even the two process in each computer read their clocks at same time, their local clocks may supply different time values. Also, our system is an asynchronous distributed system. Which means that there </w:t>
      </w:r>
      <w:r w:rsidR="006D32D2" w:rsidRPr="0033737A">
        <w:rPr>
          <w:lang w:val="en-US"/>
        </w:rPr>
        <w:t>are no</w:t>
      </w:r>
      <w:r w:rsidRPr="0033737A">
        <w:rPr>
          <w:lang w:val="en-US"/>
        </w:rPr>
        <w:t xml:space="preserve"> assumptions about time.</w:t>
      </w:r>
    </w:p>
    <w:p w14:paraId="51878BCD" w14:textId="77777777" w:rsidR="0033737A" w:rsidRPr="0033737A" w:rsidRDefault="0033737A" w:rsidP="0033737A">
      <w:pPr>
        <w:spacing w:line="360" w:lineRule="auto"/>
        <w:jc w:val="both"/>
        <w:rPr>
          <w:lang w:val="en-US"/>
        </w:rPr>
      </w:pPr>
    </w:p>
    <w:p w14:paraId="580B2252" w14:textId="0D97CBD9" w:rsidR="0033737A" w:rsidRPr="0033737A" w:rsidRDefault="0033737A" w:rsidP="0033737A">
      <w:pPr>
        <w:spacing w:line="360" w:lineRule="auto"/>
        <w:jc w:val="both"/>
        <w:rPr>
          <w:rFonts w:ascii="Helvetica" w:eastAsia="Helvetica" w:hAnsi="Helvetica" w:cs="Helvetica"/>
          <w:lang w:val="en-US"/>
        </w:rPr>
      </w:pPr>
      <w:r w:rsidRPr="0033737A">
        <w:rPr>
          <w:lang w:val="en-US"/>
        </w:rPr>
        <w:t xml:space="preserve">During the original implementation, we focused on just getting node to chat with another node. In our implementation, we use the term user, which consists </w:t>
      </w:r>
      <w:r w:rsidR="00E34AD9" w:rsidRPr="00E34AD9">
        <w:rPr>
          <w:lang w:val="en-US"/>
        </w:rPr>
        <w:t xml:space="preserve">of username and ActorRef to identify each node. Basically, we just keep track of a key value pairs of "username" and "ActorRef", in order for us to look up the address so we can send the message to the remote `Node`. Each messages with other users is also tracked separately in a key value pairs of "username" and "messages", which is an "ArrayBuffer[Message]". Later on, </w:t>
      </w:r>
      <w:r w:rsidR="006D32D2">
        <w:rPr>
          <w:lang w:val="en-US"/>
        </w:rPr>
        <w:t xml:space="preserve">we add in </w:t>
      </w:r>
      <w:r w:rsidR="00E34AD9" w:rsidRPr="00E34AD9">
        <w:rPr>
          <w:lang w:val="en-US"/>
        </w:rPr>
        <w:t>"Room"</w:t>
      </w:r>
      <w:r w:rsidR="006D32D2">
        <w:rPr>
          <w:lang w:val="en-US"/>
        </w:rPr>
        <w:t xml:space="preserve"> to</w:t>
      </w:r>
      <w:r w:rsidR="00E34AD9" w:rsidRPr="00E34AD9">
        <w:rPr>
          <w:lang w:val="en-US"/>
        </w:rPr>
        <w:t xml:space="preserve"> allows for user to have group chat with other users. We tracked a separate key value pair of "roomName" and "Room" object. The "Room" class contains of "name", "Set[ActorRef]" and "ArrayBuffer[Message]". We have both "User" and "Room" class, with the trait "Chattable" at this stage. This makes our UI and "akka" implementation more complicated as the implementation is slightly different for both scenario.</w:t>
      </w:r>
    </w:p>
    <w:p w14:paraId="3E307E61" w14:textId="77777777" w:rsidR="0033737A" w:rsidRPr="0033737A" w:rsidRDefault="0033737A" w:rsidP="0033737A">
      <w:pPr>
        <w:spacing w:line="360" w:lineRule="auto"/>
        <w:jc w:val="both"/>
        <w:rPr>
          <w:lang w:val="en-US"/>
        </w:rPr>
      </w:pPr>
    </w:p>
    <w:p w14:paraId="656D19DD" w14:textId="601FA404" w:rsidR="0033737A" w:rsidRPr="0033737A" w:rsidRDefault="0033737A" w:rsidP="0033737A">
      <w:pPr>
        <w:spacing w:line="360" w:lineRule="auto"/>
        <w:jc w:val="both"/>
        <w:rPr>
          <w:lang w:val="en-US"/>
        </w:rPr>
      </w:pPr>
      <w:r w:rsidRPr="0033737A">
        <w:rPr>
          <w:lang w:val="en-US"/>
        </w:rPr>
        <w:t xml:space="preserve">If a user </w:t>
      </w:r>
      <w:r w:rsidR="006D32D2" w:rsidRPr="0033737A">
        <w:rPr>
          <w:lang w:val="en-US"/>
        </w:rPr>
        <w:t>sends</w:t>
      </w:r>
      <w:r w:rsidRPr="0033737A">
        <w:rPr>
          <w:lang w:val="en-US"/>
        </w:rPr>
        <w:t xml:space="preserve"> a message to a User, we look up the user's ActorRef and send to it. If a user </w:t>
      </w:r>
      <w:r w:rsidR="006D32D2" w:rsidRPr="0033737A">
        <w:rPr>
          <w:lang w:val="en-US"/>
        </w:rPr>
        <w:t>sends</w:t>
      </w:r>
      <w:r w:rsidRPr="0033737A">
        <w:rPr>
          <w:lang w:val="en-US"/>
        </w:rPr>
        <w:t xml:space="preserve"> a message to a Room, we look up the room object and loop through the users and send the message to each of the user. This implementation is redundant in some sense and increase the complexity of the code at both front end and back end part. Hence, we uniform the interface by just using Room alone. Since eventually, </w:t>
      </w:r>
      <w:r w:rsidR="006D32D2" w:rsidRPr="0033737A">
        <w:rPr>
          <w:lang w:val="en-US"/>
        </w:rPr>
        <w:t>a</w:t>
      </w:r>
      <w:r w:rsidRPr="0033737A">
        <w:rPr>
          <w:lang w:val="en-US"/>
        </w:rPr>
        <w:t xml:space="preserve"> one-to-one messaging is just a communication </w:t>
      </w:r>
      <w:r w:rsidRPr="0033737A">
        <w:rPr>
          <w:lang w:val="en-US"/>
        </w:rPr>
        <w:lastRenderedPageBreak/>
        <w:t xml:space="preserve">within a Room with just 2 </w:t>
      </w:r>
      <w:r w:rsidR="006D32D2" w:rsidRPr="0033737A">
        <w:rPr>
          <w:lang w:val="en-US"/>
        </w:rPr>
        <w:t>users</w:t>
      </w:r>
      <w:r w:rsidRPr="0033737A">
        <w:rPr>
          <w:lang w:val="en-US"/>
        </w:rPr>
        <w:t xml:space="preserve">. We implement the changes by creating Room for each online </w:t>
      </w:r>
      <w:r w:rsidR="006D32D2" w:rsidRPr="0033737A">
        <w:rPr>
          <w:lang w:val="en-US"/>
        </w:rPr>
        <w:t>user</w:t>
      </w:r>
      <w:r w:rsidRPr="0033737A">
        <w:rPr>
          <w:lang w:val="en-US"/>
        </w:rPr>
        <w:t xml:space="preserve"> in a Node. The Room are then identified by the name of</w:t>
      </w:r>
      <w:r w:rsidR="006D32D2">
        <w:rPr>
          <w:lang w:val="en-US"/>
        </w:rPr>
        <w:t xml:space="preserve"> both user, joined with ":". To</w:t>
      </w:r>
      <w:r w:rsidRPr="0033737A">
        <w:rPr>
          <w:lang w:val="en-US"/>
        </w:rPr>
        <w:t xml:space="preserve"> ensure that the identifier is consistent, the first part of the identifier (before ":") will always be the smaller String. With this approach, we are able to make the code more straightforward and simple, hence improve the maintainability of the chat system.</w:t>
      </w:r>
    </w:p>
    <w:p w14:paraId="475F0FD4" w14:textId="77777777" w:rsidR="0033737A" w:rsidRPr="0033737A" w:rsidRDefault="0033737A" w:rsidP="0033737A">
      <w:pPr>
        <w:spacing w:line="360" w:lineRule="auto"/>
        <w:jc w:val="both"/>
        <w:rPr>
          <w:lang w:val="en-US"/>
        </w:rPr>
      </w:pPr>
    </w:p>
    <w:p w14:paraId="04169E84" w14:textId="0E00B29C" w:rsidR="0033737A" w:rsidRPr="0033737A" w:rsidRDefault="005B08BE" w:rsidP="0033737A">
      <w:pPr>
        <w:spacing w:line="360" w:lineRule="auto"/>
        <w:jc w:val="both"/>
        <w:rPr>
          <w:lang w:val="en-US"/>
        </w:rPr>
      </w:pPr>
      <w:r>
        <w:rPr>
          <w:lang w:val="en-US"/>
        </w:rPr>
        <w:t>Strength: Fault masking</w:t>
      </w:r>
    </w:p>
    <w:p w14:paraId="651C3342" w14:textId="72CBEBD7" w:rsidR="0033737A" w:rsidRDefault="0033737A" w:rsidP="0033737A">
      <w:pPr>
        <w:spacing w:line="360" w:lineRule="auto"/>
        <w:jc w:val="both"/>
        <w:rPr>
          <w:lang w:val="en-US"/>
        </w:rPr>
      </w:pPr>
      <w:r w:rsidRPr="0033737A">
        <w:rPr>
          <w:lang w:val="en-US"/>
        </w:rPr>
        <w:t>Weakness Data does not persist</w:t>
      </w:r>
    </w:p>
    <w:p w14:paraId="2B41BCC1" w14:textId="77777777" w:rsidR="00724232" w:rsidRDefault="00724232" w:rsidP="00B62074"/>
    <w:tbl>
      <w:tblPr>
        <w:tblStyle w:val="TableGrid"/>
        <w:tblW w:w="0" w:type="auto"/>
        <w:jc w:val="center"/>
        <w:tblLook w:val="04A0" w:firstRow="1" w:lastRow="0" w:firstColumn="1" w:lastColumn="0" w:noHBand="0" w:noVBand="1"/>
      </w:tblPr>
      <w:tblGrid>
        <w:gridCol w:w="3114"/>
        <w:gridCol w:w="2268"/>
      </w:tblGrid>
      <w:tr w:rsidR="00724232" w14:paraId="4ACA35BD" w14:textId="77777777" w:rsidTr="00A7079D">
        <w:trPr>
          <w:trHeight w:val="510"/>
          <w:jc w:val="center"/>
        </w:trPr>
        <w:tc>
          <w:tcPr>
            <w:tcW w:w="3114" w:type="dxa"/>
            <w:vAlign w:val="center"/>
          </w:tcPr>
          <w:p w14:paraId="13F2FD33" w14:textId="77777777" w:rsidR="00724232" w:rsidRPr="00C16704" w:rsidRDefault="00724232" w:rsidP="00A7079D">
            <w:pPr>
              <w:jc w:val="center"/>
              <w:rPr>
                <w:b/>
              </w:rPr>
            </w:pPr>
            <w:r w:rsidRPr="00C16704">
              <w:rPr>
                <w:b/>
              </w:rPr>
              <w:t>Group Member</w:t>
            </w:r>
          </w:p>
        </w:tc>
        <w:tc>
          <w:tcPr>
            <w:tcW w:w="2268" w:type="dxa"/>
            <w:vAlign w:val="center"/>
          </w:tcPr>
          <w:p w14:paraId="6BE85322" w14:textId="77777777" w:rsidR="00724232" w:rsidRPr="00C16704" w:rsidRDefault="00724232" w:rsidP="00A7079D">
            <w:pPr>
              <w:jc w:val="center"/>
              <w:rPr>
                <w:b/>
              </w:rPr>
            </w:pPr>
            <w:r w:rsidRPr="00C16704">
              <w:rPr>
                <w:b/>
              </w:rPr>
              <w:t>Contribution (%)</w:t>
            </w:r>
          </w:p>
        </w:tc>
      </w:tr>
      <w:tr w:rsidR="00724232" w14:paraId="27C45ED0" w14:textId="77777777" w:rsidTr="00A7079D">
        <w:trPr>
          <w:trHeight w:val="510"/>
          <w:jc w:val="center"/>
        </w:trPr>
        <w:tc>
          <w:tcPr>
            <w:tcW w:w="3114" w:type="dxa"/>
            <w:vAlign w:val="center"/>
          </w:tcPr>
          <w:p w14:paraId="4A7C6D33" w14:textId="77777777" w:rsidR="00724232" w:rsidRDefault="00724232" w:rsidP="00A7079D">
            <w:pPr>
              <w:jc w:val="center"/>
            </w:pPr>
            <w:r>
              <w:t>Choong Kai Wern</w:t>
            </w:r>
          </w:p>
        </w:tc>
        <w:tc>
          <w:tcPr>
            <w:tcW w:w="2268" w:type="dxa"/>
            <w:vAlign w:val="center"/>
          </w:tcPr>
          <w:p w14:paraId="227619B1" w14:textId="77777777" w:rsidR="00724232" w:rsidRDefault="00724232" w:rsidP="00A7079D">
            <w:pPr>
              <w:jc w:val="center"/>
            </w:pPr>
            <w:r>
              <w:t>100</w:t>
            </w:r>
          </w:p>
        </w:tc>
      </w:tr>
      <w:tr w:rsidR="00724232" w14:paraId="7E5E48E0" w14:textId="77777777" w:rsidTr="00A7079D">
        <w:trPr>
          <w:trHeight w:val="510"/>
          <w:jc w:val="center"/>
        </w:trPr>
        <w:tc>
          <w:tcPr>
            <w:tcW w:w="3114" w:type="dxa"/>
            <w:vAlign w:val="center"/>
          </w:tcPr>
          <w:p w14:paraId="33761E4A" w14:textId="77777777" w:rsidR="00724232" w:rsidRDefault="00724232" w:rsidP="00A7079D">
            <w:pPr>
              <w:jc w:val="center"/>
            </w:pPr>
            <w:r>
              <w:t>Lim Shi Hern</w:t>
            </w:r>
          </w:p>
        </w:tc>
        <w:tc>
          <w:tcPr>
            <w:tcW w:w="2268" w:type="dxa"/>
            <w:vAlign w:val="center"/>
          </w:tcPr>
          <w:p w14:paraId="5574D6B9" w14:textId="77777777" w:rsidR="00724232" w:rsidRDefault="00724232" w:rsidP="00A7079D">
            <w:pPr>
              <w:jc w:val="center"/>
            </w:pPr>
            <w:r>
              <w:t>100</w:t>
            </w:r>
          </w:p>
        </w:tc>
      </w:tr>
      <w:tr w:rsidR="00724232" w14:paraId="72BEEA9A" w14:textId="77777777" w:rsidTr="00A7079D">
        <w:trPr>
          <w:trHeight w:val="510"/>
          <w:jc w:val="center"/>
        </w:trPr>
        <w:tc>
          <w:tcPr>
            <w:tcW w:w="3114" w:type="dxa"/>
            <w:vAlign w:val="center"/>
          </w:tcPr>
          <w:p w14:paraId="021EB922" w14:textId="77777777" w:rsidR="00724232" w:rsidRDefault="00724232" w:rsidP="00A7079D">
            <w:pPr>
              <w:jc w:val="center"/>
            </w:pPr>
            <w:r>
              <w:t>Mah Qi Hao</w:t>
            </w:r>
          </w:p>
        </w:tc>
        <w:tc>
          <w:tcPr>
            <w:tcW w:w="2268" w:type="dxa"/>
            <w:vAlign w:val="center"/>
          </w:tcPr>
          <w:p w14:paraId="6FB0F549" w14:textId="77777777" w:rsidR="00724232" w:rsidRDefault="00724232" w:rsidP="00A7079D">
            <w:pPr>
              <w:jc w:val="center"/>
            </w:pPr>
            <w:r>
              <w:t>100</w:t>
            </w:r>
          </w:p>
        </w:tc>
      </w:tr>
      <w:tr w:rsidR="00724232" w14:paraId="1BA3FF26" w14:textId="77777777" w:rsidTr="00A7079D">
        <w:trPr>
          <w:trHeight w:val="510"/>
          <w:jc w:val="center"/>
        </w:trPr>
        <w:tc>
          <w:tcPr>
            <w:tcW w:w="3114" w:type="dxa"/>
            <w:vAlign w:val="center"/>
          </w:tcPr>
          <w:p w14:paraId="213B1B3F" w14:textId="77777777" w:rsidR="00724232" w:rsidRDefault="00724232" w:rsidP="00A7079D">
            <w:pPr>
              <w:jc w:val="center"/>
            </w:pPr>
            <w:r>
              <w:t>Mu Chun Khang</w:t>
            </w:r>
          </w:p>
        </w:tc>
        <w:tc>
          <w:tcPr>
            <w:tcW w:w="2268" w:type="dxa"/>
            <w:vAlign w:val="center"/>
          </w:tcPr>
          <w:p w14:paraId="7390F8C1" w14:textId="77777777" w:rsidR="00724232" w:rsidRDefault="00724232" w:rsidP="00A7079D">
            <w:pPr>
              <w:jc w:val="center"/>
            </w:pPr>
            <w:r>
              <w:t>100</w:t>
            </w:r>
          </w:p>
        </w:tc>
      </w:tr>
      <w:tr w:rsidR="00724232" w14:paraId="577ECF1F" w14:textId="77777777" w:rsidTr="00A7079D">
        <w:trPr>
          <w:trHeight w:val="510"/>
          <w:jc w:val="center"/>
        </w:trPr>
        <w:tc>
          <w:tcPr>
            <w:tcW w:w="3114" w:type="dxa"/>
            <w:vAlign w:val="center"/>
          </w:tcPr>
          <w:p w14:paraId="7D80122B" w14:textId="77777777" w:rsidR="00724232" w:rsidRDefault="00724232" w:rsidP="00A7079D">
            <w:pPr>
              <w:jc w:val="center"/>
            </w:pPr>
            <w:r>
              <w:t>Ong Li Sheng</w:t>
            </w:r>
          </w:p>
        </w:tc>
        <w:tc>
          <w:tcPr>
            <w:tcW w:w="2268" w:type="dxa"/>
            <w:vAlign w:val="center"/>
          </w:tcPr>
          <w:p w14:paraId="3545F2C2" w14:textId="77777777" w:rsidR="00724232" w:rsidRDefault="00724232" w:rsidP="00A7079D">
            <w:pPr>
              <w:jc w:val="center"/>
            </w:pPr>
            <w:r>
              <w:t>100</w:t>
            </w:r>
          </w:p>
        </w:tc>
      </w:tr>
    </w:tbl>
    <w:p w14:paraId="65016124" w14:textId="3F3CFAEF" w:rsidR="00A33563" w:rsidRPr="00B62074" w:rsidRDefault="00A33563" w:rsidP="00B62074">
      <w:pPr>
        <w:rPr>
          <w:lang w:val="en-US"/>
        </w:rPr>
      </w:pPr>
      <w:r>
        <w:br w:type="page"/>
      </w:r>
    </w:p>
    <w:p w14:paraId="7829AC09" w14:textId="784794DB" w:rsidR="00A33563" w:rsidRPr="00A33563" w:rsidRDefault="00B86A4F" w:rsidP="00872F02">
      <w:pPr>
        <w:pStyle w:val="Heading2"/>
      </w:pPr>
      <w:bookmarkStart w:id="13" w:name="_Toc498899980"/>
      <w:r>
        <w:lastRenderedPageBreak/>
        <w:t>Mah Qi Hao</w:t>
      </w:r>
      <w:bookmarkEnd w:id="13"/>
    </w:p>
    <w:p w14:paraId="4806C4EC" w14:textId="77777777" w:rsidR="00724232" w:rsidRPr="00724232" w:rsidRDefault="00724232" w:rsidP="00724232">
      <w:pPr>
        <w:spacing w:line="360" w:lineRule="auto"/>
        <w:jc w:val="both"/>
      </w:pPr>
      <w:r w:rsidRPr="00724232">
        <w:rPr>
          <w:rFonts w:hint="eastAsia"/>
        </w:rPr>
        <w:t>As we always defined, distributed system is one in which components located at networked computers communicate and coordinate their actions only by passing messages.</w:t>
      </w:r>
      <w:r w:rsidRPr="00724232">
        <w:t xml:space="preserve"> The Internet enables users throughout the world to access its services wherever they may be located.</w:t>
      </w:r>
      <w:r w:rsidRPr="00724232">
        <w:rPr>
          <w:rFonts w:hint="eastAsia"/>
        </w:rPr>
        <w:t xml:space="preserve"> We have built a distributed chat system with such definition. The entire system is implemented through messages passing and without the uses of shared memory. As this system is distributed, each node will keep their own set</w:t>
      </w:r>
      <w:r w:rsidRPr="00724232">
        <w:t>s</w:t>
      </w:r>
      <w:r w:rsidRPr="00724232">
        <w:rPr>
          <w:rFonts w:hint="eastAsia"/>
        </w:rPr>
        <w:t xml:space="preserve"> of data rather than</w:t>
      </w:r>
      <w:r w:rsidRPr="00724232">
        <w:t xml:space="preserve"> accessing a</w:t>
      </w:r>
      <w:r w:rsidRPr="00724232">
        <w:rPr>
          <w:rFonts w:hint="eastAsia"/>
        </w:rPr>
        <w:t xml:space="preserve"> centralized set of data.</w:t>
      </w:r>
    </w:p>
    <w:p w14:paraId="46BD73F7" w14:textId="77777777" w:rsidR="00724232" w:rsidRPr="00724232" w:rsidRDefault="00724232" w:rsidP="00724232">
      <w:pPr>
        <w:spacing w:line="360" w:lineRule="auto"/>
        <w:jc w:val="both"/>
      </w:pPr>
    </w:p>
    <w:p w14:paraId="6D16A996" w14:textId="77777777" w:rsidR="00724232" w:rsidRPr="00724232" w:rsidRDefault="00724232" w:rsidP="00724232">
      <w:pPr>
        <w:spacing w:line="360" w:lineRule="auto"/>
        <w:jc w:val="both"/>
      </w:pPr>
      <w:r w:rsidRPr="00724232">
        <w:t>Moreover, we have used peer-to-peer architecture where there is no server acting as a middleman. In this architecture, all of the processes involved in a task or activity play similar roles, interacting cooperatively as peers without any distinction between client and server processes or the computers on which they run. In practical terms, all participating processes run the same program and offer the same set of interfaces to each other. In our system, a peer will only need to join to the supernode to get the list of peers. After the list of peers is received, the peer can talk to all of the peers directly without the supernode.</w:t>
      </w:r>
    </w:p>
    <w:p w14:paraId="1974DE0C" w14:textId="77777777" w:rsidR="00724232" w:rsidRPr="00724232" w:rsidRDefault="00724232" w:rsidP="00724232">
      <w:pPr>
        <w:spacing w:line="360" w:lineRule="auto"/>
        <w:jc w:val="both"/>
      </w:pPr>
    </w:p>
    <w:p w14:paraId="33774442" w14:textId="77777777" w:rsidR="00724232" w:rsidRPr="00724232" w:rsidRDefault="00724232" w:rsidP="00724232">
      <w:pPr>
        <w:spacing w:line="360" w:lineRule="auto"/>
        <w:jc w:val="both"/>
      </w:pPr>
      <w:r w:rsidRPr="00724232">
        <w:t>Furthermore, our system is also fault tolerance because the system will be still working if the supernode crashed or disconnected. We are managed to solve this problem through the reassigned of supernode to another node and all the nodes will be updated. We have also used the disassociate event to manage the crashes of other nodes. If a node disconnected from the supernode, the supernode will process the disassociate event and remove name of the node from the system to avoid any new messages sent to the user or node.</w:t>
      </w:r>
    </w:p>
    <w:p w14:paraId="01825FE9" w14:textId="77777777" w:rsidR="00724232" w:rsidRPr="00724232" w:rsidRDefault="00724232" w:rsidP="00724232">
      <w:pPr>
        <w:spacing w:line="360" w:lineRule="auto"/>
        <w:jc w:val="both"/>
      </w:pPr>
    </w:p>
    <w:p w14:paraId="5F795B1A" w14:textId="6A38C46B" w:rsidR="00724232" w:rsidRPr="00724232" w:rsidRDefault="00724232" w:rsidP="00724232">
      <w:pPr>
        <w:spacing w:line="360" w:lineRule="auto"/>
        <w:jc w:val="both"/>
      </w:pPr>
      <w:r w:rsidRPr="00724232">
        <w:t xml:space="preserve">On the other hand, heterogeneity is one of challenges of all distributed systems. As we know, heterogeneity means variety and difference of </w:t>
      </w:r>
      <w:r w:rsidRPr="00724232">
        <w:rPr>
          <w:rFonts w:hint="eastAsia"/>
        </w:rPr>
        <w:t>networks</w:t>
      </w:r>
      <w:r w:rsidRPr="00724232">
        <w:t xml:space="preserve">, </w:t>
      </w:r>
      <w:r w:rsidRPr="00724232">
        <w:rPr>
          <w:rFonts w:hint="eastAsia"/>
        </w:rPr>
        <w:t>computer hardware, operating systems, programming languages, implementations by different developers.</w:t>
      </w:r>
      <w:r w:rsidRPr="00724232">
        <w:t xml:space="preserve"> In this system, we have used a middleware to map the heterogeneity of the underlying networks, hardware, operating systems and programming languages. The task of middleware is to provide a higher-level programming abstraction for the development of distributed systems and, through layering, to abstract over heterogeneity in the underlying infrastructure to promote interoperability and portability. Therefore, we have used Akka as our middleware of the system where every process is an individual actor. Each actor will have to communicate with each other through messages passing.</w:t>
      </w:r>
    </w:p>
    <w:p w14:paraId="4DA8E7B8" w14:textId="77777777" w:rsidR="00724232" w:rsidRPr="00724232" w:rsidRDefault="00724232" w:rsidP="00724232">
      <w:pPr>
        <w:spacing w:line="360" w:lineRule="auto"/>
        <w:jc w:val="both"/>
      </w:pPr>
      <w:r w:rsidRPr="00724232">
        <w:lastRenderedPageBreak/>
        <w:t>Although all of the necessary functions are implemented in our system, we are still obsessed in providing a system that ensure the quality of service. In this case, quality of service is measured through the performance, reliability, user interfaces and user experience of the system. We hoped that a system with good user interfaces and user experience can be developed besides other non-functional requirements. Therefore, we designed the interfaces nicely with responsive screen, intuitive user interactions and organized layout of elements.</w:t>
      </w:r>
    </w:p>
    <w:p w14:paraId="63CE6551" w14:textId="77777777" w:rsidR="00724232" w:rsidRPr="00724232" w:rsidRDefault="00724232" w:rsidP="00724232">
      <w:pPr>
        <w:spacing w:line="360" w:lineRule="auto"/>
        <w:jc w:val="both"/>
      </w:pPr>
    </w:p>
    <w:p w14:paraId="0011CEB7" w14:textId="77777777" w:rsidR="00724232" w:rsidRPr="00724232" w:rsidRDefault="00724232" w:rsidP="00724232">
      <w:pPr>
        <w:spacing w:line="360" w:lineRule="auto"/>
        <w:jc w:val="both"/>
      </w:pPr>
      <w:r w:rsidRPr="00724232">
        <w:rPr>
          <w:rFonts w:hint="eastAsia"/>
        </w:rPr>
        <w:t>One of the major challenges in creating the Graphical User Interface (GUI) is that the limited resources available online for scalafx. It is because the limited documentation for scalafx and limited number of blogs, forums and extra documentations. Hence, we are trying to search for javafx instead of scalafx because since scalafx is just wrapper for javafx and we are able to write scalafx according to javafx resources.</w:t>
      </w:r>
    </w:p>
    <w:p w14:paraId="4633E060" w14:textId="77777777" w:rsidR="00724232" w:rsidRPr="00724232" w:rsidRDefault="00724232" w:rsidP="00724232">
      <w:pPr>
        <w:spacing w:line="360" w:lineRule="auto"/>
        <w:jc w:val="both"/>
      </w:pPr>
    </w:p>
    <w:p w14:paraId="4F33AEEC" w14:textId="77777777" w:rsidR="00724232" w:rsidRPr="00724232" w:rsidRDefault="00724232" w:rsidP="00724232">
      <w:pPr>
        <w:spacing w:line="360" w:lineRule="auto"/>
        <w:jc w:val="both"/>
      </w:pPr>
      <w:r w:rsidRPr="00724232">
        <w:rPr>
          <w:rFonts w:hint="eastAsia"/>
        </w:rPr>
        <w:t>We also meet a problem in customizing the list cell of the list view of the chatroom. Since it is a chatroom, we hope to create an interface that is familiar to the user like all other chatrooms. When we are trying to achieve this, we ran into a problem which is the limited customization of default list cell. Therefore, we implemented our own custom list cell with custom font size, font family, padding, background colour, alignment, background radius, minimum width, and maximum width.</w:t>
      </w:r>
    </w:p>
    <w:p w14:paraId="0CCA785E" w14:textId="77777777" w:rsidR="00724232" w:rsidRPr="00724232" w:rsidRDefault="00724232" w:rsidP="00724232">
      <w:pPr>
        <w:spacing w:line="360" w:lineRule="auto"/>
        <w:jc w:val="both"/>
      </w:pPr>
    </w:p>
    <w:p w14:paraId="4E785F73" w14:textId="77777777" w:rsidR="00724232" w:rsidRPr="00724232" w:rsidRDefault="00724232" w:rsidP="00724232">
      <w:pPr>
        <w:spacing w:line="360" w:lineRule="auto"/>
        <w:jc w:val="both"/>
      </w:pPr>
      <w:r w:rsidRPr="00724232">
        <w:rPr>
          <w:rFonts w:hint="eastAsia"/>
        </w:rPr>
        <w:t>After we customized the list cell for chatroom, we found that changing the cell alignment to left and right is still insufficient for group chat because the sender is unable to be identified only through changing the cell alignment to left and right. Thus, we created another type of list cell that can show the sender of the message and use it in group chat.</w:t>
      </w:r>
    </w:p>
    <w:p w14:paraId="7AF2AC8B" w14:textId="77777777" w:rsidR="00724232" w:rsidRPr="00724232" w:rsidRDefault="00724232" w:rsidP="00724232">
      <w:pPr>
        <w:spacing w:line="360" w:lineRule="auto"/>
        <w:jc w:val="both"/>
      </w:pPr>
      <w:r w:rsidRPr="00724232">
        <w:tab/>
      </w:r>
    </w:p>
    <w:p w14:paraId="4AD254AB" w14:textId="77777777" w:rsidR="00724232" w:rsidRPr="00724232" w:rsidRDefault="00724232" w:rsidP="00724232">
      <w:pPr>
        <w:spacing w:line="360" w:lineRule="auto"/>
        <w:jc w:val="both"/>
      </w:pPr>
      <w:r w:rsidRPr="00724232">
        <w:rPr>
          <w:rFonts w:hint="eastAsia"/>
        </w:rPr>
        <w:t>Rather than sending single line messages, we are trying to send both single line and multi-line of messages. Meanwhile, we are trying to keep the "enter to send behaviour" for our text area. Therefore, we had customized the text area where it will add a newline while the key combination of shift and enter is pressed, and send the messages when enter is pressed.</w:t>
      </w:r>
    </w:p>
    <w:p w14:paraId="10FA58B3" w14:textId="6F298F22" w:rsidR="00724232" w:rsidRPr="00724232" w:rsidRDefault="00F3548D" w:rsidP="00F3548D">
      <w:r>
        <w:br w:type="page"/>
      </w:r>
    </w:p>
    <w:p w14:paraId="63AAFC9F" w14:textId="77777777" w:rsidR="00724232" w:rsidRPr="00724232" w:rsidRDefault="00724232" w:rsidP="00724232">
      <w:pPr>
        <w:spacing w:line="360" w:lineRule="auto"/>
        <w:jc w:val="both"/>
      </w:pPr>
      <w:r w:rsidRPr="00724232">
        <w:rPr>
          <w:rFonts w:hint="eastAsia"/>
        </w:rPr>
        <w:lastRenderedPageBreak/>
        <w:t>Also, we also encountered a problem when we are trying to make the entire sy to be responsive because the components will be misaligned and shrink into inappropriate size. Therefore, we are making great efforts in modifying the layout settings and properties of every component to ensure responsiveness of the interfaces.</w:t>
      </w:r>
    </w:p>
    <w:p w14:paraId="31AA41D9" w14:textId="77777777" w:rsidR="00724232" w:rsidRPr="00724232" w:rsidRDefault="00724232" w:rsidP="00724232">
      <w:pPr>
        <w:spacing w:line="360" w:lineRule="auto"/>
        <w:jc w:val="both"/>
      </w:pPr>
    </w:p>
    <w:p w14:paraId="6BACE364" w14:textId="77777777" w:rsidR="00724232" w:rsidRPr="00724232" w:rsidRDefault="00724232" w:rsidP="00724232">
      <w:pPr>
        <w:spacing w:line="360" w:lineRule="auto"/>
        <w:jc w:val="both"/>
      </w:pPr>
      <w:r w:rsidRPr="00724232">
        <w:rPr>
          <w:rFonts w:hint="eastAsia"/>
        </w:rPr>
        <w:t>We think that user interface and user experiences are playing important roles in determining the successfulness of the entire system. As first, we have already designed the interfaces with the most basic layout and components. However, we decided to redesign and implement the entire system with a better design. We have even design the interface with the properties and layout of each components before the actual implementation of the interfaces. As we decided to majorly change the interfaces, we faced another challenge because every controller of the interface needed to be rewritten.</w:t>
      </w:r>
    </w:p>
    <w:p w14:paraId="629C710E" w14:textId="77777777" w:rsidR="00724232" w:rsidRPr="00724232" w:rsidRDefault="00724232" w:rsidP="00724232">
      <w:pPr>
        <w:spacing w:line="360" w:lineRule="auto"/>
        <w:jc w:val="both"/>
      </w:pPr>
    </w:p>
    <w:p w14:paraId="26AA1E7F" w14:textId="77777777" w:rsidR="00724232" w:rsidRPr="00724232" w:rsidRDefault="00724232" w:rsidP="00724232">
      <w:pPr>
        <w:spacing w:line="360" w:lineRule="auto"/>
        <w:jc w:val="both"/>
      </w:pPr>
      <w:r w:rsidRPr="00724232">
        <w:rPr>
          <w:rFonts w:hint="eastAsia"/>
        </w:rPr>
        <w:t>When we are nearly done with our system, we found one minor issue where the user cannot know when other people message him or her. Therefore, we implemented an unread function where the user can see the message that he or she received but have not read yet. Initially when implementing this function, we done it through refreshing the cells every time a user received a message and display it on the particular cell. However, we found it is very inefficient to refreshing the cells every time and practically a bad practice. Therefore, we decided add listener to every cell and they will always listen to the changes of the items they are displaying.</w:t>
      </w:r>
    </w:p>
    <w:p w14:paraId="6760C401" w14:textId="77777777" w:rsidR="00724232" w:rsidRPr="00724232" w:rsidRDefault="00724232" w:rsidP="00724232">
      <w:pPr>
        <w:spacing w:line="360" w:lineRule="auto"/>
        <w:jc w:val="both"/>
      </w:pPr>
    </w:p>
    <w:p w14:paraId="064C3A5A" w14:textId="77777777" w:rsidR="00724232" w:rsidRPr="00724232" w:rsidRDefault="00724232" w:rsidP="00724232">
      <w:pPr>
        <w:spacing w:line="360" w:lineRule="auto"/>
        <w:jc w:val="both"/>
      </w:pPr>
      <w:r w:rsidRPr="00724232">
        <w:rPr>
          <w:rFonts w:hint="eastAsia"/>
        </w:rPr>
        <w:t>Strengths</w:t>
      </w:r>
    </w:p>
    <w:p w14:paraId="356735F5" w14:textId="77777777" w:rsidR="00724232" w:rsidRPr="00724232" w:rsidRDefault="00724232" w:rsidP="00724232">
      <w:pPr>
        <w:numPr>
          <w:ilvl w:val="0"/>
          <w:numId w:val="7"/>
        </w:numPr>
        <w:spacing w:line="360" w:lineRule="auto"/>
        <w:jc w:val="both"/>
      </w:pPr>
      <w:r w:rsidRPr="00724232">
        <w:rPr>
          <w:rFonts w:hint="eastAsia"/>
        </w:rPr>
        <w:t>Heterogeneity</w:t>
      </w:r>
    </w:p>
    <w:p w14:paraId="538DD8BC" w14:textId="77777777" w:rsidR="00724232" w:rsidRPr="00724232" w:rsidRDefault="00724232" w:rsidP="00724232">
      <w:pPr>
        <w:numPr>
          <w:ilvl w:val="1"/>
          <w:numId w:val="7"/>
        </w:numPr>
        <w:spacing w:line="360" w:lineRule="auto"/>
        <w:jc w:val="both"/>
      </w:pPr>
      <w:r w:rsidRPr="00724232">
        <w:rPr>
          <w:rFonts w:hint="eastAsia"/>
        </w:rPr>
        <w:t>Works in different operating systems, because of JVM</w:t>
      </w:r>
    </w:p>
    <w:p w14:paraId="03C0913F" w14:textId="77777777" w:rsidR="00724232" w:rsidRPr="00724232" w:rsidRDefault="00724232" w:rsidP="00724232">
      <w:pPr>
        <w:numPr>
          <w:ilvl w:val="0"/>
          <w:numId w:val="7"/>
        </w:numPr>
        <w:spacing w:line="360" w:lineRule="auto"/>
        <w:jc w:val="both"/>
      </w:pPr>
      <w:r w:rsidRPr="00724232">
        <w:rPr>
          <w:rFonts w:hint="eastAsia"/>
        </w:rPr>
        <w:t>Fault Tolerance</w:t>
      </w:r>
    </w:p>
    <w:p w14:paraId="0D90D569" w14:textId="77777777" w:rsidR="00724232" w:rsidRPr="00724232" w:rsidRDefault="00724232" w:rsidP="00724232">
      <w:pPr>
        <w:numPr>
          <w:ilvl w:val="1"/>
          <w:numId w:val="7"/>
        </w:numPr>
        <w:spacing w:line="360" w:lineRule="auto"/>
        <w:jc w:val="both"/>
      </w:pPr>
      <w:r w:rsidRPr="00724232">
        <w:rPr>
          <w:rFonts w:hint="eastAsia"/>
        </w:rPr>
        <w:t>Fault masking</w:t>
      </w:r>
    </w:p>
    <w:p w14:paraId="0857E77A" w14:textId="77777777" w:rsidR="00724232" w:rsidRPr="00724232" w:rsidRDefault="00724232" w:rsidP="00724232">
      <w:pPr>
        <w:numPr>
          <w:ilvl w:val="0"/>
          <w:numId w:val="7"/>
        </w:numPr>
        <w:spacing w:line="360" w:lineRule="auto"/>
        <w:jc w:val="both"/>
      </w:pPr>
      <w:r w:rsidRPr="00724232">
        <w:rPr>
          <w:rFonts w:hint="eastAsia"/>
        </w:rPr>
        <w:t>Reliability</w:t>
      </w:r>
    </w:p>
    <w:p w14:paraId="2F57EDFE" w14:textId="77777777" w:rsidR="00724232" w:rsidRPr="00724232" w:rsidRDefault="00724232" w:rsidP="00724232">
      <w:pPr>
        <w:numPr>
          <w:ilvl w:val="1"/>
          <w:numId w:val="7"/>
        </w:numPr>
        <w:spacing w:line="360" w:lineRule="auto"/>
        <w:jc w:val="both"/>
      </w:pPr>
      <w:r w:rsidRPr="00724232">
        <w:rPr>
          <w:rFonts w:hint="eastAsia"/>
        </w:rPr>
        <w:t>Each node has data backup</w:t>
      </w:r>
    </w:p>
    <w:p w14:paraId="5B51E55D" w14:textId="77777777" w:rsidR="00724232" w:rsidRPr="00724232" w:rsidRDefault="00724232" w:rsidP="00724232">
      <w:pPr>
        <w:spacing w:line="360" w:lineRule="auto"/>
        <w:jc w:val="both"/>
      </w:pPr>
      <w:r w:rsidRPr="00724232">
        <w:rPr>
          <w:rFonts w:hint="eastAsia"/>
        </w:rPr>
        <w:t>Weaknesses</w:t>
      </w:r>
    </w:p>
    <w:p w14:paraId="6FD9148C" w14:textId="77777777" w:rsidR="00724232" w:rsidRPr="00724232" w:rsidRDefault="00724232" w:rsidP="00724232">
      <w:pPr>
        <w:numPr>
          <w:ilvl w:val="0"/>
          <w:numId w:val="8"/>
        </w:numPr>
        <w:spacing w:line="360" w:lineRule="auto"/>
        <w:jc w:val="both"/>
      </w:pPr>
      <w:r w:rsidRPr="00724232">
        <w:rPr>
          <w:rFonts w:hint="eastAsia"/>
        </w:rPr>
        <w:t>Data does not persist</w:t>
      </w:r>
    </w:p>
    <w:p w14:paraId="75F6310C" w14:textId="77777777" w:rsidR="00724232" w:rsidRDefault="00724232" w:rsidP="00724232">
      <w:pPr>
        <w:numPr>
          <w:ilvl w:val="0"/>
          <w:numId w:val="8"/>
        </w:numPr>
        <w:spacing w:line="360" w:lineRule="auto"/>
        <w:jc w:val="both"/>
      </w:pPr>
      <w:r w:rsidRPr="00724232">
        <w:rPr>
          <w:rFonts w:hint="eastAsia"/>
        </w:rPr>
        <w:t>Security</w:t>
      </w:r>
    </w:p>
    <w:p w14:paraId="0126B58B" w14:textId="450F3BB6" w:rsidR="00F3548D" w:rsidRPr="00724232" w:rsidRDefault="00F3548D" w:rsidP="00F3548D">
      <w:r>
        <w:br w:type="page"/>
      </w:r>
    </w:p>
    <w:tbl>
      <w:tblPr>
        <w:tblStyle w:val="TableGrid"/>
        <w:tblW w:w="0" w:type="auto"/>
        <w:jc w:val="center"/>
        <w:tblLook w:val="04A0" w:firstRow="1" w:lastRow="0" w:firstColumn="1" w:lastColumn="0" w:noHBand="0" w:noVBand="1"/>
      </w:tblPr>
      <w:tblGrid>
        <w:gridCol w:w="3114"/>
        <w:gridCol w:w="2268"/>
      </w:tblGrid>
      <w:tr w:rsidR="00F3548D" w14:paraId="2D6D99B8" w14:textId="77777777" w:rsidTr="00A7079D">
        <w:trPr>
          <w:trHeight w:val="510"/>
          <w:jc w:val="center"/>
        </w:trPr>
        <w:tc>
          <w:tcPr>
            <w:tcW w:w="3114" w:type="dxa"/>
            <w:vAlign w:val="center"/>
          </w:tcPr>
          <w:p w14:paraId="367307B0" w14:textId="77777777" w:rsidR="00F3548D" w:rsidRPr="00C16704" w:rsidRDefault="00F3548D" w:rsidP="00A7079D">
            <w:pPr>
              <w:jc w:val="center"/>
              <w:rPr>
                <w:b/>
              </w:rPr>
            </w:pPr>
            <w:r w:rsidRPr="00C16704">
              <w:rPr>
                <w:b/>
              </w:rPr>
              <w:lastRenderedPageBreak/>
              <w:t>Group Member</w:t>
            </w:r>
          </w:p>
        </w:tc>
        <w:tc>
          <w:tcPr>
            <w:tcW w:w="2268" w:type="dxa"/>
            <w:vAlign w:val="center"/>
          </w:tcPr>
          <w:p w14:paraId="75FAB138" w14:textId="77777777" w:rsidR="00F3548D" w:rsidRPr="00C16704" w:rsidRDefault="00F3548D" w:rsidP="00A7079D">
            <w:pPr>
              <w:jc w:val="center"/>
              <w:rPr>
                <w:b/>
              </w:rPr>
            </w:pPr>
            <w:r w:rsidRPr="00C16704">
              <w:rPr>
                <w:b/>
              </w:rPr>
              <w:t>Contribution (%)</w:t>
            </w:r>
          </w:p>
        </w:tc>
      </w:tr>
      <w:tr w:rsidR="00F3548D" w14:paraId="27E5DCBF" w14:textId="77777777" w:rsidTr="00A7079D">
        <w:trPr>
          <w:trHeight w:val="510"/>
          <w:jc w:val="center"/>
        </w:trPr>
        <w:tc>
          <w:tcPr>
            <w:tcW w:w="3114" w:type="dxa"/>
            <w:vAlign w:val="center"/>
          </w:tcPr>
          <w:p w14:paraId="60AF02BB" w14:textId="77777777" w:rsidR="00F3548D" w:rsidRDefault="00F3548D" w:rsidP="00A7079D">
            <w:pPr>
              <w:jc w:val="center"/>
            </w:pPr>
            <w:r>
              <w:t>Choong Kai Wern</w:t>
            </w:r>
          </w:p>
        </w:tc>
        <w:tc>
          <w:tcPr>
            <w:tcW w:w="2268" w:type="dxa"/>
            <w:vAlign w:val="center"/>
          </w:tcPr>
          <w:p w14:paraId="3508A670" w14:textId="77777777" w:rsidR="00F3548D" w:rsidRDefault="00F3548D" w:rsidP="00A7079D">
            <w:pPr>
              <w:jc w:val="center"/>
            </w:pPr>
            <w:r>
              <w:t>100</w:t>
            </w:r>
          </w:p>
        </w:tc>
      </w:tr>
      <w:tr w:rsidR="00F3548D" w14:paraId="6E26B0B4" w14:textId="77777777" w:rsidTr="00A7079D">
        <w:trPr>
          <w:trHeight w:val="510"/>
          <w:jc w:val="center"/>
        </w:trPr>
        <w:tc>
          <w:tcPr>
            <w:tcW w:w="3114" w:type="dxa"/>
            <w:vAlign w:val="center"/>
          </w:tcPr>
          <w:p w14:paraId="38525EDC" w14:textId="77777777" w:rsidR="00F3548D" w:rsidRDefault="00F3548D" w:rsidP="00A7079D">
            <w:pPr>
              <w:jc w:val="center"/>
            </w:pPr>
            <w:r>
              <w:t>Lim Shi Hern</w:t>
            </w:r>
          </w:p>
        </w:tc>
        <w:tc>
          <w:tcPr>
            <w:tcW w:w="2268" w:type="dxa"/>
            <w:vAlign w:val="center"/>
          </w:tcPr>
          <w:p w14:paraId="4B0DDEBC" w14:textId="77777777" w:rsidR="00F3548D" w:rsidRDefault="00F3548D" w:rsidP="00A7079D">
            <w:pPr>
              <w:jc w:val="center"/>
            </w:pPr>
            <w:r>
              <w:t>100</w:t>
            </w:r>
          </w:p>
        </w:tc>
      </w:tr>
      <w:tr w:rsidR="00F3548D" w14:paraId="0174EC87" w14:textId="77777777" w:rsidTr="00A7079D">
        <w:trPr>
          <w:trHeight w:val="510"/>
          <w:jc w:val="center"/>
        </w:trPr>
        <w:tc>
          <w:tcPr>
            <w:tcW w:w="3114" w:type="dxa"/>
            <w:vAlign w:val="center"/>
          </w:tcPr>
          <w:p w14:paraId="5D55E47F" w14:textId="77777777" w:rsidR="00F3548D" w:rsidRDefault="00F3548D" w:rsidP="00A7079D">
            <w:pPr>
              <w:jc w:val="center"/>
            </w:pPr>
            <w:r>
              <w:t>Mah Qi Hao</w:t>
            </w:r>
          </w:p>
        </w:tc>
        <w:tc>
          <w:tcPr>
            <w:tcW w:w="2268" w:type="dxa"/>
            <w:vAlign w:val="center"/>
          </w:tcPr>
          <w:p w14:paraId="432BC6C3" w14:textId="77777777" w:rsidR="00F3548D" w:rsidRDefault="00F3548D" w:rsidP="00A7079D">
            <w:pPr>
              <w:jc w:val="center"/>
            </w:pPr>
            <w:r>
              <w:t>100</w:t>
            </w:r>
          </w:p>
        </w:tc>
      </w:tr>
      <w:tr w:rsidR="00F3548D" w14:paraId="0637F3FF" w14:textId="77777777" w:rsidTr="00A7079D">
        <w:trPr>
          <w:trHeight w:val="510"/>
          <w:jc w:val="center"/>
        </w:trPr>
        <w:tc>
          <w:tcPr>
            <w:tcW w:w="3114" w:type="dxa"/>
            <w:vAlign w:val="center"/>
          </w:tcPr>
          <w:p w14:paraId="7DA2A7AB" w14:textId="77777777" w:rsidR="00F3548D" w:rsidRDefault="00F3548D" w:rsidP="00A7079D">
            <w:pPr>
              <w:jc w:val="center"/>
            </w:pPr>
            <w:r>
              <w:t>Mu Chun Khang</w:t>
            </w:r>
          </w:p>
        </w:tc>
        <w:tc>
          <w:tcPr>
            <w:tcW w:w="2268" w:type="dxa"/>
            <w:vAlign w:val="center"/>
          </w:tcPr>
          <w:p w14:paraId="640746E7" w14:textId="77777777" w:rsidR="00F3548D" w:rsidRDefault="00F3548D" w:rsidP="00A7079D">
            <w:pPr>
              <w:jc w:val="center"/>
            </w:pPr>
            <w:r>
              <w:t>100</w:t>
            </w:r>
          </w:p>
        </w:tc>
      </w:tr>
      <w:tr w:rsidR="00F3548D" w14:paraId="0A4DCEEB" w14:textId="77777777" w:rsidTr="00A7079D">
        <w:trPr>
          <w:trHeight w:val="510"/>
          <w:jc w:val="center"/>
        </w:trPr>
        <w:tc>
          <w:tcPr>
            <w:tcW w:w="3114" w:type="dxa"/>
            <w:vAlign w:val="center"/>
          </w:tcPr>
          <w:p w14:paraId="2B983C94" w14:textId="77777777" w:rsidR="00F3548D" w:rsidRDefault="00F3548D" w:rsidP="00A7079D">
            <w:pPr>
              <w:jc w:val="center"/>
            </w:pPr>
            <w:r>
              <w:t>Ong Li Sheng</w:t>
            </w:r>
          </w:p>
        </w:tc>
        <w:tc>
          <w:tcPr>
            <w:tcW w:w="2268" w:type="dxa"/>
            <w:vAlign w:val="center"/>
          </w:tcPr>
          <w:p w14:paraId="0A58C36C" w14:textId="77777777" w:rsidR="00F3548D" w:rsidRDefault="00F3548D" w:rsidP="00A7079D">
            <w:pPr>
              <w:jc w:val="center"/>
            </w:pPr>
            <w:r>
              <w:t>100</w:t>
            </w:r>
          </w:p>
        </w:tc>
      </w:tr>
    </w:tbl>
    <w:p w14:paraId="1B787B94" w14:textId="02420912" w:rsidR="00A33563" w:rsidRDefault="00A33563">
      <w:r>
        <w:br w:type="page"/>
      </w:r>
    </w:p>
    <w:p w14:paraId="31CE276B" w14:textId="2052873B" w:rsidR="004C0279" w:rsidRPr="00513CE8" w:rsidRDefault="00B86A4F" w:rsidP="00513CE8">
      <w:pPr>
        <w:pStyle w:val="Heading2"/>
      </w:pPr>
      <w:bookmarkStart w:id="14" w:name="_Toc498899981"/>
      <w:r>
        <w:lastRenderedPageBreak/>
        <w:t>Mu Chun Khang</w:t>
      </w:r>
      <w:bookmarkEnd w:id="14"/>
    </w:p>
    <w:p w14:paraId="191AB502" w14:textId="6F0D905D" w:rsidR="00513CE8" w:rsidRDefault="004C0279" w:rsidP="000B53E7">
      <w:pPr>
        <w:spacing w:line="360" w:lineRule="auto"/>
        <w:jc w:val="both"/>
      </w:pPr>
      <w:r>
        <w:t xml:space="preserve">Distributed system is </w:t>
      </w:r>
      <w:r w:rsidR="000B53E7">
        <w:t xml:space="preserve">defined as hardware or software components located at networked computers that communicate and coordinate their actions by passing messages. </w:t>
      </w:r>
      <w:r w:rsidR="000B6D20">
        <w:t>Herein, the system</w:t>
      </w:r>
      <w:r w:rsidR="000B6D20">
        <w:rPr>
          <w:rFonts w:ascii="Helvetica" w:eastAsia="Helvetica" w:hAnsi="Helvetica" w:cs="Helvetica"/>
        </w:rPr>
        <w:t>’</w:t>
      </w:r>
      <w:r w:rsidR="000B6D20">
        <w:t xml:space="preserve">s core functionalities are provided entirely through message passing. </w:t>
      </w:r>
      <w:r w:rsidR="000B53E7">
        <w:t xml:space="preserve">One of the most important distributed system concepts applied in the project is independent failures. </w:t>
      </w:r>
      <w:r w:rsidR="00365473">
        <w:t xml:space="preserve">Basically, each component of the system can fail independently without affecting the whole system. Besides that, </w:t>
      </w:r>
      <w:r w:rsidR="00513CE8">
        <w:t>failure handling is also another concept applied. Specifically, the system needs to be able to both detect and recover from failures.</w:t>
      </w:r>
      <w:r w:rsidR="000B6D20">
        <w:t xml:space="preserve"> </w:t>
      </w:r>
    </w:p>
    <w:p w14:paraId="6C91354C" w14:textId="77777777" w:rsidR="00513CE8" w:rsidRDefault="00513CE8" w:rsidP="000B53E7">
      <w:pPr>
        <w:spacing w:line="360" w:lineRule="auto"/>
        <w:jc w:val="both"/>
      </w:pPr>
    </w:p>
    <w:p w14:paraId="78EA862A" w14:textId="02E2E8C6" w:rsidR="00365473" w:rsidRDefault="000B6D20" w:rsidP="000B53E7">
      <w:pPr>
        <w:spacing w:line="360" w:lineRule="auto"/>
        <w:jc w:val="both"/>
      </w:pPr>
      <w:r>
        <w:t xml:space="preserve">In terms of how the distributed concepts are applied in the project, Mittere employs Akka, a framework that </w:t>
      </w:r>
      <w:r w:rsidR="00C322B5">
        <w:t>relies on the concept of actors and message passing to build a concurrent, distributed system</w:t>
      </w:r>
      <w:r w:rsidR="00A47182">
        <w:t xml:space="preserve">. Meanwhile, independent failures </w:t>
      </w:r>
      <w:r w:rsidR="0069349F">
        <w:t xml:space="preserve">are ensured since Mittere is composed of a system of independent nodes. Each node can disconnect or crash independently without affecting the other nodes in the chat system. </w:t>
      </w:r>
      <w:r w:rsidR="00760403">
        <w:t xml:space="preserve">On the other hand, failure handling is implemented with the notion of </w:t>
      </w:r>
      <w:r w:rsidR="001B6271">
        <w:t xml:space="preserve">disassociation and </w:t>
      </w:r>
      <w:r w:rsidR="00760403">
        <w:t xml:space="preserve">supernodes. </w:t>
      </w:r>
      <w:r w:rsidR="001B6271">
        <w:t>Herein, the Akka actor system will send the DisassociatedEvent message to all remaining nodes when a node fails.</w:t>
      </w:r>
      <w:r w:rsidR="001F7050">
        <w:t xml:space="preserve"> </w:t>
      </w:r>
      <w:r w:rsidR="009F5C92">
        <w:t xml:space="preserve">Nonetheless, the failed node can still rejoin the system by joining the supernode. </w:t>
      </w:r>
    </w:p>
    <w:p w14:paraId="6366102D" w14:textId="77777777" w:rsidR="004C0279" w:rsidRDefault="004C0279" w:rsidP="0079766D">
      <w:pPr>
        <w:spacing w:line="360" w:lineRule="auto"/>
        <w:jc w:val="both"/>
      </w:pPr>
    </w:p>
    <w:p w14:paraId="560898CB" w14:textId="78D27615" w:rsidR="009F5C92" w:rsidRDefault="009F5C92" w:rsidP="0079766D">
      <w:pPr>
        <w:spacing w:line="360" w:lineRule="auto"/>
        <w:jc w:val="both"/>
      </w:pPr>
      <w:r>
        <w:t xml:space="preserve">The implementation of Mittere was faced with several problems. </w:t>
      </w:r>
      <w:r w:rsidR="005B2C71">
        <w:t xml:space="preserve">Namely, I faced a huge problem when dealing with fault tolerance. During the initial implementation, whenever the host node disconnected, the remaining nodes could still communicate with each other because they still retain a local copy of node references each. However, no new nodes can join the system since the entry point is lost. To rectify this problem, I proposed the concept of supernode </w:t>
      </w:r>
      <w:r w:rsidR="006A015F">
        <w:t>whereby one of the nodes i</w:t>
      </w:r>
      <w:r w:rsidR="00D778A7">
        <w:t xml:space="preserve">n the system will always be the entry point. </w:t>
      </w:r>
      <w:r w:rsidR="006822E5">
        <w:t xml:space="preserve">The supernode </w:t>
      </w:r>
      <w:r w:rsidR="00DC19CF">
        <w:t>is responsible in</w:t>
      </w:r>
      <w:r w:rsidR="006822E5">
        <w:t xml:space="preserve"> getting new nodes up to date with the chat environment and informing existing nodes about the arrival of new nodes. Herein, when the supernode fails, </w:t>
      </w:r>
      <w:r w:rsidR="00C461CA">
        <w:t>all</w:t>
      </w:r>
      <w:r w:rsidR="006822E5">
        <w:t xml:space="preserve"> remaining </w:t>
      </w:r>
      <w:r w:rsidR="006F7851">
        <w:t xml:space="preserve">nodes will </w:t>
      </w:r>
      <w:r w:rsidR="00C461CA">
        <w:t xml:space="preserve">be notified. Subsequently, they will </w:t>
      </w:r>
      <w:r w:rsidR="006F7851">
        <w:t>reassign a new supernode among themselves</w:t>
      </w:r>
      <w:r w:rsidR="0060193A">
        <w:t xml:space="preserve"> by selecting the node with the smallest name alphabetically to ensure consistency</w:t>
      </w:r>
      <w:r w:rsidR="006F7851">
        <w:t xml:space="preserve">. </w:t>
      </w:r>
      <w:r w:rsidR="0060193A">
        <w:t xml:space="preserve">With that, the nodes will send a message to the new supernode to </w:t>
      </w:r>
      <w:r w:rsidR="00B83D67">
        <w:t>acknowledge</w:t>
      </w:r>
      <w:r w:rsidR="0060193A">
        <w:t xml:space="preserve"> it. Meanwhile, the new supernode will also </w:t>
      </w:r>
      <w:r w:rsidR="00665FDF">
        <w:t>send messages to the other nodes to inform them of its role.</w:t>
      </w:r>
    </w:p>
    <w:p w14:paraId="62C4AE19" w14:textId="2E57CE40" w:rsidR="000B53E7" w:rsidRDefault="000D623B" w:rsidP="000D623B">
      <w:r>
        <w:br w:type="page"/>
      </w:r>
    </w:p>
    <w:p w14:paraId="05DE5AF3" w14:textId="1EBEC260" w:rsidR="0079766D" w:rsidRDefault="00B51F4E" w:rsidP="0079766D">
      <w:pPr>
        <w:spacing w:line="360" w:lineRule="auto"/>
        <w:jc w:val="both"/>
      </w:pPr>
      <w:r>
        <w:lastRenderedPageBreak/>
        <w:t xml:space="preserve">Of course, Mittere has its strengths and weaknesses. </w:t>
      </w:r>
      <w:r w:rsidR="00912FEB">
        <w:t xml:space="preserve">One of the strengths of the chat system is heterogeneity. Mittere works equally on different operating systems due to the underlying Java Virtual Machine (JVM). Besides that, Mittere is also </w:t>
      </w:r>
      <w:r w:rsidR="00BC19F4">
        <w:t>decentralised</w:t>
      </w:r>
      <w:r w:rsidR="00912FEB">
        <w:t>. This is because it employs a pe</w:t>
      </w:r>
      <w:r w:rsidR="000D623B">
        <w:t xml:space="preserve">er-to-peer system architecture whereby </w:t>
      </w:r>
      <w:r w:rsidR="00BC19F4">
        <w:t xml:space="preserve">there is no single point of failure. On the other hand, one weakness of Mittere is </w:t>
      </w:r>
      <w:r w:rsidR="004F318A">
        <w:t xml:space="preserve">the lack of data persistency. Since </w:t>
      </w:r>
      <w:r w:rsidR="00625F59">
        <w:t xml:space="preserve">the messages received by each node are not stored in local databases or logs, </w:t>
      </w:r>
      <w:r w:rsidR="00376C7E">
        <w:t>chat history is</w:t>
      </w:r>
      <w:r w:rsidR="00625F59">
        <w:t xml:space="preserve"> effectively lost when the node </w:t>
      </w:r>
      <w:r w:rsidR="00376C7E">
        <w:t xml:space="preserve">disconnects or crashes before </w:t>
      </w:r>
      <w:r w:rsidR="009609BA">
        <w:t>joining</w:t>
      </w:r>
      <w:r w:rsidR="00376C7E">
        <w:t xml:space="preserve"> the same system</w:t>
      </w:r>
      <w:r w:rsidR="009609BA">
        <w:t xml:space="preserve"> again</w:t>
      </w:r>
      <w:r w:rsidR="00376C7E">
        <w:t>.</w:t>
      </w:r>
      <w:r w:rsidR="009609BA">
        <w:t xml:space="preserve"> </w:t>
      </w:r>
      <w:r w:rsidR="000B0C56">
        <w:t>Also, Mittere offers poor security. In this context, the chat messages are not encrypted in any way, and therefore can be easily intercepted and read by any malicious party.</w:t>
      </w:r>
    </w:p>
    <w:p w14:paraId="1733A183" w14:textId="39060E80" w:rsidR="000B0C56" w:rsidRDefault="000B0C56" w:rsidP="0079766D">
      <w:pPr>
        <w:spacing w:line="360" w:lineRule="auto"/>
        <w:jc w:val="both"/>
      </w:pPr>
    </w:p>
    <w:tbl>
      <w:tblPr>
        <w:tblStyle w:val="TableGrid"/>
        <w:tblW w:w="0" w:type="auto"/>
        <w:jc w:val="center"/>
        <w:tblLook w:val="04A0" w:firstRow="1" w:lastRow="0" w:firstColumn="1" w:lastColumn="0" w:noHBand="0" w:noVBand="1"/>
      </w:tblPr>
      <w:tblGrid>
        <w:gridCol w:w="3114"/>
        <w:gridCol w:w="2268"/>
      </w:tblGrid>
      <w:tr w:rsidR="00C16704" w14:paraId="4BC60FE9" w14:textId="77777777" w:rsidTr="00124A2C">
        <w:trPr>
          <w:trHeight w:val="510"/>
          <w:jc w:val="center"/>
        </w:trPr>
        <w:tc>
          <w:tcPr>
            <w:tcW w:w="3114" w:type="dxa"/>
            <w:vAlign w:val="center"/>
          </w:tcPr>
          <w:p w14:paraId="19F97DE4" w14:textId="2B9C99B0" w:rsidR="00C16704" w:rsidRPr="00C16704" w:rsidRDefault="00C16704" w:rsidP="00C16704">
            <w:pPr>
              <w:jc w:val="center"/>
              <w:rPr>
                <w:b/>
              </w:rPr>
            </w:pPr>
            <w:r w:rsidRPr="00C16704">
              <w:rPr>
                <w:b/>
              </w:rPr>
              <w:t>Group Member</w:t>
            </w:r>
          </w:p>
        </w:tc>
        <w:tc>
          <w:tcPr>
            <w:tcW w:w="2268" w:type="dxa"/>
            <w:vAlign w:val="center"/>
          </w:tcPr>
          <w:p w14:paraId="135F582A" w14:textId="31C0B035" w:rsidR="00C16704" w:rsidRPr="00C16704" w:rsidRDefault="00C16704" w:rsidP="00C16704">
            <w:pPr>
              <w:jc w:val="center"/>
              <w:rPr>
                <w:b/>
              </w:rPr>
            </w:pPr>
            <w:r w:rsidRPr="00C16704">
              <w:rPr>
                <w:b/>
              </w:rPr>
              <w:t>Contribution (%)</w:t>
            </w:r>
          </w:p>
        </w:tc>
      </w:tr>
      <w:tr w:rsidR="00C16704" w14:paraId="7AEB3166" w14:textId="77777777" w:rsidTr="00124A2C">
        <w:trPr>
          <w:trHeight w:val="510"/>
          <w:jc w:val="center"/>
        </w:trPr>
        <w:tc>
          <w:tcPr>
            <w:tcW w:w="3114" w:type="dxa"/>
            <w:vAlign w:val="center"/>
          </w:tcPr>
          <w:p w14:paraId="085D3085" w14:textId="07FC8A89" w:rsidR="00C16704" w:rsidRDefault="00C16704" w:rsidP="00C16704">
            <w:pPr>
              <w:jc w:val="center"/>
            </w:pPr>
            <w:r>
              <w:t>Choong Kai Wern</w:t>
            </w:r>
          </w:p>
        </w:tc>
        <w:tc>
          <w:tcPr>
            <w:tcW w:w="2268" w:type="dxa"/>
            <w:vAlign w:val="center"/>
          </w:tcPr>
          <w:p w14:paraId="7A1B0DBE" w14:textId="4834AEBB" w:rsidR="00C16704" w:rsidRDefault="00C16704" w:rsidP="00C16704">
            <w:pPr>
              <w:jc w:val="center"/>
            </w:pPr>
            <w:r>
              <w:t>100</w:t>
            </w:r>
          </w:p>
        </w:tc>
      </w:tr>
      <w:tr w:rsidR="00C16704" w14:paraId="758BF45F" w14:textId="77777777" w:rsidTr="00124A2C">
        <w:trPr>
          <w:trHeight w:val="510"/>
          <w:jc w:val="center"/>
        </w:trPr>
        <w:tc>
          <w:tcPr>
            <w:tcW w:w="3114" w:type="dxa"/>
            <w:vAlign w:val="center"/>
          </w:tcPr>
          <w:p w14:paraId="2BD30E2B" w14:textId="7E5B5DFE" w:rsidR="00C16704" w:rsidRDefault="00C16704" w:rsidP="00C16704">
            <w:pPr>
              <w:jc w:val="center"/>
            </w:pPr>
            <w:r>
              <w:t>Lim Shi Hern</w:t>
            </w:r>
          </w:p>
        </w:tc>
        <w:tc>
          <w:tcPr>
            <w:tcW w:w="2268" w:type="dxa"/>
            <w:vAlign w:val="center"/>
          </w:tcPr>
          <w:p w14:paraId="5AD341B0" w14:textId="28200EBB" w:rsidR="00C16704" w:rsidRDefault="00C16704" w:rsidP="00C16704">
            <w:pPr>
              <w:jc w:val="center"/>
            </w:pPr>
            <w:r>
              <w:t>100</w:t>
            </w:r>
          </w:p>
        </w:tc>
      </w:tr>
      <w:tr w:rsidR="00C16704" w14:paraId="527B8573" w14:textId="77777777" w:rsidTr="00124A2C">
        <w:trPr>
          <w:trHeight w:val="510"/>
          <w:jc w:val="center"/>
        </w:trPr>
        <w:tc>
          <w:tcPr>
            <w:tcW w:w="3114" w:type="dxa"/>
            <w:vAlign w:val="center"/>
          </w:tcPr>
          <w:p w14:paraId="152ACEE2" w14:textId="1B29693F" w:rsidR="00C16704" w:rsidRDefault="00C16704" w:rsidP="00C16704">
            <w:pPr>
              <w:jc w:val="center"/>
            </w:pPr>
            <w:r>
              <w:t>Mah Qi Hao</w:t>
            </w:r>
          </w:p>
        </w:tc>
        <w:tc>
          <w:tcPr>
            <w:tcW w:w="2268" w:type="dxa"/>
            <w:vAlign w:val="center"/>
          </w:tcPr>
          <w:p w14:paraId="264F7D02" w14:textId="70E1EAC1" w:rsidR="00C16704" w:rsidRDefault="00C16704" w:rsidP="00C16704">
            <w:pPr>
              <w:jc w:val="center"/>
            </w:pPr>
            <w:r>
              <w:t>100</w:t>
            </w:r>
          </w:p>
        </w:tc>
      </w:tr>
      <w:tr w:rsidR="00C16704" w14:paraId="5E05060F" w14:textId="77777777" w:rsidTr="00124A2C">
        <w:trPr>
          <w:trHeight w:val="510"/>
          <w:jc w:val="center"/>
        </w:trPr>
        <w:tc>
          <w:tcPr>
            <w:tcW w:w="3114" w:type="dxa"/>
            <w:vAlign w:val="center"/>
          </w:tcPr>
          <w:p w14:paraId="67BB70CE" w14:textId="1EB767DC" w:rsidR="00C16704" w:rsidRDefault="00C16704" w:rsidP="00C16704">
            <w:pPr>
              <w:jc w:val="center"/>
            </w:pPr>
            <w:r>
              <w:t>Mu Chun Khang</w:t>
            </w:r>
          </w:p>
        </w:tc>
        <w:tc>
          <w:tcPr>
            <w:tcW w:w="2268" w:type="dxa"/>
            <w:vAlign w:val="center"/>
          </w:tcPr>
          <w:p w14:paraId="1CE37B7C" w14:textId="25F7F19D" w:rsidR="00C16704" w:rsidRDefault="00C16704" w:rsidP="00C16704">
            <w:pPr>
              <w:jc w:val="center"/>
            </w:pPr>
            <w:r>
              <w:t>100</w:t>
            </w:r>
          </w:p>
        </w:tc>
      </w:tr>
      <w:tr w:rsidR="00C16704" w14:paraId="58ED888E" w14:textId="77777777" w:rsidTr="00124A2C">
        <w:trPr>
          <w:trHeight w:val="510"/>
          <w:jc w:val="center"/>
        </w:trPr>
        <w:tc>
          <w:tcPr>
            <w:tcW w:w="3114" w:type="dxa"/>
            <w:vAlign w:val="center"/>
          </w:tcPr>
          <w:p w14:paraId="01C64844" w14:textId="7D1831D1" w:rsidR="00C16704" w:rsidRDefault="00C16704" w:rsidP="00C16704">
            <w:pPr>
              <w:jc w:val="center"/>
            </w:pPr>
            <w:r>
              <w:t>Ong Li Sheng</w:t>
            </w:r>
          </w:p>
        </w:tc>
        <w:tc>
          <w:tcPr>
            <w:tcW w:w="2268" w:type="dxa"/>
            <w:vAlign w:val="center"/>
          </w:tcPr>
          <w:p w14:paraId="2ECF11E0" w14:textId="33FCE57C" w:rsidR="00C16704" w:rsidRDefault="00C16704" w:rsidP="00C16704">
            <w:pPr>
              <w:jc w:val="center"/>
            </w:pPr>
            <w:r>
              <w:t>100</w:t>
            </w:r>
          </w:p>
        </w:tc>
      </w:tr>
    </w:tbl>
    <w:p w14:paraId="71BC979F" w14:textId="6B119569" w:rsidR="00A33563" w:rsidRDefault="00A33563" w:rsidP="0079766D">
      <w:pPr>
        <w:spacing w:line="360" w:lineRule="auto"/>
        <w:jc w:val="both"/>
      </w:pPr>
      <w:r>
        <w:br w:type="page"/>
      </w:r>
    </w:p>
    <w:p w14:paraId="6E66FAE8" w14:textId="6F4789D9" w:rsidR="00A33563" w:rsidRPr="00A33563" w:rsidRDefault="00BE0ADA" w:rsidP="00872F02">
      <w:pPr>
        <w:pStyle w:val="Heading2"/>
      </w:pPr>
      <w:bookmarkStart w:id="15" w:name="_Toc498899982"/>
      <w:r>
        <w:lastRenderedPageBreak/>
        <w:t>Ong Li Sheng</w:t>
      </w:r>
      <w:bookmarkEnd w:id="15"/>
    </w:p>
    <w:p w14:paraId="2173855B" w14:textId="77777777" w:rsidR="00B62074" w:rsidRPr="005B6A9D" w:rsidRDefault="00B62074" w:rsidP="00B62074">
      <w:pPr>
        <w:spacing w:line="360" w:lineRule="auto"/>
        <w:jc w:val="both"/>
        <w:rPr>
          <w:lang w:val="en-US"/>
        </w:rPr>
      </w:pPr>
      <w:r w:rsidRPr="005B6A9D">
        <w:rPr>
          <w:lang w:val="en-US"/>
        </w:rPr>
        <w:t xml:space="preserve">I have learned a lot throughout this assignment. One of the few concepts that I learnt is heterogeneity. Heterogeneity states that the components in a distributed system should be interoperate across different operating systems, hardware architecture, programming languages and more. Our system should be able to work in different operating system. </w:t>
      </w:r>
    </w:p>
    <w:p w14:paraId="67CFC86D" w14:textId="77777777" w:rsidR="00B62074" w:rsidRPr="005B6A9D" w:rsidRDefault="00B62074" w:rsidP="00B62074">
      <w:pPr>
        <w:spacing w:line="360" w:lineRule="auto"/>
        <w:jc w:val="both"/>
        <w:rPr>
          <w:lang w:val="en-US"/>
        </w:rPr>
      </w:pPr>
    </w:p>
    <w:p w14:paraId="2948EBAB" w14:textId="77777777" w:rsidR="00B62074" w:rsidRPr="005B6A9D" w:rsidRDefault="00B62074" w:rsidP="00B62074">
      <w:pPr>
        <w:spacing w:line="360" w:lineRule="auto"/>
        <w:jc w:val="both"/>
        <w:rPr>
          <w:lang w:val="en-US"/>
        </w:rPr>
      </w:pPr>
      <w:r w:rsidRPr="005B6A9D">
        <w:rPr>
          <w:lang w:val="en-US"/>
        </w:rPr>
        <w:t>I have learned that the architectural model is the structure of a system that specifies its components and their relationship between the components. Architecture model is important for making the system reliable, manageable, adaptable and cost-effective. Peer-to-peer architecture is used in this chat system. Peer-to-peer architecture states that all of the peer have similar responsibility and there is no client separation of responsibility such as in client and server architecture. In practice, all the participating peers should behave the same way and have same set of interfaces.</w:t>
      </w:r>
    </w:p>
    <w:p w14:paraId="6D85D270" w14:textId="77777777" w:rsidR="00B62074" w:rsidRPr="005B6A9D" w:rsidRDefault="00B62074" w:rsidP="00B62074">
      <w:pPr>
        <w:spacing w:line="360" w:lineRule="auto"/>
        <w:jc w:val="both"/>
        <w:rPr>
          <w:lang w:val="en-US"/>
        </w:rPr>
      </w:pPr>
    </w:p>
    <w:p w14:paraId="41E7124A" w14:textId="77777777" w:rsidR="00B62074" w:rsidRPr="005B6A9D" w:rsidRDefault="00B62074" w:rsidP="00B62074">
      <w:pPr>
        <w:spacing w:line="360" w:lineRule="auto"/>
        <w:jc w:val="both"/>
        <w:rPr>
          <w:lang w:val="en-US"/>
        </w:rPr>
      </w:pPr>
      <w:r w:rsidRPr="005B6A9D">
        <w:rPr>
          <w:lang w:val="en-US"/>
        </w:rPr>
        <w:t xml:space="preserve">Failure model helps us to understand the effects of failure by describing the ways in how failure may happen. In the real world, the distributed system must be ready for any expected failure. The main reason of a process omission failure of a process is to crash. When we said the process crashed, meaning that the process has stopped working and will not execute any further steps. A process crash is called fail-stop if other processes can detect that the current process has crashed. </w:t>
      </w:r>
    </w:p>
    <w:p w14:paraId="58B5879C" w14:textId="77777777" w:rsidR="00B62074" w:rsidRPr="005B6A9D" w:rsidRDefault="00B62074" w:rsidP="00B62074">
      <w:pPr>
        <w:spacing w:line="360" w:lineRule="auto"/>
        <w:jc w:val="both"/>
        <w:rPr>
          <w:lang w:val="en-US"/>
        </w:rPr>
      </w:pPr>
    </w:p>
    <w:p w14:paraId="472046A2" w14:textId="77777777" w:rsidR="00B62074" w:rsidRPr="005B6A9D" w:rsidRDefault="00B62074" w:rsidP="00B62074">
      <w:pPr>
        <w:spacing w:line="360" w:lineRule="auto"/>
        <w:jc w:val="both"/>
        <w:rPr>
          <w:lang w:val="en-US"/>
        </w:rPr>
      </w:pPr>
      <w:r w:rsidRPr="005B6A9D">
        <w:rPr>
          <w:lang w:val="en-US"/>
        </w:rPr>
        <w:t xml:space="preserve">Since we are building a Scala application, Scala application runs on a Java Virtual Machine(JVM), which makes our application able to work on different operating systems. Windows, macOS and Linux can run the chat program as long they have a JVM in their environment. </w:t>
      </w:r>
    </w:p>
    <w:p w14:paraId="3C42A253" w14:textId="77777777" w:rsidR="00B62074" w:rsidRPr="005B6A9D" w:rsidRDefault="00B62074" w:rsidP="00B62074">
      <w:pPr>
        <w:spacing w:line="360" w:lineRule="auto"/>
        <w:jc w:val="both"/>
        <w:rPr>
          <w:lang w:val="en-US"/>
        </w:rPr>
      </w:pPr>
    </w:p>
    <w:p w14:paraId="635A0C16" w14:textId="77777777" w:rsidR="00B62074" w:rsidRPr="005B6A9D" w:rsidRDefault="00B62074" w:rsidP="00B62074">
      <w:pPr>
        <w:spacing w:line="360" w:lineRule="auto"/>
        <w:jc w:val="both"/>
        <w:rPr>
          <w:lang w:val="en-US"/>
        </w:rPr>
      </w:pPr>
      <w:r w:rsidRPr="005B6A9D">
        <w:rPr>
          <w:lang w:val="en-US"/>
        </w:rPr>
        <w:t xml:space="preserve">Peer-to-peer is used in this assignment as all the peers are only responsible for sending their message out and receiving messages that is directed towards them. The peers do not need to carry out the responsibility of other peers that are not related to them. In our peer-to-peer architecture, there is a supernode who is also a node, but has extra responsibility of handling new incoming nodes that are looking to join the conversation. </w:t>
      </w:r>
    </w:p>
    <w:p w14:paraId="108EA234" w14:textId="77777777" w:rsidR="00B62074" w:rsidRPr="005B6A9D" w:rsidRDefault="00B62074" w:rsidP="00B62074">
      <w:pPr>
        <w:spacing w:line="360" w:lineRule="auto"/>
        <w:jc w:val="both"/>
        <w:rPr>
          <w:lang w:val="en-US"/>
        </w:rPr>
      </w:pPr>
    </w:p>
    <w:p w14:paraId="4AF1622E" w14:textId="77777777" w:rsidR="00B62074" w:rsidRPr="005B6A9D" w:rsidRDefault="00B62074" w:rsidP="00B62074">
      <w:pPr>
        <w:spacing w:line="360" w:lineRule="auto"/>
        <w:jc w:val="both"/>
        <w:rPr>
          <w:lang w:val="en-US"/>
        </w:rPr>
      </w:pPr>
      <w:r w:rsidRPr="005B6A9D">
        <w:rPr>
          <w:lang w:val="en-US"/>
        </w:rPr>
        <w:lastRenderedPageBreak/>
        <w:t xml:space="preserve">In our assignment, when the current supernode process crashes, the actor system of the application will be informed, and it will send out a notification to all the nodes connected. Then a new supernode will be assigned automatically alphabetically. So once the original supernode crashes, all the remaining node can continues chatting without the need of a supernode. When a new node wants to join, they can join using the new supernode address. The process of can be said as fail stop as the actor system is able to detect on the supernode crashes. </w:t>
      </w:r>
    </w:p>
    <w:p w14:paraId="29506EE1" w14:textId="77777777" w:rsidR="00B62074" w:rsidRPr="005B6A9D" w:rsidRDefault="00B62074" w:rsidP="00B62074">
      <w:pPr>
        <w:spacing w:line="360" w:lineRule="auto"/>
        <w:jc w:val="both"/>
        <w:rPr>
          <w:lang w:val="en-US"/>
        </w:rPr>
      </w:pPr>
    </w:p>
    <w:p w14:paraId="0DBA845C" w14:textId="77777777" w:rsidR="00B62074" w:rsidRPr="005B6A9D" w:rsidRDefault="00B62074" w:rsidP="00B62074">
      <w:pPr>
        <w:spacing w:line="360" w:lineRule="auto"/>
        <w:jc w:val="both"/>
        <w:rPr>
          <w:lang w:val="en-US"/>
        </w:rPr>
      </w:pPr>
      <w:r w:rsidRPr="005B6A9D">
        <w:rPr>
          <w:lang w:val="en-US"/>
        </w:rPr>
        <w:t>Initially in our implementation, the supernode will keep track of all the currently connected nodes and Room. A separate RoomActor is created in the supernode whenever a node requests to chat with another node. The RoomActor is responsible to keep track of the chat room information such as messages and the users</w:t>
      </w:r>
      <w:r w:rsidRPr="005B6A9D">
        <w:rPr>
          <w:rFonts w:ascii="Helvetica" w:eastAsia="Helvetica" w:hAnsi="Helvetica" w:cs="Helvetica"/>
          <w:lang w:val="en-US"/>
        </w:rPr>
        <w:t xml:space="preserve">’ ActorRef. </w:t>
      </w:r>
      <w:r w:rsidRPr="005B6A9D">
        <w:rPr>
          <w:lang w:val="en-US"/>
        </w:rPr>
        <w:t>Every time it receives a message from the supernode, it will broadcast to all the node in the room. Hence, by doing this the node have to go through the supernode, where the supernode then tell the RoomActor to broadcast the message. We realized this approach is not reliable and contains a lot of communication overhead. The main problem with this approach is that when the supernode dies or crashes, because all the node go through the supernode to communicate with each other, the Nodes cannot communicate with each other anymore. This would mean that the whole chat system would fail as a whole as none of the nodes are able to send message to each other.</w:t>
      </w:r>
    </w:p>
    <w:p w14:paraId="47747000" w14:textId="77777777" w:rsidR="00B62074" w:rsidRPr="005B6A9D" w:rsidRDefault="00B62074" w:rsidP="00B62074">
      <w:pPr>
        <w:spacing w:line="360" w:lineRule="auto"/>
        <w:jc w:val="both"/>
        <w:rPr>
          <w:lang w:val="en-US"/>
        </w:rPr>
      </w:pPr>
    </w:p>
    <w:p w14:paraId="58F97AC7" w14:textId="77777777" w:rsidR="00B62074" w:rsidRPr="005B6A9D" w:rsidRDefault="00B62074" w:rsidP="00B62074">
      <w:pPr>
        <w:spacing w:line="360" w:lineRule="auto"/>
        <w:jc w:val="both"/>
        <w:rPr>
          <w:lang w:val="en-US"/>
        </w:rPr>
      </w:pPr>
      <w:r w:rsidRPr="005B6A9D">
        <w:rPr>
          <w:lang w:val="en-US"/>
        </w:rPr>
        <w:t>Hence to solve this problem, we have change our approach towards this implementation, the supernode and all the nodes will be responsible to store the list of ActorRef. In that case, the node does not need to communicate through the supernode and the supernode</w:t>
      </w:r>
      <w:r w:rsidRPr="005B6A9D">
        <w:rPr>
          <w:rFonts w:ascii="Helvetica" w:eastAsia="Helvetica" w:hAnsi="Helvetica" w:cs="Helvetica"/>
          <w:lang w:val="en-US"/>
        </w:rPr>
        <w:t>’s</w:t>
      </w:r>
      <w:r w:rsidRPr="005B6A9D">
        <w:rPr>
          <w:lang w:val="en-US"/>
        </w:rPr>
        <w:t xml:space="preserve"> burden is lessen. The supernode is only responsible for relaying the current nodes and incoming new nodes. The node now can send message directly to other node since they also hold a local copy and do not need send messages through the supernode. RoomActor is no longer needed to track the node to chat with another node. In conclusion, this implementation does not need to rely on the supernode to pass the message. So even if the supernode fails, the core functionality can still be carried on. The overhead of the system can also be reduced since they can communicate directly with each other.</w:t>
      </w:r>
    </w:p>
    <w:p w14:paraId="75E808C5" w14:textId="77777777" w:rsidR="00B62074" w:rsidRPr="005B6A9D" w:rsidRDefault="00B62074" w:rsidP="00B62074">
      <w:pPr>
        <w:spacing w:line="360" w:lineRule="auto"/>
        <w:jc w:val="both"/>
        <w:rPr>
          <w:lang w:val="en-US"/>
        </w:rPr>
      </w:pPr>
    </w:p>
    <w:p w14:paraId="61A55DA8" w14:textId="77777777" w:rsidR="00B62074" w:rsidRPr="005B6A9D" w:rsidRDefault="00B62074" w:rsidP="00B62074">
      <w:pPr>
        <w:rPr>
          <w:lang w:val="en-US"/>
        </w:rPr>
      </w:pPr>
      <w:r>
        <w:rPr>
          <w:lang w:val="en-US"/>
        </w:rPr>
        <w:br w:type="page"/>
      </w:r>
    </w:p>
    <w:p w14:paraId="2006EC0C" w14:textId="77777777" w:rsidR="00B62074" w:rsidRPr="005B6A9D" w:rsidRDefault="00B62074" w:rsidP="00B62074">
      <w:pPr>
        <w:spacing w:line="360" w:lineRule="auto"/>
        <w:jc w:val="both"/>
        <w:rPr>
          <w:lang w:val="en-US"/>
        </w:rPr>
      </w:pPr>
      <w:r w:rsidRPr="005B6A9D">
        <w:rPr>
          <w:lang w:val="en-US"/>
        </w:rPr>
        <w:lastRenderedPageBreak/>
        <w:t>Strength</w:t>
      </w:r>
    </w:p>
    <w:p w14:paraId="449A3F0F"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Heterogeneity</w:t>
      </w:r>
    </w:p>
    <w:p w14:paraId="6C71ECDA" w14:textId="77777777" w:rsidR="00B62074" w:rsidRPr="005B6A9D" w:rsidRDefault="00B62074" w:rsidP="00B62074">
      <w:pPr>
        <w:numPr>
          <w:ilvl w:val="1"/>
          <w:numId w:val="5"/>
        </w:numPr>
        <w:spacing w:line="360" w:lineRule="auto"/>
        <w:jc w:val="both"/>
        <w:rPr>
          <w:lang w:val="en-US"/>
        </w:rPr>
      </w:pPr>
      <w:r w:rsidRPr="005B6A9D">
        <w:rPr>
          <w:lang w:val="en-US"/>
        </w:rPr>
        <w:t>Our program works in different operating system because we are using JVM.</w:t>
      </w:r>
    </w:p>
    <w:p w14:paraId="69984F32" w14:textId="77777777" w:rsidR="00B62074" w:rsidRPr="005B6A9D" w:rsidRDefault="00B62074" w:rsidP="00B62074">
      <w:pPr>
        <w:spacing w:line="360" w:lineRule="auto"/>
        <w:jc w:val="both"/>
        <w:rPr>
          <w:lang w:val="en-US"/>
        </w:rPr>
      </w:pPr>
    </w:p>
    <w:p w14:paraId="13230F80"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Fault Tolerance</w:t>
      </w:r>
    </w:p>
    <w:p w14:paraId="43166F47" w14:textId="77777777" w:rsidR="00B62074" w:rsidRPr="005B6A9D" w:rsidRDefault="00B62074" w:rsidP="00B62074">
      <w:pPr>
        <w:numPr>
          <w:ilvl w:val="1"/>
          <w:numId w:val="5"/>
        </w:numPr>
        <w:spacing w:line="360" w:lineRule="auto"/>
        <w:jc w:val="both"/>
        <w:rPr>
          <w:lang w:val="en-US"/>
        </w:rPr>
      </w:pPr>
      <w:r w:rsidRPr="005B6A9D">
        <w:rPr>
          <w:lang w:val="en-US"/>
        </w:rPr>
        <w:t>Reassignment of supernode</w:t>
      </w:r>
    </w:p>
    <w:p w14:paraId="4EB7BF19" w14:textId="77777777" w:rsidR="00B62074" w:rsidRPr="005B6A9D" w:rsidRDefault="00B62074" w:rsidP="00B62074">
      <w:pPr>
        <w:spacing w:line="360" w:lineRule="auto"/>
        <w:jc w:val="both"/>
        <w:rPr>
          <w:lang w:val="en-US"/>
        </w:rPr>
      </w:pPr>
    </w:p>
    <w:p w14:paraId="7A2B06C8"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Reliability</w:t>
      </w:r>
    </w:p>
    <w:p w14:paraId="5FB02BA7"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has their own local copy </w:t>
      </w:r>
    </w:p>
    <w:p w14:paraId="04878F65"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can become a supernode </w:t>
      </w:r>
    </w:p>
    <w:p w14:paraId="5F94D47B" w14:textId="77777777" w:rsidR="00B62074" w:rsidRPr="005B6A9D" w:rsidRDefault="00B62074" w:rsidP="00B62074">
      <w:pPr>
        <w:spacing w:line="360" w:lineRule="auto"/>
        <w:jc w:val="both"/>
        <w:rPr>
          <w:lang w:val="en-US"/>
        </w:rPr>
      </w:pPr>
    </w:p>
    <w:p w14:paraId="6BA854C3" w14:textId="77777777" w:rsidR="00B62074" w:rsidRPr="005B6A9D" w:rsidRDefault="00B62074" w:rsidP="00B62074">
      <w:pPr>
        <w:spacing w:line="360" w:lineRule="auto"/>
        <w:jc w:val="both"/>
        <w:rPr>
          <w:lang w:val="en-US"/>
        </w:rPr>
      </w:pPr>
      <w:r w:rsidRPr="005B6A9D">
        <w:rPr>
          <w:lang w:val="en-US"/>
        </w:rPr>
        <w:t>Weakness</w:t>
      </w:r>
    </w:p>
    <w:p w14:paraId="33C8B420"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Data does not persist</w:t>
      </w:r>
    </w:p>
    <w:p w14:paraId="35B3100F" w14:textId="77777777" w:rsidR="00B62074" w:rsidRPr="005B6A9D" w:rsidRDefault="00B62074" w:rsidP="00B62074">
      <w:pPr>
        <w:numPr>
          <w:ilvl w:val="1"/>
          <w:numId w:val="6"/>
        </w:numPr>
        <w:spacing w:line="360" w:lineRule="auto"/>
        <w:jc w:val="both"/>
        <w:rPr>
          <w:lang w:val="en-US"/>
        </w:rPr>
      </w:pPr>
      <w:r w:rsidRPr="005B6A9D">
        <w:rPr>
          <w:lang w:val="en-US"/>
        </w:rPr>
        <w:t>There is no database hence the once the user quit, it cannot be traced back</w:t>
      </w:r>
    </w:p>
    <w:p w14:paraId="317BE086"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Security</w:t>
      </w:r>
    </w:p>
    <w:p w14:paraId="78613CAF" w14:textId="77777777" w:rsidR="00B62074" w:rsidRPr="005B6A9D" w:rsidRDefault="00B62074" w:rsidP="00B62074">
      <w:pPr>
        <w:numPr>
          <w:ilvl w:val="1"/>
          <w:numId w:val="6"/>
        </w:numPr>
        <w:spacing w:line="360" w:lineRule="auto"/>
        <w:jc w:val="both"/>
        <w:rPr>
          <w:lang w:val="en-US"/>
        </w:rPr>
      </w:pPr>
      <w:r w:rsidRPr="005B6A9D">
        <w:rPr>
          <w:lang w:val="en-US"/>
        </w:rPr>
        <w:t>There is no password required to join</w:t>
      </w:r>
    </w:p>
    <w:p w14:paraId="4561F4C5" w14:textId="77777777" w:rsidR="00B62074" w:rsidRPr="005B6A9D" w:rsidRDefault="00B62074" w:rsidP="00B62074">
      <w:pPr>
        <w:numPr>
          <w:ilvl w:val="1"/>
          <w:numId w:val="6"/>
        </w:numPr>
        <w:spacing w:line="360" w:lineRule="auto"/>
        <w:jc w:val="both"/>
        <w:rPr>
          <w:lang w:val="en-US"/>
        </w:rPr>
      </w:pPr>
      <w:r w:rsidRPr="005B6A9D">
        <w:rPr>
          <w:lang w:val="en-US"/>
        </w:rPr>
        <w:t xml:space="preserve">No end-to-end encryption </w:t>
      </w:r>
    </w:p>
    <w:p w14:paraId="1C9DD7A8" w14:textId="77777777" w:rsidR="00A33563" w:rsidRDefault="00A33563" w:rsidP="000B36DB">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613060F0" w14:textId="77777777" w:rsidTr="00A7079D">
        <w:trPr>
          <w:trHeight w:val="510"/>
          <w:jc w:val="center"/>
        </w:trPr>
        <w:tc>
          <w:tcPr>
            <w:tcW w:w="3114" w:type="dxa"/>
            <w:vAlign w:val="center"/>
          </w:tcPr>
          <w:p w14:paraId="3F133B0D" w14:textId="77777777" w:rsidR="00724232" w:rsidRPr="00C16704" w:rsidRDefault="00724232" w:rsidP="00A7079D">
            <w:pPr>
              <w:jc w:val="center"/>
              <w:rPr>
                <w:b/>
              </w:rPr>
            </w:pPr>
            <w:r w:rsidRPr="00C16704">
              <w:rPr>
                <w:b/>
              </w:rPr>
              <w:t>Group Member</w:t>
            </w:r>
          </w:p>
        </w:tc>
        <w:tc>
          <w:tcPr>
            <w:tcW w:w="2268" w:type="dxa"/>
            <w:vAlign w:val="center"/>
          </w:tcPr>
          <w:p w14:paraId="5FCD472D" w14:textId="77777777" w:rsidR="00724232" w:rsidRPr="00C16704" w:rsidRDefault="00724232" w:rsidP="00A7079D">
            <w:pPr>
              <w:jc w:val="center"/>
              <w:rPr>
                <w:b/>
              </w:rPr>
            </w:pPr>
            <w:r w:rsidRPr="00C16704">
              <w:rPr>
                <w:b/>
              </w:rPr>
              <w:t>Contribution (%)</w:t>
            </w:r>
          </w:p>
        </w:tc>
      </w:tr>
      <w:tr w:rsidR="00724232" w14:paraId="273B4575" w14:textId="77777777" w:rsidTr="00A7079D">
        <w:trPr>
          <w:trHeight w:val="510"/>
          <w:jc w:val="center"/>
        </w:trPr>
        <w:tc>
          <w:tcPr>
            <w:tcW w:w="3114" w:type="dxa"/>
            <w:vAlign w:val="center"/>
          </w:tcPr>
          <w:p w14:paraId="1803BDFE" w14:textId="77777777" w:rsidR="00724232" w:rsidRDefault="00724232" w:rsidP="00A7079D">
            <w:pPr>
              <w:jc w:val="center"/>
            </w:pPr>
            <w:r>
              <w:t>Choong Kai Wern</w:t>
            </w:r>
          </w:p>
        </w:tc>
        <w:tc>
          <w:tcPr>
            <w:tcW w:w="2268" w:type="dxa"/>
            <w:vAlign w:val="center"/>
          </w:tcPr>
          <w:p w14:paraId="629C74D7" w14:textId="77777777" w:rsidR="00724232" w:rsidRDefault="00724232" w:rsidP="00A7079D">
            <w:pPr>
              <w:jc w:val="center"/>
            </w:pPr>
            <w:r>
              <w:t>100</w:t>
            </w:r>
          </w:p>
        </w:tc>
      </w:tr>
      <w:tr w:rsidR="00724232" w14:paraId="55A5334C" w14:textId="77777777" w:rsidTr="00A7079D">
        <w:trPr>
          <w:trHeight w:val="510"/>
          <w:jc w:val="center"/>
        </w:trPr>
        <w:tc>
          <w:tcPr>
            <w:tcW w:w="3114" w:type="dxa"/>
            <w:vAlign w:val="center"/>
          </w:tcPr>
          <w:p w14:paraId="27E45BD1" w14:textId="77777777" w:rsidR="00724232" w:rsidRDefault="00724232" w:rsidP="00A7079D">
            <w:pPr>
              <w:jc w:val="center"/>
            </w:pPr>
            <w:r>
              <w:t>Lim Shi Hern</w:t>
            </w:r>
          </w:p>
        </w:tc>
        <w:tc>
          <w:tcPr>
            <w:tcW w:w="2268" w:type="dxa"/>
            <w:vAlign w:val="center"/>
          </w:tcPr>
          <w:p w14:paraId="7EA3313F" w14:textId="77777777" w:rsidR="00724232" w:rsidRDefault="00724232" w:rsidP="00A7079D">
            <w:pPr>
              <w:jc w:val="center"/>
            </w:pPr>
            <w:r>
              <w:t>100</w:t>
            </w:r>
          </w:p>
        </w:tc>
      </w:tr>
      <w:tr w:rsidR="00724232" w14:paraId="6F37B6BD" w14:textId="77777777" w:rsidTr="00A7079D">
        <w:trPr>
          <w:trHeight w:val="510"/>
          <w:jc w:val="center"/>
        </w:trPr>
        <w:tc>
          <w:tcPr>
            <w:tcW w:w="3114" w:type="dxa"/>
            <w:vAlign w:val="center"/>
          </w:tcPr>
          <w:p w14:paraId="3DADDCBA" w14:textId="77777777" w:rsidR="00724232" w:rsidRDefault="00724232" w:rsidP="00A7079D">
            <w:pPr>
              <w:jc w:val="center"/>
            </w:pPr>
            <w:r>
              <w:t>Mah Qi Hao</w:t>
            </w:r>
          </w:p>
        </w:tc>
        <w:tc>
          <w:tcPr>
            <w:tcW w:w="2268" w:type="dxa"/>
            <w:vAlign w:val="center"/>
          </w:tcPr>
          <w:p w14:paraId="51F9978C" w14:textId="77777777" w:rsidR="00724232" w:rsidRDefault="00724232" w:rsidP="00A7079D">
            <w:pPr>
              <w:jc w:val="center"/>
            </w:pPr>
            <w:r>
              <w:t>100</w:t>
            </w:r>
          </w:p>
        </w:tc>
      </w:tr>
      <w:tr w:rsidR="00724232" w14:paraId="6E15F527" w14:textId="77777777" w:rsidTr="00A7079D">
        <w:trPr>
          <w:trHeight w:val="510"/>
          <w:jc w:val="center"/>
        </w:trPr>
        <w:tc>
          <w:tcPr>
            <w:tcW w:w="3114" w:type="dxa"/>
            <w:vAlign w:val="center"/>
          </w:tcPr>
          <w:p w14:paraId="476A6B8B" w14:textId="77777777" w:rsidR="00724232" w:rsidRDefault="00724232" w:rsidP="00A7079D">
            <w:pPr>
              <w:jc w:val="center"/>
            </w:pPr>
            <w:r>
              <w:t>Mu Chun Khang</w:t>
            </w:r>
          </w:p>
        </w:tc>
        <w:tc>
          <w:tcPr>
            <w:tcW w:w="2268" w:type="dxa"/>
            <w:vAlign w:val="center"/>
          </w:tcPr>
          <w:p w14:paraId="58AC8923" w14:textId="77777777" w:rsidR="00724232" w:rsidRDefault="00724232" w:rsidP="00A7079D">
            <w:pPr>
              <w:jc w:val="center"/>
            </w:pPr>
            <w:r>
              <w:t>100</w:t>
            </w:r>
          </w:p>
        </w:tc>
      </w:tr>
      <w:tr w:rsidR="00724232" w14:paraId="64A50F1D" w14:textId="77777777" w:rsidTr="00A7079D">
        <w:trPr>
          <w:trHeight w:val="510"/>
          <w:jc w:val="center"/>
        </w:trPr>
        <w:tc>
          <w:tcPr>
            <w:tcW w:w="3114" w:type="dxa"/>
            <w:vAlign w:val="center"/>
          </w:tcPr>
          <w:p w14:paraId="5B6AD985" w14:textId="77777777" w:rsidR="00724232" w:rsidRDefault="00724232" w:rsidP="00A7079D">
            <w:pPr>
              <w:jc w:val="center"/>
            </w:pPr>
            <w:r>
              <w:t>Ong Li Sheng</w:t>
            </w:r>
          </w:p>
        </w:tc>
        <w:tc>
          <w:tcPr>
            <w:tcW w:w="2268" w:type="dxa"/>
            <w:vAlign w:val="center"/>
          </w:tcPr>
          <w:p w14:paraId="2D27A300" w14:textId="77777777" w:rsidR="00724232" w:rsidRDefault="00724232" w:rsidP="00A7079D">
            <w:pPr>
              <w:jc w:val="center"/>
            </w:pPr>
            <w:r>
              <w:t>100</w:t>
            </w:r>
          </w:p>
        </w:tc>
      </w:tr>
    </w:tbl>
    <w:p w14:paraId="31BD1D21" w14:textId="77777777" w:rsidR="00724232" w:rsidRPr="000B36DB" w:rsidRDefault="00724232" w:rsidP="000B36DB">
      <w:pPr>
        <w:spacing w:line="360" w:lineRule="auto"/>
      </w:pPr>
    </w:p>
    <w:sectPr w:rsidR="00724232" w:rsidRPr="000B36DB" w:rsidSect="00D023D7">
      <w:footerReference w:type="even" r:id="rId21"/>
      <w:footerReference w:type="default" r:id="rId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F86F9" w14:textId="77777777" w:rsidR="00F11915" w:rsidRDefault="00F11915" w:rsidP="00E6251C">
      <w:r>
        <w:separator/>
      </w:r>
    </w:p>
  </w:endnote>
  <w:endnote w:type="continuationSeparator" w:id="0">
    <w:p w14:paraId="5A2C9BA3" w14:textId="77777777" w:rsidR="00F11915" w:rsidRDefault="00F11915" w:rsidP="00E6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9603" w14:textId="77777777" w:rsidR="00A7079D" w:rsidRDefault="00A7079D"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D1030A" w14:textId="77777777" w:rsidR="00A7079D" w:rsidRDefault="00A7079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7EB8C" w14:textId="77777777" w:rsidR="00A7079D" w:rsidRDefault="00A7079D"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698A">
      <w:rPr>
        <w:rStyle w:val="PageNumber"/>
        <w:noProof/>
      </w:rPr>
      <w:t>10</w:t>
    </w:r>
    <w:r>
      <w:rPr>
        <w:rStyle w:val="PageNumber"/>
      </w:rPr>
      <w:fldChar w:fldCharType="end"/>
    </w:r>
  </w:p>
  <w:p w14:paraId="57A86C19" w14:textId="77777777" w:rsidR="00A7079D" w:rsidRDefault="00A7079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B6621" w14:textId="77777777" w:rsidR="00F11915" w:rsidRDefault="00F11915" w:rsidP="00E6251C">
      <w:r>
        <w:separator/>
      </w:r>
    </w:p>
  </w:footnote>
  <w:footnote w:type="continuationSeparator" w:id="0">
    <w:p w14:paraId="2FD59224" w14:textId="77777777" w:rsidR="00F11915" w:rsidRDefault="00F11915" w:rsidP="00E625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42E3"/>
    <w:multiLevelType w:val="hybridMultilevel"/>
    <w:tmpl w:val="8BBE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B2D89"/>
    <w:multiLevelType w:val="multilevel"/>
    <w:tmpl w:val="26A2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937AC"/>
    <w:multiLevelType w:val="hybridMultilevel"/>
    <w:tmpl w:val="9F8E8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4E282A"/>
    <w:multiLevelType w:val="hybridMultilevel"/>
    <w:tmpl w:val="FF78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434994"/>
    <w:multiLevelType w:val="hybridMultilevel"/>
    <w:tmpl w:val="FDA43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8363944"/>
    <w:multiLevelType w:val="hybridMultilevel"/>
    <w:tmpl w:val="58CCE6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3F26A56"/>
    <w:multiLevelType w:val="hybridMultilevel"/>
    <w:tmpl w:val="6BA6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74FB0"/>
    <w:multiLevelType w:val="hybridMultilevel"/>
    <w:tmpl w:val="9F8E8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C4F29BF"/>
    <w:multiLevelType w:val="hybridMultilevel"/>
    <w:tmpl w:val="D59EB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483345"/>
    <w:multiLevelType w:val="hybridMultilevel"/>
    <w:tmpl w:val="34FAC4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3120132"/>
    <w:multiLevelType w:val="multilevel"/>
    <w:tmpl w:val="1046A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F65B5E"/>
    <w:multiLevelType w:val="hybridMultilevel"/>
    <w:tmpl w:val="9F8E8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E647AD"/>
    <w:multiLevelType w:val="multilevel"/>
    <w:tmpl w:val="09C4E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3"/>
  </w:num>
  <w:num w:numId="4">
    <w:abstractNumId w:val="14"/>
  </w:num>
  <w:num w:numId="5">
    <w:abstractNumId w:val="6"/>
  </w:num>
  <w:num w:numId="6">
    <w:abstractNumId w:val="0"/>
  </w:num>
  <w:num w:numId="7">
    <w:abstractNumId w:val="1"/>
  </w:num>
  <w:num w:numId="8">
    <w:abstractNumId w:val="10"/>
  </w:num>
  <w:num w:numId="9">
    <w:abstractNumId w:val="5"/>
  </w:num>
  <w:num w:numId="10">
    <w:abstractNumId w:val="8"/>
  </w:num>
  <w:num w:numId="11">
    <w:abstractNumId w:val="7"/>
  </w:num>
  <w:num w:numId="12">
    <w:abstractNumId w:val="13"/>
  </w:num>
  <w:num w:numId="13">
    <w:abstractNumId w:val="4"/>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5B"/>
    <w:rsid w:val="00030810"/>
    <w:rsid w:val="000374A3"/>
    <w:rsid w:val="000415E4"/>
    <w:rsid w:val="00067032"/>
    <w:rsid w:val="00076246"/>
    <w:rsid w:val="000870E4"/>
    <w:rsid w:val="00091784"/>
    <w:rsid w:val="000A612D"/>
    <w:rsid w:val="000B0C56"/>
    <w:rsid w:val="000B36DB"/>
    <w:rsid w:val="000B53E7"/>
    <w:rsid w:val="000B6D20"/>
    <w:rsid w:val="000D0378"/>
    <w:rsid w:val="000D3832"/>
    <w:rsid w:val="000D623B"/>
    <w:rsid w:val="000D6F41"/>
    <w:rsid w:val="000F1970"/>
    <w:rsid w:val="00101F37"/>
    <w:rsid w:val="00124A2C"/>
    <w:rsid w:val="00125BB9"/>
    <w:rsid w:val="00174BA4"/>
    <w:rsid w:val="00180BCF"/>
    <w:rsid w:val="00195EFA"/>
    <w:rsid w:val="001A6B68"/>
    <w:rsid w:val="001B6271"/>
    <w:rsid w:val="001D4250"/>
    <w:rsid w:val="001E6D20"/>
    <w:rsid w:val="001E7606"/>
    <w:rsid w:val="001F7050"/>
    <w:rsid w:val="002352CE"/>
    <w:rsid w:val="00242231"/>
    <w:rsid w:val="0024670D"/>
    <w:rsid w:val="00246CDA"/>
    <w:rsid w:val="002F586D"/>
    <w:rsid w:val="002F69FB"/>
    <w:rsid w:val="003251AE"/>
    <w:rsid w:val="003371D3"/>
    <w:rsid w:val="0033737A"/>
    <w:rsid w:val="0035250C"/>
    <w:rsid w:val="00353AE6"/>
    <w:rsid w:val="0036164D"/>
    <w:rsid w:val="00365473"/>
    <w:rsid w:val="00376C7E"/>
    <w:rsid w:val="0039698A"/>
    <w:rsid w:val="003A2568"/>
    <w:rsid w:val="003E58AF"/>
    <w:rsid w:val="003F3D75"/>
    <w:rsid w:val="0040224A"/>
    <w:rsid w:val="004177E3"/>
    <w:rsid w:val="00427C33"/>
    <w:rsid w:val="004646A5"/>
    <w:rsid w:val="00484120"/>
    <w:rsid w:val="004B3CBA"/>
    <w:rsid w:val="004C0279"/>
    <w:rsid w:val="004C16FB"/>
    <w:rsid w:val="004E369D"/>
    <w:rsid w:val="004E4B04"/>
    <w:rsid w:val="004E77B0"/>
    <w:rsid w:val="004F1D9C"/>
    <w:rsid w:val="004F318A"/>
    <w:rsid w:val="005055B2"/>
    <w:rsid w:val="00513CE8"/>
    <w:rsid w:val="005210D3"/>
    <w:rsid w:val="00530BA0"/>
    <w:rsid w:val="00537551"/>
    <w:rsid w:val="005A11C3"/>
    <w:rsid w:val="005A18B3"/>
    <w:rsid w:val="005B08BE"/>
    <w:rsid w:val="005B2C71"/>
    <w:rsid w:val="005B6A9D"/>
    <w:rsid w:val="005E1BA4"/>
    <w:rsid w:val="005E47F7"/>
    <w:rsid w:val="005F449C"/>
    <w:rsid w:val="005F45A4"/>
    <w:rsid w:val="005F547D"/>
    <w:rsid w:val="0060193A"/>
    <w:rsid w:val="00606B70"/>
    <w:rsid w:val="00613D60"/>
    <w:rsid w:val="00625C96"/>
    <w:rsid w:val="00625F59"/>
    <w:rsid w:val="006349D8"/>
    <w:rsid w:val="00665FDF"/>
    <w:rsid w:val="00674E1E"/>
    <w:rsid w:val="006822E5"/>
    <w:rsid w:val="0069349F"/>
    <w:rsid w:val="006A015F"/>
    <w:rsid w:val="006A6956"/>
    <w:rsid w:val="006D1776"/>
    <w:rsid w:val="006D32D2"/>
    <w:rsid w:val="006F68DA"/>
    <w:rsid w:val="006F7851"/>
    <w:rsid w:val="00724003"/>
    <w:rsid w:val="00724232"/>
    <w:rsid w:val="00727C6F"/>
    <w:rsid w:val="007510F8"/>
    <w:rsid w:val="00760403"/>
    <w:rsid w:val="007633DC"/>
    <w:rsid w:val="00774A33"/>
    <w:rsid w:val="007779B3"/>
    <w:rsid w:val="00795AFF"/>
    <w:rsid w:val="0079766D"/>
    <w:rsid w:val="007B1C6B"/>
    <w:rsid w:val="00812D9A"/>
    <w:rsid w:val="00816D2A"/>
    <w:rsid w:val="00843420"/>
    <w:rsid w:val="00853A73"/>
    <w:rsid w:val="0085625A"/>
    <w:rsid w:val="00864095"/>
    <w:rsid w:val="008703B1"/>
    <w:rsid w:val="00872F02"/>
    <w:rsid w:val="00895722"/>
    <w:rsid w:val="008C42B6"/>
    <w:rsid w:val="00912FEB"/>
    <w:rsid w:val="00917CF9"/>
    <w:rsid w:val="0094623C"/>
    <w:rsid w:val="009506EC"/>
    <w:rsid w:val="009609BA"/>
    <w:rsid w:val="009B40FB"/>
    <w:rsid w:val="009C1091"/>
    <w:rsid w:val="009F3598"/>
    <w:rsid w:val="009F5C92"/>
    <w:rsid w:val="00A05FEB"/>
    <w:rsid w:val="00A32396"/>
    <w:rsid w:val="00A33563"/>
    <w:rsid w:val="00A47182"/>
    <w:rsid w:val="00A57175"/>
    <w:rsid w:val="00A6435B"/>
    <w:rsid w:val="00A7079D"/>
    <w:rsid w:val="00A9077C"/>
    <w:rsid w:val="00AC2F0B"/>
    <w:rsid w:val="00AC7E70"/>
    <w:rsid w:val="00AF0487"/>
    <w:rsid w:val="00B069F1"/>
    <w:rsid w:val="00B20781"/>
    <w:rsid w:val="00B46D71"/>
    <w:rsid w:val="00B51215"/>
    <w:rsid w:val="00B51225"/>
    <w:rsid w:val="00B51F4E"/>
    <w:rsid w:val="00B52E06"/>
    <w:rsid w:val="00B62074"/>
    <w:rsid w:val="00B72BCB"/>
    <w:rsid w:val="00B82773"/>
    <w:rsid w:val="00B828F6"/>
    <w:rsid w:val="00B83D67"/>
    <w:rsid w:val="00B86A4F"/>
    <w:rsid w:val="00BA0DEA"/>
    <w:rsid w:val="00BB3AA4"/>
    <w:rsid w:val="00BC19F4"/>
    <w:rsid w:val="00BD7166"/>
    <w:rsid w:val="00BE0ADA"/>
    <w:rsid w:val="00BE7DE3"/>
    <w:rsid w:val="00BF171D"/>
    <w:rsid w:val="00C118F9"/>
    <w:rsid w:val="00C16704"/>
    <w:rsid w:val="00C322B5"/>
    <w:rsid w:val="00C461CA"/>
    <w:rsid w:val="00C51041"/>
    <w:rsid w:val="00C63362"/>
    <w:rsid w:val="00C64480"/>
    <w:rsid w:val="00C70A98"/>
    <w:rsid w:val="00C85368"/>
    <w:rsid w:val="00C87DE9"/>
    <w:rsid w:val="00C96CB6"/>
    <w:rsid w:val="00CC3E8C"/>
    <w:rsid w:val="00CE6530"/>
    <w:rsid w:val="00D023D7"/>
    <w:rsid w:val="00D21C31"/>
    <w:rsid w:val="00D46C94"/>
    <w:rsid w:val="00D504D1"/>
    <w:rsid w:val="00D64B8A"/>
    <w:rsid w:val="00D778A7"/>
    <w:rsid w:val="00D95AC1"/>
    <w:rsid w:val="00D9796D"/>
    <w:rsid w:val="00DA2ABD"/>
    <w:rsid w:val="00DC19CF"/>
    <w:rsid w:val="00DD1C79"/>
    <w:rsid w:val="00DD5F06"/>
    <w:rsid w:val="00DD64C3"/>
    <w:rsid w:val="00DF4F99"/>
    <w:rsid w:val="00E01C1B"/>
    <w:rsid w:val="00E13846"/>
    <w:rsid w:val="00E16732"/>
    <w:rsid w:val="00E226D6"/>
    <w:rsid w:val="00E263D3"/>
    <w:rsid w:val="00E342B5"/>
    <w:rsid w:val="00E34AD9"/>
    <w:rsid w:val="00E47567"/>
    <w:rsid w:val="00E4794B"/>
    <w:rsid w:val="00E511C5"/>
    <w:rsid w:val="00E54B04"/>
    <w:rsid w:val="00E56333"/>
    <w:rsid w:val="00E6251C"/>
    <w:rsid w:val="00E807DD"/>
    <w:rsid w:val="00E85D64"/>
    <w:rsid w:val="00E94445"/>
    <w:rsid w:val="00EB16AD"/>
    <w:rsid w:val="00ED5BB4"/>
    <w:rsid w:val="00EE0464"/>
    <w:rsid w:val="00F03904"/>
    <w:rsid w:val="00F11915"/>
    <w:rsid w:val="00F3548D"/>
    <w:rsid w:val="00F4599E"/>
    <w:rsid w:val="00F56BB2"/>
    <w:rsid w:val="00FC69DA"/>
    <w:rsid w:val="00FD4D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F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48D"/>
  </w:style>
  <w:style w:type="paragraph" w:styleId="Heading1">
    <w:name w:val="heading 1"/>
    <w:basedOn w:val="Normal"/>
    <w:next w:val="Normal"/>
    <w:link w:val="Heading1Char"/>
    <w:uiPriority w:val="9"/>
    <w:qFormat/>
    <w:rsid w:val="00843420"/>
    <w:pPr>
      <w:tabs>
        <w:tab w:val="left" w:pos="5007"/>
      </w:tabs>
      <w:spacing w:line="600" w:lineRule="auto"/>
      <w:outlineLvl w:val="0"/>
    </w:pPr>
    <w:rPr>
      <w:rFonts w:eastAsia="DengXian" w:cs="Times New Roman"/>
      <w:b/>
      <w:sz w:val="32"/>
      <w:szCs w:val="32"/>
    </w:rPr>
  </w:style>
  <w:style w:type="paragraph" w:styleId="Heading2">
    <w:name w:val="heading 2"/>
    <w:basedOn w:val="Heading1"/>
    <w:next w:val="Normal"/>
    <w:link w:val="Heading2Char"/>
    <w:uiPriority w:val="9"/>
    <w:unhideWhenUsed/>
    <w:qFormat/>
    <w:rsid w:val="00872F02"/>
    <w:pPr>
      <w:spacing w:line="480" w:lineRule="auto"/>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F449C"/>
    <w:rPr>
      <w:rFonts w:ascii="Calibri" w:eastAsia="DengXi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F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3420"/>
    <w:rPr>
      <w:rFonts w:eastAsia="DengXian" w:cs="Times New Roman"/>
      <w:b/>
      <w:sz w:val="32"/>
      <w:szCs w:val="32"/>
    </w:rPr>
  </w:style>
  <w:style w:type="paragraph" w:styleId="ListParagraph">
    <w:name w:val="List Paragraph"/>
    <w:basedOn w:val="Normal"/>
    <w:uiPriority w:val="34"/>
    <w:qFormat/>
    <w:rsid w:val="00812D9A"/>
    <w:pPr>
      <w:ind w:left="720"/>
      <w:contextualSpacing/>
    </w:pPr>
  </w:style>
  <w:style w:type="paragraph" w:styleId="TOC1">
    <w:name w:val="toc 1"/>
    <w:basedOn w:val="Normal"/>
    <w:next w:val="Normal"/>
    <w:autoRedefine/>
    <w:uiPriority w:val="39"/>
    <w:unhideWhenUsed/>
    <w:rsid w:val="00BE7DE3"/>
  </w:style>
  <w:style w:type="paragraph" w:styleId="TOC2">
    <w:name w:val="toc 2"/>
    <w:basedOn w:val="Normal"/>
    <w:next w:val="Normal"/>
    <w:autoRedefine/>
    <w:uiPriority w:val="39"/>
    <w:unhideWhenUsed/>
    <w:rsid w:val="00BE7DE3"/>
    <w:pPr>
      <w:ind w:left="240"/>
    </w:pPr>
  </w:style>
  <w:style w:type="paragraph" w:styleId="TOC3">
    <w:name w:val="toc 3"/>
    <w:basedOn w:val="Normal"/>
    <w:next w:val="Normal"/>
    <w:autoRedefine/>
    <w:uiPriority w:val="39"/>
    <w:unhideWhenUsed/>
    <w:rsid w:val="00BE7DE3"/>
    <w:pPr>
      <w:ind w:left="480"/>
    </w:pPr>
  </w:style>
  <w:style w:type="paragraph" w:styleId="TOC4">
    <w:name w:val="toc 4"/>
    <w:basedOn w:val="Normal"/>
    <w:next w:val="Normal"/>
    <w:autoRedefine/>
    <w:uiPriority w:val="39"/>
    <w:unhideWhenUsed/>
    <w:rsid w:val="00BE7DE3"/>
    <w:pPr>
      <w:ind w:left="720"/>
    </w:pPr>
  </w:style>
  <w:style w:type="paragraph" w:styleId="TOC5">
    <w:name w:val="toc 5"/>
    <w:basedOn w:val="Normal"/>
    <w:next w:val="Normal"/>
    <w:autoRedefine/>
    <w:uiPriority w:val="39"/>
    <w:unhideWhenUsed/>
    <w:rsid w:val="00BE7DE3"/>
    <w:pPr>
      <w:ind w:left="960"/>
    </w:pPr>
  </w:style>
  <w:style w:type="paragraph" w:styleId="TOC6">
    <w:name w:val="toc 6"/>
    <w:basedOn w:val="Normal"/>
    <w:next w:val="Normal"/>
    <w:autoRedefine/>
    <w:uiPriority w:val="39"/>
    <w:unhideWhenUsed/>
    <w:rsid w:val="00BE7DE3"/>
    <w:pPr>
      <w:ind w:left="1200"/>
    </w:pPr>
  </w:style>
  <w:style w:type="paragraph" w:styleId="TOC7">
    <w:name w:val="toc 7"/>
    <w:basedOn w:val="Normal"/>
    <w:next w:val="Normal"/>
    <w:autoRedefine/>
    <w:uiPriority w:val="39"/>
    <w:unhideWhenUsed/>
    <w:rsid w:val="00BE7DE3"/>
    <w:pPr>
      <w:ind w:left="1440"/>
    </w:pPr>
  </w:style>
  <w:style w:type="paragraph" w:styleId="TOC8">
    <w:name w:val="toc 8"/>
    <w:basedOn w:val="Normal"/>
    <w:next w:val="Normal"/>
    <w:autoRedefine/>
    <w:uiPriority w:val="39"/>
    <w:unhideWhenUsed/>
    <w:rsid w:val="00BE7DE3"/>
    <w:pPr>
      <w:ind w:left="1680"/>
    </w:pPr>
  </w:style>
  <w:style w:type="paragraph" w:styleId="TOC9">
    <w:name w:val="toc 9"/>
    <w:basedOn w:val="Normal"/>
    <w:next w:val="Normal"/>
    <w:autoRedefine/>
    <w:uiPriority w:val="39"/>
    <w:unhideWhenUsed/>
    <w:rsid w:val="00BE7DE3"/>
    <w:pPr>
      <w:ind w:left="1920"/>
    </w:pPr>
  </w:style>
  <w:style w:type="paragraph" w:styleId="Footer">
    <w:name w:val="footer"/>
    <w:basedOn w:val="Normal"/>
    <w:link w:val="FooterChar"/>
    <w:uiPriority w:val="99"/>
    <w:unhideWhenUsed/>
    <w:rsid w:val="00E6251C"/>
    <w:pPr>
      <w:tabs>
        <w:tab w:val="center" w:pos="4513"/>
        <w:tab w:val="right" w:pos="9026"/>
      </w:tabs>
    </w:pPr>
  </w:style>
  <w:style w:type="character" w:customStyle="1" w:styleId="FooterChar">
    <w:name w:val="Footer Char"/>
    <w:basedOn w:val="DefaultParagraphFont"/>
    <w:link w:val="Footer"/>
    <w:uiPriority w:val="99"/>
    <w:rsid w:val="00E6251C"/>
  </w:style>
  <w:style w:type="character" w:styleId="PageNumber">
    <w:name w:val="page number"/>
    <w:basedOn w:val="DefaultParagraphFont"/>
    <w:uiPriority w:val="99"/>
    <w:semiHidden/>
    <w:unhideWhenUsed/>
    <w:rsid w:val="00E6251C"/>
  </w:style>
  <w:style w:type="character" w:customStyle="1" w:styleId="Heading2Char">
    <w:name w:val="Heading 2 Char"/>
    <w:basedOn w:val="DefaultParagraphFont"/>
    <w:link w:val="Heading2"/>
    <w:uiPriority w:val="9"/>
    <w:rsid w:val="00872F02"/>
    <w:rPr>
      <w:rFonts w:eastAsia="DengXi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68363">
      <w:bodyDiv w:val="1"/>
      <w:marLeft w:val="0"/>
      <w:marRight w:val="0"/>
      <w:marTop w:val="0"/>
      <w:marBottom w:val="0"/>
      <w:divBdr>
        <w:top w:val="none" w:sz="0" w:space="0" w:color="auto"/>
        <w:left w:val="none" w:sz="0" w:space="0" w:color="auto"/>
        <w:bottom w:val="none" w:sz="0" w:space="0" w:color="auto"/>
        <w:right w:val="none" w:sz="0" w:space="0" w:color="auto"/>
      </w:divBdr>
    </w:div>
    <w:div w:id="1215235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oc.akka.io/docs/akka/1.3.1/scala/tutorial-chat-server.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microsoft.com/office/2007/relationships/hdphoto" Target="media/hdphoto1.wdp"/><Relationship Id="rId14" Type="http://schemas.microsoft.com/office/2007/relationships/hdphoto" Target="media/hdphoto2.wdp"/><Relationship Id="rId15" Type="http://schemas.openxmlformats.org/officeDocument/2006/relationships/image" Target="media/image6.jpeg"/><Relationship Id="rId16" Type="http://schemas.microsoft.com/office/2007/relationships/hdphoto" Target="media/hdphoto3.wdp"/><Relationship Id="rId17" Type="http://schemas.microsoft.com/office/2007/relationships/hdphoto" Target="media/hdphoto4.wdp"/><Relationship Id="rId18" Type="http://schemas.openxmlformats.org/officeDocument/2006/relationships/image" Target="media/image7.emf"/><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5446A3E5-94C2-1246-9FCD-6F56FA94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26</Pages>
  <Words>5740</Words>
  <Characters>32721</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CHOONG KAI WERN</cp:lastModifiedBy>
  <cp:revision>142</cp:revision>
  <cp:lastPrinted>2017-11-19T10:07:00Z</cp:lastPrinted>
  <dcterms:created xsi:type="dcterms:W3CDTF">2017-11-19T09:47:00Z</dcterms:created>
  <dcterms:modified xsi:type="dcterms:W3CDTF">2017-11-23T08:54:00Z</dcterms:modified>
</cp:coreProperties>
</file>