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6D598" w14:textId="1EE43D25" w:rsidR="00056F87" w:rsidRPr="00070B7E" w:rsidRDefault="00070B7E">
      <w:pPr>
        <w:rPr>
          <w:lang w:val="en-US"/>
        </w:rPr>
      </w:pPr>
      <w:r>
        <w:rPr>
          <w:lang w:val="en-US"/>
        </w:rPr>
        <w:t xml:space="preserve">Link to Unity Project: </w:t>
      </w:r>
      <w:hyperlink r:id="rId4" w:history="1">
        <w:r>
          <w:rPr>
            <w:rStyle w:val="Hyperlink"/>
          </w:rPr>
          <w:t>source code.zip</w:t>
        </w:r>
      </w:hyperlink>
    </w:p>
    <w:sectPr w:rsidR="00056F87" w:rsidRPr="00070B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B7E"/>
    <w:rsid w:val="00056F87"/>
    <w:rsid w:val="00070B7E"/>
    <w:rsid w:val="00182A0E"/>
    <w:rsid w:val="001C7B9A"/>
    <w:rsid w:val="00B74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55D9F1"/>
  <w15:chartTrackingRefBased/>
  <w15:docId w15:val="{191C4203-5992-2A47-80B2-18D389024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0B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0B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0B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0B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0B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0B7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0B7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0B7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0B7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0B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0B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0B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0B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0B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0B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0B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0B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0B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0B7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0B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0B7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0B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0B7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0B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0B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0B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0B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0B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0B7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070B7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ucampus-my.sharepoint.com/:u:/g/personal/gyane_akuamoah_ashesi_edu_gh/ESE7tqwF5MpPpc_ZB6jAKOoBw4MIApJCYMSv9iQSoSX_Ow?e=fltnw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Kwabena Gyane Akuamoah</dc:creator>
  <cp:keywords/>
  <dc:description/>
  <cp:lastModifiedBy>Kwabena Gyane Akuamoah</cp:lastModifiedBy>
  <cp:revision>1</cp:revision>
  <dcterms:created xsi:type="dcterms:W3CDTF">2024-08-13T00:58:00Z</dcterms:created>
  <dcterms:modified xsi:type="dcterms:W3CDTF">2024-08-13T00:58:00Z</dcterms:modified>
</cp:coreProperties>
</file>