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F5E2" w14:textId="4E373B20" w:rsidR="00747486" w:rsidRDefault="00E00682" w:rsidP="00E00682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Individual Project Reflective Report</w:t>
      </w:r>
    </w:p>
    <w:p w14:paraId="37E4118B" w14:textId="73BAB71B" w:rsidR="00E00682" w:rsidRDefault="001375A3" w:rsidP="00512037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project was quite involving. Although it was challenging, I am happy to have been able to work my way around it.</w:t>
      </w:r>
      <w:r w:rsidR="00512037">
        <w:rPr>
          <w:rFonts w:ascii="Times New Roman" w:hAnsi="Times New Roman" w:cs="Times New Roman"/>
          <w:lang w:val="en-US"/>
        </w:rPr>
        <w:t xml:space="preserve"> Initially, I had no idea how to approach this challenge since I had very little experience with reading and writing files using Java. </w:t>
      </w:r>
      <w:r w:rsidR="00503C71">
        <w:rPr>
          <w:rFonts w:ascii="Times New Roman" w:hAnsi="Times New Roman" w:cs="Times New Roman"/>
          <w:lang w:val="en-US"/>
        </w:rPr>
        <w:t>Also, it was time for me to put the Data Structures studied last semester into practice. S</w:t>
      </w:r>
      <w:r w:rsidR="00512037">
        <w:rPr>
          <w:rFonts w:ascii="Times New Roman" w:hAnsi="Times New Roman" w:cs="Times New Roman"/>
          <w:lang w:val="en-US"/>
        </w:rPr>
        <w:t>electing an appropriate algorithm for finding a valid and optimal path was a tough decision. However, I finally settled on the Breadth First Search Algorithm which I was fortunate to have studied in Introduction to Artificial Intelligence.</w:t>
      </w:r>
    </w:p>
    <w:p w14:paraId="7825BE5E" w14:textId="7A988611" w:rsidR="00512037" w:rsidRDefault="00512037" w:rsidP="00512037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created four classes in my ‘Individual Project’ package namely ‘Airports’, ‘Routes’, ‘Node’ and ‘Test’. The Airports </w:t>
      </w:r>
      <w:r w:rsidR="00503C71">
        <w:rPr>
          <w:rFonts w:ascii="Times New Roman" w:hAnsi="Times New Roman" w:cs="Times New Roman"/>
          <w:lang w:val="en-US"/>
        </w:rPr>
        <w:t>and Routes classes contain the fields, constructors, getters, and setters for the various headings in the airports and routes CSV files. The Node class contains the solution path method</w:t>
      </w:r>
      <w:r w:rsidR="00D91D5C">
        <w:rPr>
          <w:rFonts w:ascii="Times New Roman" w:hAnsi="Times New Roman" w:cs="Times New Roman"/>
          <w:lang w:val="en-US"/>
        </w:rPr>
        <w:t xml:space="preserve"> which </w:t>
      </w:r>
      <w:r w:rsidR="00E32F4B">
        <w:rPr>
          <w:rFonts w:ascii="Times New Roman" w:hAnsi="Times New Roman" w:cs="Times New Roman"/>
          <w:lang w:val="en-US"/>
        </w:rPr>
        <w:t>keeps</w:t>
      </w:r>
      <w:r w:rsidR="00D91D5C">
        <w:rPr>
          <w:rFonts w:ascii="Times New Roman" w:hAnsi="Times New Roman" w:cs="Times New Roman"/>
          <w:lang w:val="en-US"/>
        </w:rPr>
        <w:t xml:space="preserve"> track of</w:t>
      </w:r>
      <w:r w:rsidR="004A4C30">
        <w:rPr>
          <w:rFonts w:ascii="Times New Roman" w:hAnsi="Times New Roman" w:cs="Times New Roman"/>
          <w:lang w:val="en-US"/>
        </w:rPr>
        <w:t xml:space="preserve"> all the stops, airport codes and airline codes visited</w:t>
      </w:r>
      <w:r w:rsidR="008F1DBF">
        <w:rPr>
          <w:rFonts w:ascii="Times New Roman" w:hAnsi="Times New Roman" w:cs="Times New Roman"/>
          <w:lang w:val="en-US"/>
        </w:rPr>
        <w:t xml:space="preserve">. The Test file contained the chunk of information such as code to read from the CSV files, an implementation of the breadth-first search algorithm and creation of </w:t>
      </w:r>
      <w:proofErr w:type="spellStart"/>
      <w:r w:rsidR="008F1DBF">
        <w:rPr>
          <w:rFonts w:ascii="Times New Roman" w:hAnsi="Times New Roman" w:cs="Times New Roman"/>
          <w:lang w:val="en-US"/>
        </w:rPr>
        <w:t>inout</w:t>
      </w:r>
      <w:proofErr w:type="spellEnd"/>
      <w:r w:rsidR="008F1DBF">
        <w:rPr>
          <w:rFonts w:ascii="Times New Roman" w:hAnsi="Times New Roman" w:cs="Times New Roman"/>
          <w:lang w:val="en-US"/>
        </w:rPr>
        <w:t xml:space="preserve"> files to test the BFS Function in order to find the valid path from one city to the other.</w:t>
      </w:r>
    </w:p>
    <w:p w14:paraId="485C3BA7" w14:textId="586B629A" w:rsidR="008F1DBF" w:rsidRPr="00E00682" w:rsidRDefault="008F1DBF" w:rsidP="00512037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 in one, this project was very eye-opening and helped me to think critically and apply programming knowledge in solving real-life problems.</w:t>
      </w:r>
    </w:p>
    <w:sectPr w:rsidR="008F1DBF" w:rsidRPr="00E00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82"/>
    <w:rsid w:val="001375A3"/>
    <w:rsid w:val="004A4C30"/>
    <w:rsid w:val="00503C71"/>
    <w:rsid w:val="00512037"/>
    <w:rsid w:val="00747486"/>
    <w:rsid w:val="008F1DBF"/>
    <w:rsid w:val="00A30FB2"/>
    <w:rsid w:val="00B4257F"/>
    <w:rsid w:val="00B81FD8"/>
    <w:rsid w:val="00D91D5C"/>
    <w:rsid w:val="00E00682"/>
    <w:rsid w:val="00E32F4B"/>
    <w:rsid w:val="00F32618"/>
    <w:rsid w:val="00FC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AC967"/>
  <w15:chartTrackingRefBased/>
  <w15:docId w15:val="{6BDF135D-6B68-394D-907B-0EAE5D19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Kwabena Gyane Akuamoah</dc:creator>
  <cp:keywords/>
  <dc:description/>
  <cp:lastModifiedBy>Kwabena Gyane Akuamoah</cp:lastModifiedBy>
  <cp:revision>1</cp:revision>
  <dcterms:created xsi:type="dcterms:W3CDTF">2022-09-30T23:10:00Z</dcterms:created>
  <dcterms:modified xsi:type="dcterms:W3CDTF">2022-10-01T23:39:00Z</dcterms:modified>
</cp:coreProperties>
</file>