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57C29" w14:textId="7A8F9478" w:rsidR="00DA688E" w:rsidRDefault="00AF060C">
      <w:r>
        <w:t xml:space="preserve">Use of </w:t>
      </w:r>
      <w:r w:rsidR="00B33680">
        <w:t>parameterisation for java params</w:t>
      </w:r>
    </w:p>
    <w:p w14:paraId="334C6246" w14:textId="38C2C585" w:rsidR="00B33680" w:rsidRDefault="00B33680">
      <w:r>
        <w:t>Sorting list to make it easier to view all</w:t>
      </w:r>
    </w:p>
    <w:sectPr w:rsidR="00B336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096"/>
    <w:rsid w:val="00694564"/>
    <w:rsid w:val="00A67096"/>
    <w:rsid w:val="00AA3D3F"/>
    <w:rsid w:val="00AF060C"/>
    <w:rsid w:val="00B33680"/>
    <w:rsid w:val="00C6580E"/>
    <w:rsid w:val="00DA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166A88"/>
  <w15:chartTrackingRefBased/>
  <w15:docId w15:val="{17C0C057-97ED-684E-8DF0-05DDC9F03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0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0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0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0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0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09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09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09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09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0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0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0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0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0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0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0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0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0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09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0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09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0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0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0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0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0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0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0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0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Nkyi, Anthony</dc:creator>
  <cp:keywords/>
  <dc:description/>
  <cp:lastModifiedBy>Nkyi, Anthony</cp:lastModifiedBy>
  <cp:revision>4</cp:revision>
  <dcterms:created xsi:type="dcterms:W3CDTF">2024-03-15T20:48:00Z</dcterms:created>
  <dcterms:modified xsi:type="dcterms:W3CDTF">2024-03-16T12:40:00Z</dcterms:modified>
</cp:coreProperties>
</file>