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23DD4" w14:textId="0A92B59B" w:rsidR="007835C0" w:rsidRPr="00DC3C19" w:rsidRDefault="007835C0" w:rsidP="007835C0">
      <w:pPr>
        <w:rPr>
          <w:b/>
          <w:bCs/>
        </w:rPr>
      </w:pPr>
      <w:r w:rsidRPr="00DC3C19">
        <w:rPr>
          <w:b/>
          <w:bCs/>
        </w:rPr>
        <w:t>recreate virtual environment with instruction:</w:t>
      </w:r>
    </w:p>
    <w:p w14:paraId="0BDAB8DF" w14:textId="5A7496D1" w:rsidR="007835C0" w:rsidRDefault="007835C0" w:rsidP="007835C0">
      <w:r>
        <w:t xml:space="preserve">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52A71BA9" w14:textId="394DA20C" w:rsidR="00CE5D4D" w:rsidRDefault="007835C0" w:rsidP="007835C0">
      <w:proofErr w:type="spellStart"/>
      <w:r>
        <w:t>venv</w:t>
      </w:r>
      <w:proofErr w:type="spellEnd"/>
      <w:r>
        <w:t xml:space="preserve">\Scripts\activate on Windows, source </w:t>
      </w:r>
      <w:proofErr w:type="spellStart"/>
      <w:r>
        <w:t>venv</w:t>
      </w:r>
      <w:proofErr w:type="spellEnd"/>
      <w:r>
        <w:t xml:space="preserve">/bin/activate </w:t>
      </w:r>
      <w:r w:rsidR="00FD71A2">
        <w:t xml:space="preserve">on </w:t>
      </w:r>
      <w:proofErr w:type="gramStart"/>
      <w:r w:rsidR="00FD71A2">
        <w:t>Mac</w:t>
      </w:r>
      <w:proofErr w:type="gramEnd"/>
      <w:r w:rsidR="00DC3C19">
        <w:t xml:space="preserve"> </w:t>
      </w:r>
    </w:p>
    <w:p w14:paraId="724E7CAD" w14:textId="3844AD49" w:rsidR="00DC3C19" w:rsidRDefault="00DC3C19" w:rsidP="007835C0">
      <w:pPr>
        <w:rPr>
          <w:b/>
          <w:bCs/>
        </w:rPr>
      </w:pPr>
      <w:r>
        <w:rPr>
          <w:b/>
          <w:bCs/>
        </w:rPr>
        <w:t>install modules with pip:</w:t>
      </w:r>
    </w:p>
    <w:p w14:paraId="3DB89246" w14:textId="1572ABBA" w:rsidR="00DC3C19" w:rsidRDefault="00DC3C19" w:rsidP="007835C0">
      <w:r w:rsidRPr="00DC3C19">
        <w:t xml:space="preserve">pip install -r </w:t>
      </w:r>
      <w:proofErr w:type="gramStart"/>
      <w:r w:rsidRPr="00DC3C19">
        <w:t>requirements.txt</w:t>
      </w:r>
      <w:proofErr w:type="gramEnd"/>
    </w:p>
    <w:p w14:paraId="6B32C899" w14:textId="2159F153" w:rsidR="005F186F" w:rsidRDefault="005F186F" w:rsidP="007835C0">
      <w:r>
        <w:t>set FLASK_APP=nea.py on Windows, export FLASK_APP=nea.py on Mac</w:t>
      </w:r>
    </w:p>
    <w:p w14:paraId="128BB1C1" w14:textId="3E7E62BD" w:rsidR="00552178" w:rsidRDefault="00552178" w:rsidP="007835C0">
      <w:r>
        <w:t>flask run</w:t>
      </w:r>
      <w:r w:rsidR="006156FF">
        <w:t xml:space="preserve"> (--host:0.0.0.0)</w:t>
      </w:r>
    </w:p>
    <w:p w14:paraId="119EBC89" w14:textId="140DBE66" w:rsidR="00121243" w:rsidRPr="00121243" w:rsidRDefault="00121243" w:rsidP="007835C0">
      <w:pPr>
        <w:rPr>
          <w:b/>
          <w:bCs/>
        </w:rPr>
      </w:pPr>
      <w:r>
        <w:rPr>
          <w:b/>
          <w:bCs/>
        </w:rPr>
        <w:t xml:space="preserve">if </w:t>
      </w:r>
      <w:proofErr w:type="spellStart"/>
      <w:r>
        <w:rPr>
          <w:b/>
          <w:bCs/>
        </w:rPr>
        <w:t>ImportError</w:t>
      </w:r>
      <w:proofErr w:type="spellEnd"/>
      <w:r>
        <w:rPr>
          <w:b/>
          <w:bCs/>
        </w:rPr>
        <w:t xml:space="preserve"> is raised, run command </w:t>
      </w:r>
      <w:r>
        <w:t xml:space="preserve">python nea.py </w:t>
      </w:r>
      <w:r>
        <w:rPr>
          <w:b/>
          <w:bCs/>
        </w:rPr>
        <w:t xml:space="preserve">to install uninstalled </w:t>
      </w:r>
      <w:proofErr w:type="gramStart"/>
      <w:r>
        <w:rPr>
          <w:b/>
          <w:bCs/>
        </w:rPr>
        <w:t>packages</w:t>
      </w:r>
      <w:proofErr w:type="gramEnd"/>
    </w:p>
    <w:p w14:paraId="17E3503E" w14:textId="6DD7CAF9" w:rsidR="00DC3C19" w:rsidRDefault="00DC3C19" w:rsidP="007835C0"/>
    <w:sectPr w:rsidR="00DC3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C0F"/>
    <w:rsid w:val="000072AE"/>
    <w:rsid w:val="00121243"/>
    <w:rsid w:val="00552178"/>
    <w:rsid w:val="005F186F"/>
    <w:rsid w:val="006156FF"/>
    <w:rsid w:val="007835C0"/>
    <w:rsid w:val="00A42085"/>
    <w:rsid w:val="00CE5D4D"/>
    <w:rsid w:val="00DC0C0F"/>
    <w:rsid w:val="00DC3C19"/>
    <w:rsid w:val="00FD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A6CB0"/>
  <w15:chartTrackingRefBased/>
  <w15:docId w15:val="{6633B487-57FD-4003-AD31-4172483E3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8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Nkyi</dc:creator>
  <cp:keywords/>
  <dc:description/>
  <cp:lastModifiedBy>Anthony Nkyi</cp:lastModifiedBy>
  <cp:revision>10</cp:revision>
  <dcterms:created xsi:type="dcterms:W3CDTF">2023-02-02T08:15:00Z</dcterms:created>
  <dcterms:modified xsi:type="dcterms:W3CDTF">2023-02-02T09:21:00Z</dcterms:modified>
</cp:coreProperties>
</file>