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2F" w:rsidRPr="0066322F" w:rsidRDefault="001112E1" w:rsidP="0066322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66322F" w:rsidRPr="00F67381" w:rsidRDefault="0066322F" w:rsidP="0066322F">
      <w:pPr>
        <w:tabs>
          <w:tab w:val="left" w:pos="0"/>
        </w:tabs>
        <w:jc w:val="center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4C6319" w:rsidRPr="003F4CD1" w:rsidRDefault="0066322F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"</w:t>
      </w:r>
      <w:r w:rsidR="004C6319" w:rsidRPr="003F4CD1">
        <w:rPr>
          <w:b/>
          <w:bCs/>
          <w:sz w:val="24"/>
          <w:szCs w:val="24"/>
        </w:rPr>
        <w:t>ЮЖНО-УРАЛЬСКИЙ ГОСУДАРСТВЕННЫЙ УНИВЕРСИТЕТ</w:t>
      </w:r>
      <w:r w:rsidRPr="003F4CD1">
        <w:rPr>
          <w:b/>
          <w:bCs/>
          <w:sz w:val="24"/>
          <w:szCs w:val="24"/>
        </w:rPr>
        <w:t>"</w:t>
      </w:r>
    </w:p>
    <w:p w:rsidR="004C6319" w:rsidRPr="003F4CD1" w:rsidRDefault="00716030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Факультет</w:t>
      </w:r>
      <w:r>
        <w:rPr>
          <w:b/>
          <w:bCs/>
          <w:sz w:val="24"/>
          <w:szCs w:val="24"/>
        </w:rPr>
        <w:t xml:space="preserve"> Вычислительной математики и информатики</w:t>
      </w:r>
    </w:p>
    <w:p w:rsidR="004C6319" w:rsidRPr="003F4CD1" w:rsidRDefault="004C6319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A3BFA" w:rsidRDefault="003A3BFA" w:rsidP="0066322F">
      <w:pPr>
        <w:jc w:val="both"/>
        <w:rPr>
          <w:sz w:val="24"/>
          <w:szCs w:val="24"/>
        </w:rPr>
      </w:pP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8C35DD" w:rsidRPr="003F4CD1" w:rsidRDefault="008C35DD" w:rsidP="008C35D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>Неповинных Екатерины Александровны "</w:t>
      </w:r>
      <w:r w:rsidR="0019458D" w:rsidRPr="005D4C54">
        <w:rPr>
          <w:sz w:val="28"/>
          <w:szCs w:val="22"/>
        </w:rPr>
        <w:t>Разработка интеллектуальной системы мониторинга и продвижения веб-сайтов в поисковых системах.</w:t>
      </w:r>
      <w:r w:rsidR="0019458D">
        <w:rPr>
          <w:sz w:val="28"/>
          <w:szCs w:val="22"/>
        </w:rPr>
        <w:t>"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>
        <w:rPr>
          <w:sz w:val="28"/>
          <w:szCs w:val="28"/>
        </w:rPr>
        <w:t>010400.62 "Информационные технологии"</w:t>
      </w:r>
    </w:p>
    <w:p w:rsidR="00EC14C5" w:rsidRPr="004C6319" w:rsidRDefault="00EC14C5" w:rsidP="00EC14C5">
      <w:pPr>
        <w:jc w:val="both"/>
        <w:rPr>
          <w:sz w:val="22"/>
          <w:szCs w:val="26"/>
        </w:rPr>
      </w:pPr>
    </w:p>
    <w:p w:rsidR="0069642F" w:rsidRPr="00C9617C" w:rsidRDefault="006E1C73" w:rsidP="006E1C73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Целью выпускной квалификационной работы </w:t>
      </w:r>
      <w:r w:rsidR="0019458D">
        <w:rPr>
          <w:sz w:val="28"/>
          <w:szCs w:val="28"/>
        </w:rPr>
        <w:t>Е.А. Неповинных</w:t>
      </w:r>
      <w:r w:rsidRPr="00C9617C">
        <w:rPr>
          <w:sz w:val="28"/>
          <w:szCs w:val="22"/>
        </w:rPr>
        <w:t xml:space="preserve"> является создание </w:t>
      </w:r>
      <w:r w:rsidR="0019458D">
        <w:rPr>
          <w:sz w:val="28"/>
          <w:szCs w:val="28"/>
        </w:rPr>
        <w:t>программной системы</w:t>
      </w:r>
      <w:r w:rsidR="0019458D">
        <w:rPr>
          <w:sz w:val="28"/>
          <w:szCs w:val="28"/>
        </w:rPr>
        <w:t xml:space="preserve"> для </w:t>
      </w:r>
      <w:r w:rsidR="0019458D">
        <w:rPr>
          <w:sz w:val="28"/>
          <w:szCs w:val="28"/>
        </w:rPr>
        <w:t>мониторинг</w:t>
      </w:r>
      <w:r w:rsidR="0019458D">
        <w:rPr>
          <w:sz w:val="28"/>
          <w:szCs w:val="28"/>
        </w:rPr>
        <w:t>а</w:t>
      </w:r>
      <w:r w:rsidR="0019458D">
        <w:rPr>
          <w:sz w:val="28"/>
          <w:szCs w:val="28"/>
        </w:rPr>
        <w:t xml:space="preserve"> </w:t>
      </w:r>
      <w:r w:rsidR="0019458D">
        <w:rPr>
          <w:sz w:val="28"/>
          <w:szCs w:val="28"/>
        </w:rPr>
        <w:t>и продвижения</w:t>
      </w:r>
      <w:r w:rsidR="0019458D">
        <w:rPr>
          <w:sz w:val="28"/>
          <w:szCs w:val="28"/>
        </w:rPr>
        <w:t xml:space="preserve"> веб-сайтов в поисковых системах по заранее заданным запросам</w:t>
      </w:r>
      <w:r w:rsidRPr="00C9617C">
        <w:rPr>
          <w:sz w:val="28"/>
          <w:szCs w:val="22"/>
        </w:rPr>
        <w:t xml:space="preserve">. </w:t>
      </w:r>
      <w:r w:rsidR="00C9617C">
        <w:rPr>
          <w:sz w:val="28"/>
          <w:szCs w:val="22"/>
        </w:rPr>
        <w:t xml:space="preserve">Данная система </w:t>
      </w:r>
      <w:r w:rsidR="0019458D">
        <w:rPr>
          <w:sz w:val="28"/>
          <w:szCs w:val="22"/>
        </w:rPr>
        <w:t xml:space="preserve">предоставлять пользователю информацию о позициях интересующего их веб-сайта по заданным запросам в поисковых системах, выявлять основных конкурентов веб-сайта, </w:t>
      </w:r>
      <w:r w:rsidR="0019458D">
        <w:rPr>
          <w:sz w:val="28"/>
          <w:szCs w:val="28"/>
        </w:rPr>
        <w:t>получать рекомендации по продвижению</w:t>
      </w:r>
      <w:r w:rsidR="0019458D">
        <w:rPr>
          <w:sz w:val="28"/>
          <w:szCs w:val="28"/>
        </w:rPr>
        <w:t xml:space="preserve"> веб-сайта</w:t>
      </w:r>
      <w:r w:rsidR="00C9617C">
        <w:rPr>
          <w:sz w:val="28"/>
          <w:szCs w:val="22"/>
        </w:rPr>
        <w:t>.</w:t>
      </w:r>
    </w:p>
    <w:p w:rsidR="006E1C73" w:rsidRDefault="006E1C73" w:rsidP="006E1C73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Представленный для рецензирования текст свидетельствует, что автор </w:t>
      </w:r>
      <w:r w:rsidR="00C9617C">
        <w:rPr>
          <w:sz w:val="28"/>
          <w:szCs w:val="22"/>
        </w:rPr>
        <w:t xml:space="preserve">качественно выполнил работы всех этапов разработки программного обеспечения и </w:t>
      </w:r>
      <w:r w:rsidRPr="00C9617C">
        <w:rPr>
          <w:sz w:val="28"/>
          <w:szCs w:val="22"/>
        </w:rPr>
        <w:t>полностью справился с поставленными задачами.</w:t>
      </w:r>
    </w:p>
    <w:p w:rsidR="00861525" w:rsidRDefault="00607FCD" w:rsidP="00607FCD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Автором выполнен анализ требований к системе </w:t>
      </w:r>
      <w:r w:rsidR="00861525">
        <w:rPr>
          <w:sz w:val="28"/>
          <w:szCs w:val="22"/>
        </w:rPr>
        <w:t xml:space="preserve">и </w:t>
      </w:r>
      <w:r w:rsidR="0019458D">
        <w:rPr>
          <w:sz w:val="28"/>
          <w:szCs w:val="22"/>
        </w:rPr>
        <w:t>спроектирована архитектура системы</w:t>
      </w:r>
      <w:r w:rsidRPr="00C9617C">
        <w:rPr>
          <w:sz w:val="28"/>
          <w:szCs w:val="22"/>
        </w:rPr>
        <w:t>. На основ</w:t>
      </w:r>
      <w:r w:rsidR="00861525">
        <w:rPr>
          <w:sz w:val="28"/>
          <w:szCs w:val="22"/>
        </w:rPr>
        <w:t xml:space="preserve">е </w:t>
      </w:r>
      <w:r w:rsidRPr="00C9617C">
        <w:rPr>
          <w:sz w:val="28"/>
          <w:szCs w:val="22"/>
        </w:rPr>
        <w:t xml:space="preserve">требований разработан </w:t>
      </w:r>
      <w:r w:rsidR="00861525">
        <w:rPr>
          <w:sz w:val="28"/>
          <w:szCs w:val="22"/>
        </w:rPr>
        <w:t xml:space="preserve">интерфейс пользователя системы. </w:t>
      </w:r>
      <w:r w:rsidR="0019458D">
        <w:rPr>
          <w:sz w:val="28"/>
          <w:szCs w:val="28"/>
        </w:rPr>
        <w:t xml:space="preserve">В работе представлен обзор существующих алгоритмов кластеризации данных. Описано </w:t>
      </w:r>
      <w:r w:rsidR="0019458D">
        <w:rPr>
          <w:sz w:val="28"/>
          <w:szCs w:val="28"/>
        </w:rPr>
        <w:t>использование</w:t>
      </w:r>
      <w:r w:rsidR="0019458D">
        <w:rPr>
          <w:sz w:val="28"/>
          <w:szCs w:val="28"/>
        </w:rPr>
        <w:t xml:space="preserve"> автором алгоритма четкой кластеризации </w:t>
      </w:r>
      <w:r w:rsidR="0019458D">
        <w:rPr>
          <w:sz w:val="28"/>
          <w:szCs w:val="28"/>
          <w:lang w:val="en-US"/>
        </w:rPr>
        <w:t>k</w:t>
      </w:r>
      <w:r w:rsidR="0019458D" w:rsidRPr="0019458D">
        <w:rPr>
          <w:sz w:val="28"/>
          <w:szCs w:val="28"/>
        </w:rPr>
        <w:t>-</w:t>
      </w:r>
      <w:r w:rsidR="0019458D">
        <w:rPr>
          <w:sz w:val="28"/>
          <w:szCs w:val="28"/>
        </w:rPr>
        <w:t>средних применительно к предметной области.</w:t>
      </w:r>
    </w:p>
    <w:p w:rsidR="00607FCD" w:rsidRDefault="000F2CC6" w:rsidP="00607FCD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Автором выполнен</w:t>
      </w:r>
      <w:r w:rsidR="0019458D">
        <w:rPr>
          <w:sz w:val="28"/>
          <w:szCs w:val="22"/>
        </w:rPr>
        <w:t>а реализация сервиса кластеризации, сервиса поиска конкурентов, сервиса создания рекомендаций для продвижения и пользовательского интерфейса с использованием веб-</w:t>
      </w:r>
      <w:proofErr w:type="spellStart"/>
      <w:r w:rsidR="0019458D">
        <w:rPr>
          <w:sz w:val="28"/>
          <w:szCs w:val="22"/>
        </w:rPr>
        <w:t>фреймворка</w:t>
      </w:r>
      <w:proofErr w:type="spellEnd"/>
      <w:r w:rsidR="0019458D">
        <w:rPr>
          <w:sz w:val="28"/>
          <w:szCs w:val="22"/>
        </w:rPr>
        <w:t xml:space="preserve"> </w:t>
      </w:r>
      <w:r w:rsidR="0019458D">
        <w:rPr>
          <w:sz w:val="28"/>
          <w:szCs w:val="22"/>
          <w:lang w:val="en-US"/>
        </w:rPr>
        <w:t>Django</w:t>
      </w:r>
      <w:r w:rsidR="0019458D" w:rsidRPr="0019458D"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 xml:space="preserve">на языке программирования </w:t>
      </w:r>
      <w:r w:rsidR="0019458D">
        <w:rPr>
          <w:sz w:val="28"/>
          <w:szCs w:val="22"/>
          <w:lang w:val="en-US"/>
        </w:rPr>
        <w:t>Python</w:t>
      </w:r>
      <w:r w:rsidR="00607FCD" w:rsidRPr="00C9617C"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Разработан тестовый набор и </w:t>
      </w:r>
      <w:r w:rsidRPr="00C9617C">
        <w:rPr>
          <w:sz w:val="28"/>
          <w:szCs w:val="22"/>
        </w:rPr>
        <w:t xml:space="preserve">проведено </w:t>
      </w:r>
      <w:r w:rsidR="00607FCD" w:rsidRPr="00C9617C">
        <w:rPr>
          <w:sz w:val="28"/>
          <w:szCs w:val="22"/>
        </w:rPr>
        <w:t>тестирование системы</w:t>
      </w:r>
      <w:r>
        <w:rPr>
          <w:sz w:val="28"/>
          <w:szCs w:val="22"/>
        </w:rPr>
        <w:t xml:space="preserve">. Разработанная система </w:t>
      </w:r>
      <w:r w:rsidR="00607FCD" w:rsidRPr="00C9617C">
        <w:rPr>
          <w:sz w:val="28"/>
          <w:szCs w:val="24"/>
        </w:rPr>
        <w:t>внедрен</w:t>
      </w:r>
      <w:r>
        <w:rPr>
          <w:sz w:val="28"/>
          <w:szCs w:val="24"/>
        </w:rPr>
        <w:t>а</w:t>
      </w:r>
      <w:r w:rsidR="00607FCD" w:rsidRPr="00C9617C">
        <w:rPr>
          <w:sz w:val="28"/>
          <w:szCs w:val="24"/>
        </w:rPr>
        <w:t xml:space="preserve"> в опытную эксплу</w:t>
      </w:r>
      <w:r w:rsidR="00607FCD" w:rsidRPr="00C9617C">
        <w:rPr>
          <w:sz w:val="28"/>
          <w:szCs w:val="22"/>
        </w:rPr>
        <w:t xml:space="preserve">атацию в </w:t>
      </w:r>
      <w:r w:rsidR="0019458D">
        <w:rPr>
          <w:sz w:val="28"/>
          <w:szCs w:val="22"/>
        </w:rPr>
        <w:t>ООО «</w:t>
      </w:r>
      <w:proofErr w:type="spellStart"/>
      <w:r w:rsidR="0019458D">
        <w:rPr>
          <w:sz w:val="28"/>
          <w:szCs w:val="22"/>
        </w:rPr>
        <w:t>Редсолюшн</w:t>
      </w:r>
      <w:proofErr w:type="spellEnd"/>
      <w:r w:rsidR="0019458D">
        <w:rPr>
          <w:sz w:val="28"/>
          <w:szCs w:val="22"/>
        </w:rPr>
        <w:t>»</w:t>
      </w:r>
      <w:r w:rsidR="00607FCD" w:rsidRPr="00C9617C">
        <w:rPr>
          <w:sz w:val="28"/>
          <w:szCs w:val="22"/>
        </w:rPr>
        <w:t>.</w:t>
      </w:r>
    </w:p>
    <w:p w:rsidR="00FE6F00" w:rsidRPr="00C9617C" w:rsidRDefault="00C9617C" w:rsidP="00FE6F00">
      <w:pPr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>Считаю</w:t>
      </w:r>
      <w:r w:rsidR="00FE6F00" w:rsidRPr="00C9617C">
        <w:rPr>
          <w:sz w:val="28"/>
          <w:szCs w:val="22"/>
        </w:rPr>
        <w:t xml:space="preserve">, что работа </w:t>
      </w:r>
      <w:r w:rsidR="0019458D">
        <w:rPr>
          <w:sz w:val="28"/>
          <w:szCs w:val="28"/>
        </w:rPr>
        <w:t>Е.А. Неповинных</w:t>
      </w:r>
      <w:r w:rsidR="00FE6F00" w:rsidRPr="00C9617C">
        <w:rPr>
          <w:sz w:val="28"/>
          <w:szCs w:val="22"/>
        </w:rPr>
        <w:t xml:space="preserve"> </w:t>
      </w:r>
      <w:r w:rsidR="00D367CA">
        <w:rPr>
          <w:sz w:val="28"/>
          <w:szCs w:val="22"/>
        </w:rPr>
        <w:t xml:space="preserve">в полной мере </w:t>
      </w:r>
      <w:r w:rsidRPr="00C9617C">
        <w:rPr>
          <w:sz w:val="28"/>
          <w:szCs w:val="22"/>
        </w:rPr>
        <w:t>соответствует требованиям Г</w:t>
      </w:r>
      <w:bookmarkStart w:id="0" w:name="_GoBack"/>
      <w:bookmarkEnd w:id="0"/>
      <w:r w:rsidRPr="00C9617C">
        <w:rPr>
          <w:sz w:val="28"/>
          <w:szCs w:val="22"/>
        </w:rPr>
        <w:t>осударственного образовательного стандарта, предъявляемым к выпускным квалификационным работам бакалавров</w:t>
      </w:r>
      <w:r>
        <w:rPr>
          <w:sz w:val="28"/>
          <w:szCs w:val="22"/>
        </w:rPr>
        <w:t>,</w:t>
      </w:r>
      <w:r w:rsidRPr="00C9617C">
        <w:rPr>
          <w:sz w:val="28"/>
          <w:szCs w:val="22"/>
        </w:rPr>
        <w:t xml:space="preserve"> </w:t>
      </w:r>
      <w:r w:rsidR="00FE6F00" w:rsidRPr="00C9617C">
        <w:rPr>
          <w:sz w:val="28"/>
          <w:szCs w:val="22"/>
        </w:rPr>
        <w:t xml:space="preserve">выполнена на высоком </w:t>
      </w:r>
      <w:r w:rsidR="00D367CA">
        <w:rPr>
          <w:sz w:val="28"/>
          <w:szCs w:val="22"/>
        </w:rPr>
        <w:t xml:space="preserve">научном и </w:t>
      </w:r>
      <w:r w:rsidR="00FE6F00" w:rsidRPr="00C9617C">
        <w:rPr>
          <w:sz w:val="28"/>
          <w:szCs w:val="22"/>
        </w:rPr>
        <w:t>технологическом уровне и заслуживает оценки "отлично", а ее автору может быть присвоена академическая степень бакалавра по направлению "Информационные технологии".</w:t>
      </w:r>
    </w:p>
    <w:p w:rsidR="006E1C73" w:rsidRPr="004C6319" w:rsidRDefault="006E1C73" w:rsidP="004C6319">
      <w:pPr>
        <w:jc w:val="both"/>
        <w:rPr>
          <w:sz w:val="24"/>
          <w:szCs w:val="22"/>
        </w:rPr>
      </w:pPr>
    </w:p>
    <w:p w:rsidR="004C6319" w:rsidRPr="008222D2" w:rsidRDefault="005F3898" w:rsidP="000F2CC6">
      <w:pPr>
        <w:pStyle w:val="20"/>
        <w:spacing w:line="240" w:lineRule="auto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19458D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Г</w:t>
      </w:r>
      <w:r w:rsidRPr="0017355B">
        <w:rPr>
          <w:rFonts w:ascii="Times New Roman" w:hAnsi="Times New Roman"/>
          <w:bCs/>
          <w:sz w:val="28"/>
        </w:rPr>
        <w:t xml:space="preserve">енеральный директор компании </w:t>
      </w:r>
      <w:r>
        <w:rPr>
          <w:rFonts w:ascii="Times New Roman" w:hAnsi="Times New Roman"/>
          <w:bCs/>
          <w:sz w:val="28"/>
        </w:rPr>
        <w:br/>
      </w:r>
      <w:proofErr w:type="spellStart"/>
      <w:r w:rsidRPr="0017355B">
        <w:rPr>
          <w:rFonts w:ascii="Times New Roman" w:hAnsi="Times New Roman"/>
          <w:bCs/>
          <w:sz w:val="28"/>
        </w:rPr>
        <w:t>AppBit</w:t>
      </w:r>
      <w:proofErr w:type="spellEnd"/>
      <w:r w:rsidRPr="0017355B">
        <w:rPr>
          <w:rFonts w:ascii="Times New Roman" w:hAnsi="Times New Roman"/>
          <w:bCs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bCs/>
          <w:sz w:val="28"/>
        </w:rPr>
        <w:t>Software</w:t>
      </w:r>
      <w:proofErr w:type="spellEnd"/>
      <w:r w:rsidRPr="008222D2">
        <w:rPr>
          <w:rFonts w:ascii="Times New Roman" w:hAnsi="Times New Roman"/>
          <w:sz w:val="28"/>
        </w:rPr>
        <w:tab/>
      </w:r>
      <w:r w:rsidRPr="0017355B">
        <w:rPr>
          <w:rFonts w:ascii="Times New Roman" w:hAnsi="Times New Roman"/>
          <w:sz w:val="28"/>
        </w:rPr>
        <w:t>Д.А</w:t>
      </w:r>
      <w:r>
        <w:rPr>
          <w:rFonts w:ascii="Times New Roman" w:hAnsi="Times New Roman"/>
          <w:sz w:val="28"/>
        </w:rPr>
        <w:t>.</w:t>
      </w:r>
      <w:r w:rsidRPr="0017355B">
        <w:rPr>
          <w:rFonts w:ascii="Times New Roman" w:hAnsi="Times New Roman"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sz w:val="28"/>
        </w:rPr>
        <w:t>Диков</w:t>
      </w:r>
      <w:proofErr w:type="spellEnd"/>
      <w:r w:rsidRPr="0017355B">
        <w:rPr>
          <w:rFonts w:ascii="Times New Roman" w:hAnsi="Times New Roman"/>
          <w:sz w:val="28"/>
        </w:rPr>
        <w:t xml:space="preserve"> </w:t>
      </w:r>
    </w:p>
    <w:p w:rsidR="0019458D" w:rsidRPr="00752348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</w:rPr>
      </w:pPr>
    </w:p>
    <w:p w:rsidR="00EA6994" w:rsidRPr="0019458D" w:rsidRDefault="0019458D">
      <w:pPr>
        <w:rPr>
          <w:sz w:val="22"/>
        </w:rPr>
      </w:pPr>
      <w:r>
        <w:rPr>
          <w:sz w:val="22"/>
        </w:rPr>
        <w:t>0</w:t>
      </w:r>
      <w:r w:rsidRPr="000F2CC6">
        <w:rPr>
          <w:sz w:val="22"/>
        </w:rPr>
        <w:t>5.06.201</w:t>
      </w:r>
      <w:r>
        <w:rPr>
          <w:sz w:val="22"/>
        </w:rPr>
        <w:t>5</w:t>
      </w:r>
    </w:p>
    <w:sectPr w:rsidR="00EA6994" w:rsidRPr="0019458D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32CAA"/>
    <w:rsid w:val="00045B8E"/>
    <w:rsid w:val="000B3523"/>
    <w:rsid w:val="000F1CCE"/>
    <w:rsid w:val="000F2CC6"/>
    <w:rsid w:val="001112E1"/>
    <w:rsid w:val="0012660D"/>
    <w:rsid w:val="001405A2"/>
    <w:rsid w:val="0019458D"/>
    <w:rsid w:val="001D0A33"/>
    <w:rsid w:val="0021132F"/>
    <w:rsid w:val="00224D7D"/>
    <w:rsid w:val="0024151A"/>
    <w:rsid w:val="002C06D7"/>
    <w:rsid w:val="002D2AAA"/>
    <w:rsid w:val="002D3C25"/>
    <w:rsid w:val="003010E2"/>
    <w:rsid w:val="0038563A"/>
    <w:rsid w:val="003A3BFA"/>
    <w:rsid w:val="003C1293"/>
    <w:rsid w:val="003E20C3"/>
    <w:rsid w:val="003F4CD1"/>
    <w:rsid w:val="00461B22"/>
    <w:rsid w:val="00482C65"/>
    <w:rsid w:val="00497282"/>
    <w:rsid w:val="004A1D78"/>
    <w:rsid w:val="004C6319"/>
    <w:rsid w:val="004F7A94"/>
    <w:rsid w:val="00541C8E"/>
    <w:rsid w:val="0055588D"/>
    <w:rsid w:val="005F3898"/>
    <w:rsid w:val="00601E3D"/>
    <w:rsid w:val="00607FCD"/>
    <w:rsid w:val="00625DD2"/>
    <w:rsid w:val="00632439"/>
    <w:rsid w:val="0066322F"/>
    <w:rsid w:val="00680D96"/>
    <w:rsid w:val="0069642F"/>
    <w:rsid w:val="006E1C73"/>
    <w:rsid w:val="00716030"/>
    <w:rsid w:val="007417B3"/>
    <w:rsid w:val="00752348"/>
    <w:rsid w:val="007645A3"/>
    <w:rsid w:val="008222D2"/>
    <w:rsid w:val="00861525"/>
    <w:rsid w:val="008973E5"/>
    <w:rsid w:val="008A0FF5"/>
    <w:rsid w:val="008C35DD"/>
    <w:rsid w:val="008C560C"/>
    <w:rsid w:val="008E0F13"/>
    <w:rsid w:val="008E4275"/>
    <w:rsid w:val="00925EF4"/>
    <w:rsid w:val="00967B68"/>
    <w:rsid w:val="009B6353"/>
    <w:rsid w:val="00AB670E"/>
    <w:rsid w:val="00AE4267"/>
    <w:rsid w:val="00AE6C52"/>
    <w:rsid w:val="00AE7EEA"/>
    <w:rsid w:val="00AF2F91"/>
    <w:rsid w:val="00B40649"/>
    <w:rsid w:val="00B74230"/>
    <w:rsid w:val="00BB31F6"/>
    <w:rsid w:val="00C32E9D"/>
    <w:rsid w:val="00C9617C"/>
    <w:rsid w:val="00D367CA"/>
    <w:rsid w:val="00DD0CF8"/>
    <w:rsid w:val="00DD4DCD"/>
    <w:rsid w:val="00DF1767"/>
    <w:rsid w:val="00DF2E56"/>
    <w:rsid w:val="00E4459A"/>
    <w:rsid w:val="00E85584"/>
    <w:rsid w:val="00EA6994"/>
    <w:rsid w:val="00EA6F42"/>
    <w:rsid w:val="00EC14C5"/>
    <w:rsid w:val="00EC73D0"/>
    <w:rsid w:val="00F36F16"/>
    <w:rsid w:val="00F4619E"/>
    <w:rsid w:val="00F73448"/>
    <w:rsid w:val="00F974ED"/>
    <w:rsid w:val="00FD50D5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AE8786-AB30-4BEC-9860-031F0D4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Екатерина Неповинных</cp:lastModifiedBy>
  <cp:revision>2</cp:revision>
  <cp:lastPrinted>2007-04-23T11:52:00Z</cp:lastPrinted>
  <dcterms:created xsi:type="dcterms:W3CDTF">2015-06-03T19:09:00Z</dcterms:created>
  <dcterms:modified xsi:type="dcterms:W3CDTF">2015-06-03T19:09:00Z</dcterms:modified>
  <cp:category>Образцы документов</cp:category>
</cp:coreProperties>
</file>