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3B4969" w14:textId="7DF9DF8D" w:rsidR="00E94BD0" w:rsidRDefault="000534DC">
      <w:hyperlink r:id="rId4" w:history="1">
        <w:r w:rsidR="00E94BD0" w:rsidRPr="00842782">
          <w:rPr>
            <w:rStyle w:val="Hyperlink"/>
          </w:rPr>
          <w:t>https://canva.link/tgj15o01b5o5qpa</w:t>
        </w:r>
      </w:hyperlink>
      <w:r w:rsidR="00E94BD0">
        <w:t xml:space="preserve"> </w:t>
      </w:r>
    </w:p>
    <w:sectPr w:rsidR="00E94BD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4BD0"/>
    <w:rsid w:val="000534DC"/>
    <w:rsid w:val="00E94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77BA7D"/>
  <w15:chartTrackingRefBased/>
  <w15:docId w15:val="{C2C8A90F-1A8B-46A5-9AFE-72E6706E1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94BD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94B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canva.link/tgj15o01b5o5qp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</Words>
  <Characters>75</Characters>
  <Application>Microsoft Office Word</Application>
  <DocSecurity>0</DocSecurity>
  <Lines>1</Lines>
  <Paragraphs>1</Paragraphs>
  <ScaleCrop>false</ScaleCrop>
  <Company/>
  <LinksUpToDate>false</LinksUpToDate>
  <CharactersWithSpaces>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Kathleen Perez Dahunog</dc:creator>
  <cp:keywords/>
  <dc:description/>
  <cp:lastModifiedBy>Kathleen Perez Dahunog</cp:lastModifiedBy>
  <cp:revision>2</cp:revision>
  <cp:lastPrinted>2026-05-26T09:36:00Z</cp:lastPrinted>
  <dcterms:created xsi:type="dcterms:W3CDTF">2026-05-26T09:39:00Z</dcterms:created>
  <dcterms:modified xsi:type="dcterms:W3CDTF">2026-05-26T09:39:00Z</dcterms:modified>
</cp:coreProperties>
</file>