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48"/>
          <w:szCs w:val="48"/>
        </w:rPr>
        <w:t>MiniC to RISC-V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 w:val="48"/>
          <w:szCs w:val="48"/>
        </w:rPr>
        <w:t>컴파일러 개론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 w:val="48"/>
          <w:szCs w:val="48"/>
        </w:rPr>
        <w:t>최종 프로젝트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D800F4">
      <w:pPr>
        <w:wordWrap/>
        <w:spacing w:after="0" w:line="384" w:lineRule="auto"/>
        <w:ind w:right="4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201402315</w:t>
      </w:r>
    </w:p>
    <w:p w:rsidR="00BA61FC" w:rsidRDefault="00BA61FC" w:rsidP="00D800F4">
      <w:pPr>
        <w:wordWrap/>
        <w:spacing w:after="0" w:line="384" w:lineRule="auto"/>
        <w:jc w:val="righ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곽현준</w:t>
      </w:r>
      <w:bookmarkStart w:id="0" w:name="_GoBack"/>
      <w:bookmarkEnd w:id="0"/>
      <w:r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  <w:br w:type="page"/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lastRenderedPageBreak/>
        <w:t>1. Java bytecode vs RISC-V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Java bytecode는 레지스터를 다로 사용하지 않고 런타임 스택을 사용한다. 반면 RISC-V는 Register와 memory의 구분이 반드시 필요하다.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Java bytecode의 경우 store과 load를 통해 손쉽게 저장하고 로드할 수 있었지만, RISC-V는 각각의 경우에 알맞게 레지스터에 저장할 필요가 있다. -1)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또한 상수를 구현할 때에도 명확한 구분을 할 필요가 있다. RISC-V에서 상수를 구현하기 위한 방법은 레지스터에서 “addi x0 imm” 와 같은 방법으로 상수를 레지스터에 저장하고 이를 사용하는데, 이때 addi에서 사용할 수 있는 immediate의 값은 굉장히 한정적이다. 따라서 상수 값의 크기에 따라 다른 방법으로 구현할 수 있어야 한다. – 2)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RISC-V는 배열을 저장할 때에도 분명한 구분이 있다. 만약 배열 int array[]가 존재한다면, 이는 메모리에 저장되고, array의 주소를 받아 위치를 찾게 된다. - 3)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무엇보다 중요한 것은 함수 구현이다.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함수 구현에 있어 call과 return에서 return할 주소와 값, 또 call할 주소와 값을 올바른 레지스터에 저장하고, 불러오는 것은 구현에 있어 가장 중요한 것 중 하나일 것이다. - 4)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이 과정에 있어 스택 메모리는 필수적이다. miniC에서 dynamic data를 사용하지 않기에 heap의 구현은 제한적이나, function을 구현하는 것에 스택 메모리를 통해 값을 저장, 호출해야 하므로 반드시 구현하여야 한다. - 5)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2. RISC-V를 구현할 때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RISC-V로 구현할 때에 중요한 것 중 하나는 레지스터를 활용해야 한다는 것이다. 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각 값을 레지스터에 알맞게 저장하고, 이를 호출하는 것은 구현에서 가장 중요한 부분 중 하나일 것이다. 메모리 또한 마찬가지일 것이다.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Default="00BA61FC">
      <w:pPr>
        <w:widowControl/>
        <w:wordWrap/>
        <w:autoSpaceDE/>
        <w:autoSpaceDN/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  <w:br w:type="page"/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lastRenderedPageBreak/>
        <w:t>3. 구현 계획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3.1. 레지스터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RISC-V에서의 레지스터는 아래와 같다.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260"/>
        <w:gridCol w:w="4030"/>
      </w:tblGrid>
      <w:tr w:rsidR="00BA61FC" w:rsidRPr="00BA61FC" w:rsidTr="00BA61FC">
        <w:trPr>
          <w:trHeight w:val="370"/>
        </w:trPr>
        <w:tc>
          <w:tcPr>
            <w:tcW w:w="1685" w:type="dxa"/>
            <w:tcBorders>
              <w:top w:val="single" w:sz="18" w:space="0" w:color="0A0000"/>
              <w:left w:val="single" w:sz="18" w:space="0" w:color="0A0000"/>
              <w:bottom w:val="single" w:sz="1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Register</w:t>
            </w:r>
          </w:p>
        </w:tc>
        <w:tc>
          <w:tcPr>
            <w:tcW w:w="3260" w:type="dxa"/>
            <w:tcBorders>
              <w:top w:val="single" w:sz="18" w:space="0" w:color="0A0000"/>
              <w:left w:val="single" w:sz="4" w:space="0" w:color="0A0000"/>
              <w:bottom w:val="single" w:sz="1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Usage</w:t>
            </w:r>
          </w:p>
        </w:tc>
        <w:tc>
          <w:tcPr>
            <w:tcW w:w="4030" w:type="dxa"/>
            <w:tcBorders>
              <w:top w:val="single" w:sz="18" w:space="0" w:color="0A0000"/>
              <w:left w:val="single" w:sz="4" w:space="0" w:color="0A0000"/>
              <w:bottom w:val="single" w:sz="12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Remark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12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x0</w:t>
            </w:r>
          </w:p>
        </w:tc>
        <w:tc>
          <w:tcPr>
            <w:tcW w:w="3260" w:type="dxa"/>
            <w:tcBorders>
              <w:top w:val="single" w:sz="12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The constant value 0</w:t>
            </w:r>
          </w:p>
        </w:tc>
        <w:tc>
          <w:tcPr>
            <w:tcW w:w="4030" w:type="dxa"/>
            <w:tcBorders>
              <w:top w:val="single" w:sz="12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 (ra)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Return address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x2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Stack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x3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Global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x4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Thread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x5 ~ x7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Temporaries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Can be overwritten by calle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x8 ~ x9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Saved(frame pointer)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x10 ~ x17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Function arguments / result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x18 ~ x27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Saved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Must be saved/restored by callee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x28 ~ x31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Temporaries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Can be overwritten by callee</w:t>
            </w:r>
          </w:p>
        </w:tc>
      </w:tr>
    </w:tbl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위에 맞게 레지스터에 값을 저장해야 함에 주의한다.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3.2. 메모리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메모리의 시작주소는 0x00000000부터 시작하는 것으로 가정하고 시작한다. 실제 Architecture에는 Data Memory와 Instruction Memory의 구분이 있고, 각각의 주소가 필요한 것을 알고 있지만, 구현단계에서는 label을 통해 각 instruction으로 이동할 수 있으므로 label을 이용하여 instruction 간의 이동을 구현하고, 각 instruction이 저장되어있는 PC(instruction memory)에 대한 부분은 제외하고 구현한다.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즉, 메모리의 구현은 Data Memory만을 고려하며, 이 주소의 시작은 0x00000000으로 판단하고, instruction간의 이동은 label을 사용한다.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3.3. 스택 메모리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스택 메모리의 경우 명확한 주소를 명시하는 것보다는 stack point(sp)를 통해 공간을 명시하므로 명확한 주소가 필요하지 않을 것이다. (실제 RISC-V에서는 당연히 해당하는 주소가 있다.)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>이번 구현에서 스택 메모리에 해당하는 주소는 실제적인 주소값을 사용하지 않고 sp의 증감을 통해 공간을 조작하도록 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3.4. RISC-V에서의 Instruction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기본적으로 구현하고자 하는 Instruction은 다음과 같다</w:t>
      </w:r>
    </w:p>
    <w:p w:rsidR="00BA61FC" w:rsidRPr="00BA61FC" w:rsidRDefault="00BA61FC" w:rsidP="00BA61FC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add / sub</w:t>
      </w:r>
    </w:p>
    <w:p w:rsidR="00BA61FC" w:rsidRPr="00BA61FC" w:rsidRDefault="00BA61FC" w:rsidP="00BA61F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addi</w:t>
      </w:r>
    </w:p>
    <w:p w:rsidR="00BA61FC" w:rsidRPr="00BA61FC" w:rsidRDefault="00BA61FC" w:rsidP="00BA61F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ld / sd</w:t>
      </w:r>
    </w:p>
    <w:p w:rsidR="00BA61FC" w:rsidRPr="00BA61FC" w:rsidRDefault="00BA61FC" w:rsidP="00BA61FC">
      <w:pPr>
        <w:numPr>
          <w:ilvl w:val="0"/>
          <w:numId w:val="5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logical Instruction ( slli, srli, and, or, xor)</w:t>
      </w:r>
    </w:p>
    <w:p w:rsidR="00BA61FC" w:rsidRPr="00BA61FC" w:rsidRDefault="00BA61FC" w:rsidP="00BA61FC">
      <w:pPr>
        <w:numPr>
          <w:ilvl w:val="0"/>
          <w:numId w:val="5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shift instruction (sll, srl, sra)</w:t>
      </w:r>
    </w:p>
    <w:p w:rsidR="00BA61FC" w:rsidRPr="00BA61FC" w:rsidRDefault="00BA61FC" w:rsidP="00BA61F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Decision-Making Instruction (beq, bne, bgt, bge, blt, ble)</w:t>
      </w:r>
    </w:p>
    <w:p w:rsidR="00BA61FC" w:rsidRPr="00BA61FC" w:rsidRDefault="00BA61FC" w:rsidP="00BA61F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Procedure Call Instruction (jal – procedure call, jalr – procedure return)</w:t>
      </w:r>
    </w:p>
    <w:p w:rsidR="00BA61FC" w:rsidRPr="00BA61FC" w:rsidRDefault="00BA61FC" w:rsidP="00BA61FC">
      <w:pPr>
        <w:numPr>
          <w:ilvl w:val="0"/>
          <w:numId w:val="7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Wide Immediate Operands ( lui 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3.5. 각 Instruction의 bit 표현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이번 구현에서 주된 목적은 MINIC로 작성된 프로그램을 RISC-V로 컴파일하여 해당 코드가 올바른지에 중점을 두고 있으므로 bit표현에 대한 구현은 따로 하지 않는다. - 단, 구현한다면 굉장히 간단하지만 불필요한 많은 작업으로 인해 큰 의미가 없다고 봄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따라서 비트표현은 따로 구현하지 않는다.</w:t>
      </w:r>
    </w:p>
    <w:p w:rsidR="00F43DAF" w:rsidRPr="00BA61FC" w:rsidRDefault="00F43DAF" w:rsidP="00BA61FC"/>
    <w:sectPr w:rsidR="00F43DAF" w:rsidRPr="00BA6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CE3" w:rsidRDefault="005B6CE3" w:rsidP="00D800F4">
      <w:pPr>
        <w:spacing w:after="0" w:line="240" w:lineRule="auto"/>
      </w:pPr>
      <w:r>
        <w:separator/>
      </w:r>
    </w:p>
  </w:endnote>
  <w:endnote w:type="continuationSeparator" w:id="0">
    <w:p w:rsidR="005B6CE3" w:rsidRDefault="005B6CE3" w:rsidP="00D8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CE3" w:rsidRDefault="005B6CE3" w:rsidP="00D800F4">
      <w:pPr>
        <w:spacing w:after="0" w:line="240" w:lineRule="auto"/>
      </w:pPr>
      <w:r>
        <w:separator/>
      </w:r>
    </w:p>
  </w:footnote>
  <w:footnote w:type="continuationSeparator" w:id="0">
    <w:p w:rsidR="005B6CE3" w:rsidRDefault="005B6CE3" w:rsidP="00D8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C65"/>
    <w:multiLevelType w:val="hybridMultilevel"/>
    <w:tmpl w:val="52B6621A"/>
    <w:lvl w:ilvl="0" w:tplc="15DC08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106F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2C8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3EA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C8D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EC8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093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DE71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FE56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5B98"/>
    <w:multiLevelType w:val="hybridMultilevel"/>
    <w:tmpl w:val="5342A15C"/>
    <w:lvl w:ilvl="0" w:tplc="E8CC974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1DAEF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C2E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E8D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2C6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8DC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4CCC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84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061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B2F42"/>
    <w:multiLevelType w:val="multilevel"/>
    <w:tmpl w:val="64BCE29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51F67"/>
    <w:multiLevelType w:val="hybridMultilevel"/>
    <w:tmpl w:val="224617CE"/>
    <w:lvl w:ilvl="0" w:tplc="18D613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B52ACD"/>
    <w:multiLevelType w:val="hybridMultilevel"/>
    <w:tmpl w:val="8A02D0EE"/>
    <w:lvl w:ilvl="0" w:tplc="F88C9A4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D09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295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8C5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20C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5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162B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8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82C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92919"/>
    <w:multiLevelType w:val="hybridMultilevel"/>
    <w:tmpl w:val="B97AFD4E"/>
    <w:lvl w:ilvl="0" w:tplc="5FD6F15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08C38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54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2E6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CDA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A813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40D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9A5B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00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C2900"/>
    <w:multiLevelType w:val="multilevel"/>
    <w:tmpl w:val="54B8B29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D"/>
    <w:rsid w:val="00066253"/>
    <w:rsid w:val="000C66AF"/>
    <w:rsid w:val="004F538D"/>
    <w:rsid w:val="005B6CE3"/>
    <w:rsid w:val="00703BA4"/>
    <w:rsid w:val="007F0EC0"/>
    <w:rsid w:val="00BA61FC"/>
    <w:rsid w:val="00D800F4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9D061"/>
  <w15:chartTrackingRefBased/>
  <w15:docId w15:val="{A7D8CDD5-6A6B-4D7B-AA9E-6C1DC26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38D"/>
    <w:pPr>
      <w:ind w:leftChars="400" w:left="800"/>
    </w:pPr>
  </w:style>
  <w:style w:type="table" w:styleId="a4">
    <w:name w:val="Table Grid"/>
    <w:basedOn w:val="a1"/>
    <w:uiPriority w:val="39"/>
    <w:rsid w:val="00F4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BA61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목록 단락1"/>
    <w:basedOn w:val="a"/>
    <w:rsid w:val="00BA61FC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6">
    <w:name w:val="header"/>
    <w:basedOn w:val="a"/>
    <w:link w:val="Char"/>
    <w:uiPriority w:val="99"/>
    <w:unhideWhenUsed/>
    <w:rsid w:val="00D80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800F4"/>
  </w:style>
  <w:style w:type="paragraph" w:styleId="a7">
    <w:name w:val="footer"/>
    <w:basedOn w:val="a"/>
    <w:link w:val="Char0"/>
    <w:uiPriority w:val="99"/>
    <w:unhideWhenUsed/>
    <w:rsid w:val="00D80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8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현준</dc:creator>
  <cp:keywords/>
  <dc:description/>
  <cp:lastModifiedBy>곽 현준</cp:lastModifiedBy>
  <cp:revision>2</cp:revision>
  <dcterms:created xsi:type="dcterms:W3CDTF">2019-12-01T13:01:00Z</dcterms:created>
  <dcterms:modified xsi:type="dcterms:W3CDTF">2019-12-03T10:43:00Z</dcterms:modified>
</cp:coreProperties>
</file>