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785E" w14:textId="77777777" w:rsidR="000B6172" w:rsidRDefault="000B6172" w:rsidP="000B6172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52"/>
          <w:szCs w:val="52"/>
        </w:rPr>
      </w:pPr>
    </w:p>
    <w:p w14:paraId="483E3194" w14:textId="77777777" w:rsidR="000B6172" w:rsidRDefault="000B6172" w:rsidP="000B6172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52"/>
          <w:szCs w:val="52"/>
        </w:rPr>
      </w:pPr>
    </w:p>
    <w:p w14:paraId="5D1122A9" w14:textId="756B844F" w:rsidR="000B6172" w:rsidRDefault="000B6172" w:rsidP="000B6172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52"/>
          <w:szCs w:val="52"/>
        </w:rPr>
      </w:pPr>
    </w:p>
    <w:p w14:paraId="38BFBF83" w14:textId="47D68649" w:rsidR="000B6172" w:rsidRDefault="000B6172" w:rsidP="000B6172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color w:val="000000"/>
          <w:kern w:val="0"/>
          <w:sz w:val="52"/>
          <w:szCs w:val="52"/>
        </w:rPr>
      </w:pPr>
      <w:r>
        <w:rPr>
          <w:rFonts w:ascii="Arial" w:eastAsia="굴림" w:hAnsi="Arial" w:cs="Arial" w:hint="eastAsia"/>
          <w:color w:val="000000"/>
          <w:kern w:val="0"/>
          <w:sz w:val="52"/>
          <w:szCs w:val="52"/>
        </w:rPr>
        <w:t>모두의</w:t>
      </w:r>
      <w:r>
        <w:rPr>
          <w:rFonts w:ascii="Arial" w:eastAsia="굴림" w:hAnsi="Arial" w:cs="Arial" w:hint="eastAsia"/>
          <w:color w:val="000000"/>
          <w:kern w:val="0"/>
          <w:sz w:val="52"/>
          <w:szCs w:val="5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52"/>
          <w:szCs w:val="52"/>
        </w:rPr>
        <w:t>집</w:t>
      </w:r>
    </w:p>
    <w:p w14:paraId="34E40528" w14:textId="727FDCA6" w:rsidR="000B6172" w:rsidRDefault="000B6172" w:rsidP="000B6172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52"/>
          <w:szCs w:val="52"/>
        </w:rPr>
      </w:pPr>
      <w:r w:rsidRPr="000B6172">
        <w:rPr>
          <w:rFonts w:ascii="Arial" w:eastAsia="굴림" w:hAnsi="Arial" w:cs="Arial"/>
          <w:color w:val="000000"/>
          <w:kern w:val="0"/>
          <w:sz w:val="52"/>
          <w:szCs w:val="52"/>
        </w:rPr>
        <w:t>URL Mapping</w:t>
      </w:r>
    </w:p>
    <w:p w14:paraId="2E40B80E" w14:textId="2E5F117E" w:rsidR="000B6172" w:rsidRDefault="000B6172" w:rsidP="000B6172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52"/>
          <w:szCs w:val="52"/>
        </w:rPr>
      </w:pPr>
      <w:r>
        <w:rPr>
          <w:rFonts w:ascii="Arial" w:eastAsia="굴림" w:hAnsi="Arial" w:cs="Arial"/>
          <w:color w:val="000000"/>
          <w:kern w:val="0"/>
          <w:sz w:val="52"/>
          <w:szCs w:val="52"/>
        </w:rPr>
        <w:t>I</w:t>
      </w:r>
      <w:r>
        <w:rPr>
          <w:rFonts w:ascii="Arial" w:eastAsia="굴림" w:hAnsi="Arial" w:cs="Arial" w:hint="eastAsia"/>
          <w:color w:val="000000"/>
          <w:kern w:val="0"/>
          <w:sz w:val="52"/>
          <w:szCs w:val="52"/>
        </w:rPr>
        <w:t>n</w:t>
      </w:r>
      <w:r>
        <w:rPr>
          <w:rFonts w:ascii="Arial" w:eastAsia="굴림" w:hAnsi="Arial" w:cs="Arial"/>
          <w:color w:val="000000"/>
          <w:kern w:val="0"/>
          <w:sz w:val="52"/>
          <w:szCs w:val="52"/>
        </w:rPr>
        <w:t xml:space="preserve"> Server</w:t>
      </w:r>
    </w:p>
    <w:p w14:paraId="102EE193" w14:textId="71906CDC" w:rsidR="000B6172" w:rsidRDefault="000B6172" w:rsidP="000B6172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52"/>
          <w:szCs w:val="52"/>
        </w:rPr>
      </w:pPr>
    </w:p>
    <w:p w14:paraId="451AB894" w14:textId="45520FA3" w:rsidR="000B6172" w:rsidRDefault="000B6172" w:rsidP="000B6172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52"/>
          <w:szCs w:val="52"/>
        </w:rPr>
      </w:pPr>
      <w:r>
        <w:rPr>
          <w:rFonts w:ascii="Arial" w:eastAsia="굴림" w:hAnsi="Arial" w:cs="Arial"/>
          <w:color w:val="000000"/>
          <w:kern w:val="0"/>
          <w:sz w:val="52"/>
          <w:szCs w:val="52"/>
        </w:rPr>
        <w:t>8</w:t>
      </w:r>
      <w:r>
        <w:rPr>
          <w:rFonts w:ascii="Arial" w:eastAsia="굴림" w:hAnsi="Arial" w:cs="Arial" w:hint="eastAsia"/>
          <w:color w:val="000000"/>
          <w:kern w:val="0"/>
          <w:sz w:val="52"/>
          <w:szCs w:val="52"/>
        </w:rPr>
        <w:t>팀</w:t>
      </w:r>
    </w:p>
    <w:p w14:paraId="782EC31E" w14:textId="35004D1C" w:rsidR="000B6172" w:rsidRDefault="000B6172" w:rsidP="000B6172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52"/>
          <w:szCs w:val="52"/>
        </w:rPr>
      </w:pPr>
    </w:p>
    <w:p w14:paraId="679B04B6" w14:textId="41109647" w:rsidR="000B6172" w:rsidRDefault="000B6172" w:rsidP="000B6172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52"/>
          <w:szCs w:val="52"/>
        </w:rPr>
      </w:pPr>
    </w:p>
    <w:p w14:paraId="34620BAB" w14:textId="7F9C8385" w:rsidR="000B6172" w:rsidRDefault="000B6172" w:rsidP="000B6172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32"/>
          <w:szCs w:val="32"/>
        </w:rPr>
      </w:pP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>본</w:t>
      </w: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>프로젝트에서</w:t>
      </w: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>사용한</w:t>
      </w: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>서버</w:t>
      </w: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32"/>
          <w:szCs w:val="32"/>
        </w:rPr>
        <w:t>URL</w:t>
      </w: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>을</w:t>
      </w: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>기술한다</w:t>
      </w: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>.</w:t>
      </w:r>
    </w:p>
    <w:p w14:paraId="326E7FC0" w14:textId="0AD6D98D" w:rsidR="000B6172" w:rsidRPr="000B6172" w:rsidRDefault="000B6172" w:rsidP="000B6172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color w:val="000000"/>
          <w:kern w:val="0"/>
          <w:sz w:val="32"/>
          <w:szCs w:val="32"/>
        </w:rPr>
      </w:pP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>각</w:t>
      </w: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32"/>
          <w:szCs w:val="32"/>
        </w:rPr>
        <w:t>URL</w:t>
      </w: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>은</w:t>
      </w: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 xml:space="preserve"> </w:t>
      </w:r>
      <w:hyperlink r:id="rId4" w:history="1">
        <w:r w:rsidRPr="00C10904">
          <w:rPr>
            <w:rStyle w:val="a4"/>
            <w:rFonts w:ascii="Arial" w:eastAsia="굴림" w:hAnsi="Arial" w:cs="Arial"/>
            <w:kern w:val="0"/>
            <w:sz w:val="32"/>
            <w:szCs w:val="32"/>
          </w:rPr>
          <w:t>http://118.67.143.67:9999/vue</w:t>
        </w:r>
      </w:hyperlink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>를</w:t>
      </w: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>포함하여</w:t>
      </w: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32"/>
          <w:szCs w:val="32"/>
        </w:rPr>
        <w:t>.</w:t>
      </w:r>
    </w:p>
    <w:p w14:paraId="08428FC6" w14:textId="77777777" w:rsidR="000B6172" w:rsidRDefault="000B6172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30"/>
          <w:szCs w:val="30"/>
        </w:rPr>
      </w:pPr>
      <w:r>
        <w:rPr>
          <w:rFonts w:ascii="Arial" w:eastAsia="굴림" w:hAnsi="Arial" w:cs="Arial"/>
          <w:color w:val="000000"/>
          <w:kern w:val="0"/>
          <w:sz w:val="30"/>
          <w:szCs w:val="3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2557"/>
        <w:gridCol w:w="1517"/>
        <w:gridCol w:w="1840"/>
        <w:gridCol w:w="2012"/>
      </w:tblGrid>
      <w:tr w:rsidR="000B6172" w:rsidRPr="000B6172" w14:paraId="04D2DA92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6A699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호출방식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217F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E5D8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2AF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AAD9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26"/>
                <w:szCs w:val="26"/>
              </w:rPr>
              <w:t>동작구분</w:t>
            </w:r>
          </w:p>
        </w:tc>
      </w:tr>
      <w:tr w:rsidR="000B6172" w:rsidRPr="000B6172" w14:paraId="31A938D4" w14:textId="77777777" w:rsidTr="000B6172">
        <w:trPr>
          <w:trHeight w:val="46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7BC8D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Cs w:val="20"/>
              </w:rPr>
              <w:t>/user</w:t>
            </w:r>
          </w:p>
        </w:tc>
      </w:tr>
      <w:tr w:rsidR="000B6172" w:rsidRPr="000B6172" w14:paraId="7A650437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5DB0E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1913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/user/login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C9862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MemberDto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EEAA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로그인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 </w:t>
            </w:r>
          </w:p>
          <w:p w14:paraId="483CD6A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Access-token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로그인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결과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43B5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189070DA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FB81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69CAE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/user/signup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593E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MemberDto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025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회원가입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 </w:t>
            </w:r>
          </w:p>
          <w:p w14:paraId="56C0C6A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회원가입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DB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입력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성공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여부에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따라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success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또는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fail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문자열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0C2DD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22B4A878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6297E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2BFD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/user/delete/{userid}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722C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MemberDto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E0D8D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회원탈퇴</w:t>
            </w:r>
          </w:p>
          <w:p w14:paraId="11DAAB3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회원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id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회원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DB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삭제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성공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여부에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따라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success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또는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fail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문자열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출력</w:t>
            </w:r>
          </w:p>
          <w:p w14:paraId="0CE781C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966A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  <w:p w14:paraId="6E93446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( DB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에서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직접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삭제하지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않고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status=”inactive”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형태로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저장</w:t>
            </w:r>
          </w:p>
        </w:tc>
      </w:tr>
      <w:tr w:rsidR="000B6172" w:rsidRPr="000B6172" w14:paraId="6F123250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FD724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D47D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A9D3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MemberDto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DF5D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비밀번호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수정</w:t>
            </w:r>
          </w:p>
          <w:p w14:paraId="499BF432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비밀번호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DB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수정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성공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여부에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따라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success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또는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fail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문자열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3EE84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036BE7E7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12AB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0678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/user/admin/user-management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F7C1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8F32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전체회원정보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리스트</w:t>
            </w:r>
          </w:p>
          <w:p w14:paraId="58E4BC64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전체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회원정보를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C1C0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326ACDD0" w14:textId="77777777" w:rsidTr="000B6172">
        <w:trPr>
          <w:trHeight w:val="36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C349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Cs w:val="20"/>
              </w:rPr>
              <w:t>/board</w:t>
            </w:r>
          </w:p>
        </w:tc>
      </w:tr>
      <w:tr w:rsidR="000B6172" w:rsidRPr="000B6172" w14:paraId="5B3E70C0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6848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7BC7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/board/free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6C1C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BoardDto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4DC3D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자유게시판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작성</w:t>
            </w:r>
          </w:p>
          <w:p w14:paraId="1EC1EE3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새로운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입력한다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.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그리고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DB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입력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성공여부에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따라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'success'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또는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'fail'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문자열을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BCC6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426AF1B4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858F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9755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/board/free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839C4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BoardDto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CEB0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자유게시판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글목록</w:t>
            </w:r>
          </w:p>
          <w:p w14:paraId="2281F2D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모든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자유게시판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E06E2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63C7761A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76BE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3F4EE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/board/free/{articleno}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8312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BoardDto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21462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자유게시판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보기</w:t>
            </w:r>
          </w:p>
          <w:p w14:paraId="3CB4D96E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글번호에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62509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49075962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AA73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F257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/board/free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CBFD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BoardDto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94A4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자유게시판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수정</w:t>
            </w:r>
          </w:p>
          <w:p w14:paraId="5412E98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새로운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입력한다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.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그리고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DB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수정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성공여부에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따라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'success'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또는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'fail'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문자열을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6675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5DC429AF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CEA4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4924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/board/free/{articleno}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CFB52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25BD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자유게시판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글삭제</w:t>
            </w:r>
          </w:p>
          <w:p w14:paraId="6B2A4C4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글번호에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자유게시판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lastRenderedPageBreak/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삭제한다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.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그리고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DB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삭제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성공여부에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따라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'success'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또는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'fail'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문자열을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C2AD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lastRenderedPageBreak/>
              <w:t>동작</w:t>
            </w:r>
          </w:p>
        </w:tc>
      </w:tr>
      <w:tr w:rsidR="000B6172" w:rsidRPr="000B6172" w14:paraId="7D69C5A0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0058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0D58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/board/free/comment/{articleno}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D3CF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8B92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자유게시판에서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작성</w:t>
            </w:r>
          </w:p>
          <w:p w14:paraId="58F3FCC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글번호에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작성한다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683C4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20D3620D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F79A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A85C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/board/free/comment/{articleno}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B378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D0E6D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자유게시판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리스트</w:t>
            </w:r>
          </w:p>
          <w:p w14:paraId="135F5F24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글번호에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댓글들을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19F2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4D7352CE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5601E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3F1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/board/free/comment/{articleno}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2D15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CommentDto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5CAF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자유게시판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수정</w:t>
            </w:r>
          </w:p>
          <w:p w14:paraId="0758A0AE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현재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수정한다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8EE1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1889F741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C904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920F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/board/free/comment/{articleno}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327C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CommentDto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AF5E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자유게시판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삭제</w:t>
            </w:r>
          </w:p>
          <w:p w14:paraId="60C7B61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현재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선택한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삭제한다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18C2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098E37A9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3899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B4A6E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339B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BoardDto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B41C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자료게시판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작성</w:t>
            </w:r>
          </w:p>
          <w:p w14:paraId="47D776FD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자료게시판에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새로운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입력한다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.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그리고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DB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입력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성공여부에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따라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'success'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또는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'fail'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문자열을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C9FE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5F140D3A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9F55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68F4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9439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BoardDto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A2B1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자료게시판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글목록</w:t>
            </w:r>
          </w:p>
          <w:p w14:paraId="22A4102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모든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자료게시판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BCF1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1CBCA278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C578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7316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/board/data{articleno}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0432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BoardDto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DAC4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자료게시판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보기</w:t>
            </w:r>
          </w:p>
          <w:p w14:paraId="6F26E99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글번호에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자료게시판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C693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24177B0B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A06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240FE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41A0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BoardDto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66804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자료게시판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수정</w:t>
            </w:r>
          </w:p>
          <w:p w14:paraId="0311182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새로운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입력한다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.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그리고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DB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수정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성공여부에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따라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'success'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또는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'fail'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문자열을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85A92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01B16768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823F9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CC2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/board/data/{articleno}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D56C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5E862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자료게시판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글삭제</w:t>
            </w:r>
          </w:p>
          <w:p w14:paraId="0350A8E9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글번호에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자료게시판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삭제한다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.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그리고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DB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삭제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성공여부에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따라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'success'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또는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'fail'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문자열을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C93B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86ABBC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4B23E22E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8AC2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1A79E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/board/data/comment/{articleno}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398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F34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자료게시판에서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작성</w:t>
            </w:r>
          </w:p>
          <w:p w14:paraId="6A9C273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lastRenderedPageBreak/>
              <w:t>글번호에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작성한다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A225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lastRenderedPageBreak/>
              <w:t>동작</w:t>
            </w:r>
          </w:p>
        </w:tc>
      </w:tr>
      <w:tr w:rsidR="000B6172" w:rsidRPr="000B6172" w14:paraId="13E349D3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8ED9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0268D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/board/data/comment/{articleno}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3E7D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2A77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자료게시판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리스트</w:t>
            </w:r>
          </w:p>
          <w:p w14:paraId="49FFFB3D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글번호에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댓글들을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6400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2E1FDA93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3F21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BB01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/board/data/comment/{articleno}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FBB6D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CommentDto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6005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자료게시판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수정</w:t>
            </w:r>
          </w:p>
          <w:p w14:paraId="5466F45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현재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수정한다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8F1C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4E63C28B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1023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F808E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/board/data/comment/{articleno}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3895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CommentDto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EDC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자료게시판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삭제</w:t>
            </w:r>
          </w:p>
          <w:p w14:paraId="4A24148E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현재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선택한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삭제한다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5720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150F5403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B261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100C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84DAE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BoardDto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8CF32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지역게시판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작성</w:t>
            </w:r>
          </w:p>
          <w:p w14:paraId="43B199D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지역게시판에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새로운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입력한다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.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그리고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DB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입력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성공여부에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따라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'success'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또는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'fail'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문자열을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79D6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5522F24B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6C2C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AC49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4206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BoardDto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C09ED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지역게시판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글목록</w:t>
            </w:r>
          </w:p>
          <w:p w14:paraId="6905A24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모든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지역게시판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EC40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303333BC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6187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5525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/board/area/{articleno}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3B30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BoardDto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8304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지역게시판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보기</w:t>
            </w:r>
          </w:p>
          <w:p w14:paraId="792186C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지역게시판에서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글번호에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CA92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351AEC41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48DF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6E7F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DC12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BoardDto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7C784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지역게시판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수정</w:t>
            </w:r>
          </w:p>
          <w:p w14:paraId="17EDDE69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새로운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입력한다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.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그리고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DB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수정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성공여부에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따라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'success'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또는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'fail'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문자열을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A124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29E22AD1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64CA2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6C694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/board/area/{articleno}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D12E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AFA9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지역게시판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글삭제</w:t>
            </w:r>
          </w:p>
          <w:p w14:paraId="594B4DA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글번호에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지역게시판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삭제한다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.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그리고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DB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삭제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성공여부에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따라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'success'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또는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'fail'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문자열을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E529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3A6C955E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158D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ACDF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/board/area/comment/{articleno}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C084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617D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지역게시판에서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작성</w:t>
            </w:r>
          </w:p>
          <w:p w14:paraId="7F6E0FC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글번호에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작성한다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F989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57896033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14CE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A24FD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/board/area/comment/{articleno}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9C504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812C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지역게시판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리스트</w:t>
            </w:r>
          </w:p>
          <w:p w14:paraId="284449F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글번호에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댓글들을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61FA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5B04C2AC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C5B2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lastRenderedPageBreak/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17362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/board/area/comment/{articleno}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4416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CommentDto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D0AB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지역게시판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수정</w:t>
            </w:r>
          </w:p>
          <w:p w14:paraId="5550FEA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현재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수정한다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5FCED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19727A77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D31A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5AB9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/board/area/comment/{articleno}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5230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CommentDto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E0649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지역게시판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삭제</w:t>
            </w:r>
          </w:p>
          <w:p w14:paraId="7C83D53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현재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선택한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삭제한다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78FB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5C5B4BA0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0E62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AEFA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/board/share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82F4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BoardDto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9D82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공유게시판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작성</w:t>
            </w:r>
          </w:p>
          <w:p w14:paraId="791666E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지역게시판에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새로운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입력한다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.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그리고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DB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입력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성공여부에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따라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'success'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또는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'fail'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문자열을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7574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5FA4D33D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1326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8A91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/board/share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B85E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BoardDto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C279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공유게시판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글목록</w:t>
            </w:r>
          </w:p>
          <w:p w14:paraId="2287825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모든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지역게시판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FAC6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04398C9B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8A85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01CD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/board/share/{articleno}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FB6F4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BoardDto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A8DE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공유게시판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보기</w:t>
            </w:r>
          </w:p>
          <w:p w14:paraId="01519F0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지역게시판에서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글번호에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F4C94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2EA9117E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3D63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CB04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/board/share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3D59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BoardDto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60E1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공유게시판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수정</w:t>
            </w:r>
          </w:p>
          <w:p w14:paraId="5007265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새로운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입력한다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.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그리고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DB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수정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성공여부에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따라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'success'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또는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'fail'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문자열을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6312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38A9C73D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0E49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D67B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/board/share/{articleno}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FC30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A83B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공유게시판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글삭제</w:t>
            </w:r>
          </w:p>
          <w:p w14:paraId="06EBF3F4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글번호에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지역게시판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정보를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삭제한다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.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그리고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DB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삭제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성공여부에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따라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'success'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또는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'fail'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문자열을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A7D6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687460B7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D3B6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E0E1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/board/share/comment/{articleno}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EFFA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2F3E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공유게시판에서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작성</w:t>
            </w:r>
          </w:p>
          <w:p w14:paraId="0C13B8E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글번호에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게시글에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작성한다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9B43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26C07AC9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F3202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E554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/board/share/comment/{articleno}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AB43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FEAD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공유게시판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리스트</w:t>
            </w:r>
          </w:p>
          <w:p w14:paraId="1800EA3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글번호에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댓글들을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5E49E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3826DD09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32E6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75CB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/board/share/comment/{articleno}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D912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CommentDto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684D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공유게시판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수정</w:t>
            </w:r>
          </w:p>
          <w:p w14:paraId="1113401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현재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수정한다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E823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1B19BCC3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A86A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D5D9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/board/share/comment/{articleno}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CFD72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CommentDto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3B4BD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공유게시판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삭제</w:t>
            </w:r>
          </w:p>
          <w:p w14:paraId="61D9849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현재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선택한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댓글을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삭제한다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044B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3E36C345" w14:textId="77777777" w:rsidTr="000B6172">
        <w:trPr>
          <w:trHeight w:val="36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B3E0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lastRenderedPageBreak/>
              <w:t>/map</w:t>
            </w:r>
          </w:p>
        </w:tc>
      </w:tr>
      <w:tr w:rsidR="000B6172" w:rsidRPr="000B6172" w14:paraId="0C442136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E0129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F6C9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/map/sido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5CFD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470E2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전국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시도를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B63E4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7E649953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AC00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4A05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/map/gugun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8B38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C0E2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입력한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시도에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맞는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구군을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8767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33F5E021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B01E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50BC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/map/dong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0C94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74ED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입력한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구군에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맞는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반환한다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7521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7BAA2BAF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4114D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8A379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/map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40D09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HouseInfoDto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4CEF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입력한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검색어에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따라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문구가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포함된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아파트를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전달한다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4A92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3DCBC0CF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AD5B4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5416B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/apt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B765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7EAF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입력한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포함되는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아파트를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출력한다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D7C7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0AD52C07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A33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30D1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/map/detail/{aptcode}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8F79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FB22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입력한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아파트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코드의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거래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내역을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출력한다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2488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084AB791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6B8E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F22EC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/map/interest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B7E6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CA72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검색이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많이된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인기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아파트를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6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개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출력한다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67C49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4870C60C" w14:textId="77777777" w:rsidTr="000B6172">
        <w:trPr>
          <w:trHeight w:val="36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0EE3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/qna</w:t>
            </w:r>
          </w:p>
        </w:tc>
      </w:tr>
      <w:tr w:rsidR="000B6172" w:rsidRPr="000B6172" w14:paraId="4516AF44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A881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28F26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/qna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A8DA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QnADto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837D2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새로운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문의글을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등록한다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2676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49CB7BC6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EA869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F7C6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/qna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4D82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QnAParameterDto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554DD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모든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문의글을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출력한다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5967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236B86C7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83BA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5AF57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/qna/{articleno}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47A7E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BFE1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글번호에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문의글을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출력한다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00C7A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67B9660D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4DB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7717D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/qna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C1B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QnADto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98CAD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문의글을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수정한다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6CB1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786A6BB4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CEBDF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19A1D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/qna/{articleno}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204AD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A5F40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문의글을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제거한다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50481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  <w:tr w:rsidR="000B6172" w:rsidRPr="000B6172" w14:paraId="1DF7581B" w14:textId="77777777" w:rsidTr="000B61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2C3FE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5AB88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/qna/{articleno}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26C7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7523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글번호에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해당하는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문의글에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답변을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 xml:space="preserve"> 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작성한다</w:t>
            </w: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56EC5" w14:textId="77777777" w:rsidR="000B6172" w:rsidRPr="000B6172" w:rsidRDefault="000B6172" w:rsidP="000B61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6172">
              <w:rPr>
                <w:rFonts w:ascii="Arial" w:eastAsia="굴림" w:hAnsi="Arial" w:cs="Arial"/>
                <w:color w:val="000000"/>
                <w:kern w:val="0"/>
                <w:sz w:val="16"/>
                <w:szCs w:val="16"/>
              </w:rPr>
              <w:t>동작</w:t>
            </w:r>
          </w:p>
        </w:tc>
      </w:tr>
    </w:tbl>
    <w:p w14:paraId="335CA3F3" w14:textId="77777777" w:rsidR="0012053F" w:rsidRDefault="0012053F"/>
    <w:sectPr w:rsidR="001205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6D"/>
    <w:rsid w:val="000A1E6D"/>
    <w:rsid w:val="000B6172"/>
    <w:rsid w:val="0012053F"/>
    <w:rsid w:val="008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5819"/>
  <w15:chartTrackingRefBased/>
  <w15:docId w15:val="{869737E6-9F5B-4327-8289-4236A9AB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61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B61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6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8.67.143.67:9999/vu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현준</dc:creator>
  <cp:keywords/>
  <dc:description/>
  <cp:lastModifiedBy>곽 현준</cp:lastModifiedBy>
  <cp:revision>2</cp:revision>
  <dcterms:created xsi:type="dcterms:W3CDTF">2021-11-25T06:06:00Z</dcterms:created>
  <dcterms:modified xsi:type="dcterms:W3CDTF">2021-11-25T06:08:00Z</dcterms:modified>
</cp:coreProperties>
</file>