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pacing w:val="300"/>
          <w:sz w:val="24"/>
          <w:szCs w:val="24"/>
        </w:rPr>
        <w:t xml:space="preserve">ARCHITECTURE DESIGN</w:t>
      </w:r>
    </w:p>
    <w:p>
      <w:pPr>
        <w:spacing w:after="100"/>
        <w:jc w:val="center"/>
      </w:pPr>
      <w:r>
        <w:rPr>
          <w:color w:val="CBD5E1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백엔드 아키텍처 전환 설계서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Cloud Functions 기반 서버 측 로직 전환</w:t>
      </w:r>
    </w:p>
    <w:p>
      <w:pPr>
        <w:spacing w:after="600"/>
        <w:jc w:val="center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마일리(mile.ly) PWA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문서 상태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작성일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(Draft)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미적용 — 설계 단계</w:t>
            </w:r>
          </w:p>
        </w:tc>
      </w:tr>
    </w:tbl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⚠️ 본 문서는 설계 문서이며 아직 구현되지 않았습니다.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현재 운영 시스템은 클라이언트 직접 Firestore 접근 방식입니다.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배경 및 현황</w:t>
      </w:r>
    </w:p>
    <w:p>
      <w:pPr>
        <w:pStyle w:val="Heading2"/>
      </w:pPr>
      <w:r>
        <w:t xml:space="preserve">1.1 현재 아키텍처</w:t>
      </w:r>
    </w:p>
    <w:p>
      <w:pPr>
        <w:spacing w:after="120"/>
      </w:pPr>
      <w:r>
        <w:rPr>
          <w:sz w:val="21"/>
          <w:szCs w:val="21"/>
        </w:rPr>
        <w:t xml:space="preserve">현재 마일리(mile.ly)는 브라우저에서 Firebase JS SDK로 Firestore를 직접 읽고 쓰는 클라이언트 직접 접근 방식입니다. 중간 백엔드 서버가 없으며, 모든 비즈니스 로직(마일리지 계산, 뼇지 판정, 레벨 공식 등)이 브라우저에 노출됩니다.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[ 현재 구조 ]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브라우저 (SPA HTML/JS)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Firebase JS SDK (setDoc / getDoc / onSnapshot)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▼  직접 접근</w:t>
            </w:r>
          </w:p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Firestore (보안 규칙: allow read, write: if true)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문제점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비즈니스 로직 전체 노출: DevTools로 마일리지 계산, 뼇지 조건, 레벨 공식 등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데이터 조작 가능: Firebase config으로 직접 setDoc() 호출 시 마일리지 조작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Firestore Rules 미비: 대부분 allow read, write: if true — 인증 없이 접근 가능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로직 변경 시 앱 배포 필요: 서버 측 로직이면 Functions만 배포하면 됨</w:t>
      </w:r>
    </w:p>
    <w:p>
      <w:pPr>
        <w:pStyle w:val="Heading1"/>
      </w:pPr>
      <w:r>
        <w:t xml:space="preserve">2. 목표 아키텍처</w:t>
      </w:r>
    </w:p>
    <w:p>
      <w:pPr>
        <w:pStyle w:val="Heading2"/>
      </w:pPr>
      <w:r>
        <w:t xml:space="preserve">2.1 전환 방식: Cloud Functions (Firebase 생태계 유지)</w:t>
      </w:r>
    </w:p>
    <w:p>
      <w:pPr>
        <w:spacing w:after="120"/>
      </w:pPr>
      <w:r>
        <w:rPr>
          <w:sz w:val="21"/>
          <w:szCs w:val="21"/>
        </w:rPr>
        <w:t xml:space="preserve">별도 서버를 두지 않고 Firebase Cloud Functions를 백엔드 API로 사용합니다. 이미 Firebase 프로젝트를 사용 중이므로 추가 인프라 없이 functions/ 폴더에 API 코드를 추가하면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[ 목표 구조 ]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브라우저 (SPA)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읽기: onSnapshot (Firestore 직접)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│  쓰기: fetch() → HTTPS API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Cloud Functions (Firebase Admin SDK)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│  인증 검증 + 비즈니스 로직 + 유효성 검사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▼</w:t>
            </w:r>
          </w:p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Firestore (규칙: allow write: if false — Functions만 쓰기)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핵심 원칙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읽기는 직접, 쓰기는 서버 경유: onSnapshot() 실시간 리스너는 유지하고, 데이터 변경(setDoc/updateDoc)만 Cloud Functions로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Firebase Auth 토큰 검증: 모든 API 호출에 idToken 포함, Functions에서 verifyIdToken()으로 본인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비즈니스 로직 서버 측: 포인트 계산, 뼇지 판정, 레벨업, maxDay 제한 등 핵심 로직은 서버에서 처리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1"/>
          <w:szCs w:val="21"/>
        </w:rPr>
        <w:t xml:space="preserve">단계적 전환: 한번에 모두 바꾸지 않고, 핵심 함수부터 점진적으로 이전</w:t>
      </w:r>
    </w:p>
    <w:p>
      <w:pPr>
        <w:pStyle w:val="Heading1"/>
      </w:pPr>
      <w:r>
        <w:t xml:space="preserve">3. 전환 대상 함수 및 우선순위</w:t>
      </w:r>
    </w:p>
    <w:p>
      <w:pPr>
        <w:pStyle w:val="Heading2"/>
      </w:pPr>
      <w:r>
        <w:t xml:space="preserve">3.1 Phase 1 — 핵심 쓰기 작업 (조작 방지)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doAct()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완료 → 마일리지 적립 + 로그 기록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위험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exchangeReward()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보상 교환 → 마일리지 차감 + 인벤토리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위험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giveBonus()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보너스 지급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위험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claimBadgeMileage()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뼇지 보너스 마일리지 수령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위험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dailyRoulette()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룰렛 보너스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위험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Phase 2 — Firestore Rules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families/{fId}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read: if isOwner()
allow write: if false (Functions만 쓰기)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동일하게 write: if false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familyMeta/{fId}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 if true (초대 시 필요)
write: if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Phase 3 — 나머지 쓰기 로직 점진적 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/ 초대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signup, joinFamily, 계정 생성 로직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활동/보상 CRUD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addAct, editAct, deleteAct, addReward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 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변경, 멤버 추가/삭제, 설정 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메시지 / 기분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sendMessage, setMood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 서브컬렉션 쓰기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Cloud Functions API 설계</w:t>
      </w:r>
    </w:p>
    <w:p>
      <w:pPr>
        <w:pStyle w:val="Heading2"/>
      </w:pPr>
      <w:r>
        <w:t xml:space="preserve">4.1 공통 패턴</w:t>
      </w:r>
    </w:p>
    <w:p>
      <w:pPr>
        <w:spacing w:after="80"/>
      </w:pPr>
      <w:r>
        <w:rPr>
          <w:sz w:val="21"/>
          <w:szCs w:val="21"/>
        </w:rPr>
        <w:t xml:space="preserve">모든 API는 다음 패턴을 따릅니다: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 Method: POST (모두 상태 변경 작업)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Header: Authorization: Bearer {idToken} (Firebase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Body: JSON { familyId, memberId, ...params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Response: { success: true, data: {...} } 또는 { success: false, error: '...' 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인증: Admin SDK verifyIdToken() → auth_registry에서 familyId/memberId 확인</w:t>
      </w:r>
    </w:p>
    <w:p>
      <w:pPr>
        <w:pStyle w:val="Heading2"/>
      </w:pPr>
      <w:r>
        <w:t xml:space="preserve">4.2 Phase 1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 측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/doActivity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actId, memberId, note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활동 존재 여부
- maxDay 초과 검사
- 포인트 계산 (pts)
- 뼇지/레벨/챌린지 판정
- streak 갱신
- dayHistory 저장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/exchangeReward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rwdId, memberId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보상 존재 + 활성 검사
- pts 충분 검증
- pts 차감 + 인벤토리 추가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/giveBonus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memberId, pts, 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isAdmin 권한 검증
- pts 증가 + 로그 기록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/claimBadge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badgeId, memberId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뼇지 획득 여부 확인
- 중복 수령 방지
- bonus pts 적립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/spinRoulette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오늘 이미 회전 검사
- 서버에서 결과 결정
- pts 적립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클라이언트 측 변경 예시</w:t>
      </w:r>
    </w:p>
    <w:p>
      <w:pPr>
        <w:spacing w:after="120"/>
      </w:pPr>
      <w:r>
        <w:rPr>
          <w:sz w:val="21"/>
          <w:szCs w:val="21"/>
        </w:rPr>
        <w:t xml:space="preserve">현재 doAct() 함수가 클라이언트에서 직접 S.pts += act.pts, S.log.push(...), setDoc() 하는 것을, fetch() API 호출로 변경합니다: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BEFORE (현재)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S.pts += act.pts;
S.log.push({...});
await setDoc(DATA_DOC, S);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AFTER (목표)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res = await fetch(
  CF_URL + '/doActivity',
  { method:'POST',
    headers:{Auth:idToken},
    body: JSON.stringify(
      {actId, memberId})
  });
// onSnapshot이 자동 반영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전환 계획 및 일정</w:t>
      </w:r>
    </w:p>
    <w:p>
      <w:pPr>
        <w:spacing w:after="120"/>
      </w:pPr>
      <w:r>
        <w:rPr>
          <w:sz w:val="21"/>
          <w:szCs w:val="21"/>
        </w:rPr>
        <w:t xml:space="preserve">한 번에 모든 것을 바꾸지 않고, 핵심 함수부터 점진적으로 전환합니다.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쓰기 5개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doAct, exchangeReward, giveBonus, claimBadge, spinRoulette를 Cloud Functions로 전환. 클라이언트에서 fetch() 호출로 변경.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강화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완료 후 Firestore Rules를 request.auth.uid 기반으로 전환. 비인증 쓰기 차단.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쓰기 이전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회원가입, CRUD, 설정, 메시지 등 나머지 쓰기 로직 전부 Functions로 이전. allow write: if false 완성.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미적용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고려사항 및 위험</w:t>
      </w:r>
    </w:p>
    <w:p>
      <w:pPr>
        <w:pStyle w:val="Heading2"/>
      </w:pPr>
      <w:r>
        <w:t xml:space="preserve">6.1 Cold Start 지연</w:t>
      </w:r>
    </w:p>
    <w:p>
      <w:pPr>
        <w:spacing w:after="120"/>
      </w:pPr>
      <w:r>
        <w:rPr>
          <w:sz w:val="21"/>
          <w:szCs w:val="21"/>
        </w:rPr>
        <w:t xml:space="preserve">Cloud Functions는 콜드 스타트 시 1~3초 지연이 발생합니다. 대응방안: min instances 설정(1개), 함수 번들링(여러 API를 하나의 Function으로), 클라이언트에 로딩 인디케이터 추가.</w:t>
      </w:r>
    </w:p>
    <w:p>
      <w:pPr>
        <w:pStyle w:val="Heading2"/>
      </w:pPr>
      <w:r>
        <w:t xml:space="preserve">6.2 실시간 동기화 유지</w:t>
      </w:r>
    </w:p>
    <w:p>
      <w:pPr>
        <w:spacing w:after="120"/>
      </w:pPr>
      <w:r>
        <w:rPr>
          <w:sz w:val="21"/>
          <w:szCs w:val="21"/>
        </w:rPr>
        <w:t xml:space="preserve">onSnapshot() 리스너는 그대로 유지합니다. Functions가 Firestore에 쓰면 onSnapshot이 자동으로 발화되어 UI가 즉시 반영됩니다. 클라이언트는 API 응답을 기다리지 않고 onSnapshot으로 UI가 업데이트됩니다.</w:t>
      </w:r>
    </w:p>
    <w:p>
      <w:pPr>
        <w:pStyle w:val="Heading2"/>
      </w:pPr>
      <w:r>
        <w:t xml:space="preserve">6.3 비용</w:t>
      </w:r>
    </w:p>
    <w:p>
      <w:pPr>
        <w:spacing w:after="120"/>
      </w:pPr>
      <w:r>
        <w:rPr>
          <w:sz w:val="21"/>
          <w:szCs w:val="21"/>
        </w:rPr>
        <w:t xml:space="preserve">Firebase Blaze(종량제) 플랜 필요. Cloud Functions 무료 티어: 월 200만 호출, 40만 GB-초. 가족 단위 서비스라 무료 범위 내에서 충분히 운영 가능합니다.</w:t>
      </w:r>
    </w:p>
    <w:p>
      <w:pPr>
        <w:pStyle w:val="Heading2"/>
      </w:pPr>
      <w:r>
        <w:t xml:space="preserve">6.4 롤백 전략</w:t>
      </w:r>
    </w:p>
    <w:p>
      <w:pPr>
        <w:spacing w:after="120"/>
      </w:pPr>
      <w:r>
        <w:rPr>
          <w:sz w:val="21"/>
          <w:szCs w:val="21"/>
        </w:rPr>
        <w:t xml:space="preserve">각 Phase 전환 시 클라이언트에 펴백 로직을 유지합니다. Functions 호출 실패 시 기존 클라이언트 직접 쓰기로 펴백. Rules 강화는 Phase 1 완전 안정화 후에만 진행.</w:t>
      </w:r>
    </w:p>
    <w:p>
      <w:pPr>
        <w:pStyle w:val="Heading1"/>
      </w:pPr>
      <w:r>
        <w:t xml:space="preserve">7. 프로젝트 구조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taemin_mileage/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index.html              ← 운영기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dev/index.html          ← 개발기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├── functions/              ← NEW: Cloud Functions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├── index.js            ← API 엔트리포인트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├── services/           ← 비즈니스 로직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│   ├── activity.js     ← doAct 로직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│   ├── reward.js       ← exchange 로직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│   ├── badge.js        ← 뼇지 판정/수령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│   └── roulette.js     ← 일일 룰렛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├── middleware/         ← 인증/검증</w:t>
            </w:r>
          </w:p>
          <w:p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├── CLAUDE.md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└── dev_guide.md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마일리(mile.ly) 백엔드 아키텍처 설계서</w:t>
    </w:r>
    <w:r>
      <w:rPr>
        <w:rFonts w:ascii="Arial" w:cs="Arial" w:eastAsia="Arial" w:hAnsi="Arial"/>
        <w:color w:val="DC2626"/>
        <w:sz w:val="16"/>
        <w:szCs w:val="16"/>
      </w:rPr>
      <w:t xml:space="preserve">	v1.0 Draft — 미적용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2026-04-09T10:04:22.730Z</dcterms:created>
  <dcterms:modified xsi:type="dcterms:W3CDTF">2026-04-09T10:04:22.730Z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