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78C2B" w14:textId="355A75CC" w:rsidR="00815326" w:rsidRDefault="000440AC" w:rsidP="00815326">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STATEMENT OF PROBLEM</w:t>
      </w:r>
    </w:p>
    <w:p w14:paraId="6A65E095" w14:textId="77777777" w:rsidR="000440AC" w:rsidRPr="00815326" w:rsidRDefault="000440AC" w:rsidP="00815326">
      <w:pPr>
        <w:spacing w:before="100" w:beforeAutospacing="1" w:after="100" w:afterAutospacing="1" w:line="240" w:lineRule="auto"/>
        <w:rPr>
          <w:rFonts w:ascii="Times New Roman" w:eastAsia="Times New Roman" w:hAnsi="Times New Roman" w:cs="Times New Roman"/>
          <w:color w:val="000000"/>
          <w:sz w:val="27"/>
          <w:szCs w:val="27"/>
        </w:rPr>
      </w:pPr>
    </w:p>
    <w:p w14:paraId="6A8902BE" w14:textId="77777777" w:rsidR="00815326" w:rsidRPr="00815326" w:rsidRDefault="00815326" w:rsidP="00815326">
      <w:p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Visual impairment poses significant challenges to individuals in their daily lives, particularly when it comes to navigation and mobility. People with visual impairments encounter obstacles, both indoors and outdoors, that hinder their independence and safety. The existing solutions are often limited or cumbersome, necessitating innovative approaches to enhance navigation for this population.</w:t>
      </w:r>
    </w:p>
    <w:p w14:paraId="253B2AE9" w14:textId="77777777" w:rsidR="00815326" w:rsidRPr="00815326" w:rsidRDefault="00815326" w:rsidP="00815326">
      <w:p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Key Challenges:</w:t>
      </w:r>
    </w:p>
    <w:p w14:paraId="69E9F818" w14:textId="77777777" w:rsidR="00815326" w:rsidRPr="00815326" w:rsidRDefault="00815326" w:rsidP="0081532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Obstacle Detection and Avoidance:</w:t>
      </w:r>
    </w:p>
    <w:p w14:paraId="4FDFAD8C"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Visually impaired individuals struggle to detect obstacles such as curbs, stairs, and low-hanging branches.</w:t>
      </w:r>
    </w:p>
    <w:p w14:paraId="5311C53A"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Existing canes and guide dogs provide basic assistance but may not cover all scenarios.</w:t>
      </w:r>
    </w:p>
    <w:p w14:paraId="6BC81517" w14:textId="77777777" w:rsidR="00815326" w:rsidRPr="00815326" w:rsidRDefault="00815326" w:rsidP="0081532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Indoor Navigation:</w:t>
      </w:r>
    </w:p>
    <w:p w14:paraId="75DDF715"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Navigating unfamiliar indoor spaces (e.g., offices, malls, hospitals) remains challenging.</w:t>
      </w:r>
    </w:p>
    <w:p w14:paraId="5F5CD7D7"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Lack of reliable indoor maps and guidance systems hinders independent movement.</w:t>
      </w:r>
    </w:p>
    <w:p w14:paraId="07D12CA6" w14:textId="77777777" w:rsidR="00815326" w:rsidRPr="00815326" w:rsidRDefault="00815326" w:rsidP="0081532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Outdoor Wayfinding:</w:t>
      </w:r>
    </w:p>
    <w:p w14:paraId="7EAA921A"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Outdoor environments present dynamic challenges (e.g., traffic, intersections, uneven terrain).</w:t>
      </w:r>
    </w:p>
    <w:p w14:paraId="70B3D951"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Solutions must address real-time navigation, route planning, and safety.</w:t>
      </w:r>
    </w:p>
    <w:p w14:paraId="3EA4EB97" w14:textId="77777777" w:rsidR="00815326" w:rsidRPr="00815326" w:rsidRDefault="00815326" w:rsidP="0081532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User-Friendly Interfaces:</w:t>
      </w:r>
    </w:p>
    <w:p w14:paraId="57EEE0BD"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Devices should be intuitive and easy to use, considering the diverse needs of visually impaired users.</w:t>
      </w:r>
    </w:p>
    <w:p w14:paraId="0230872F"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Voice-based interfaces, haptic feedback, and minimal cognitive load are essential.</w:t>
      </w:r>
    </w:p>
    <w:p w14:paraId="1ABEC55B" w14:textId="77777777" w:rsidR="00815326" w:rsidRPr="00815326" w:rsidRDefault="00815326" w:rsidP="0081532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Affordability and Accessibility:</w:t>
      </w:r>
    </w:p>
    <w:p w14:paraId="23A5FF24"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Cost-effective solutions are crucial to ensure widespread adoption.</w:t>
      </w:r>
    </w:p>
    <w:p w14:paraId="3239D2B5"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Devices should be accessible across socioeconomic backgrounds.</w:t>
      </w:r>
    </w:p>
    <w:p w14:paraId="6F55404B" w14:textId="77777777" w:rsidR="00815326" w:rsidRPr="00815326" w:rsidRDefault="00815326" w:rsidP="00815326">
      <w:p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Research Objectives:</w:t>
      </w:r>
    </w:p>
    <w:p w14:paraId="34907595" w14:textId="77777777" w:rsidR="00815326" w:rsidRPr="00815326" w:rsidRDefault="00815326" w:rsidP="0081532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Develop Innovative Navigation Devices:</w:t>
      </w:r>
    </w:p>
    <w:p w14:paraId="24FBA42E"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Explore novel technologies (e.g., wearable devices, smartphone apps) that enhance navigation accuracy and reliability.</w:t>
      </w:r>
    </w:p>
    <w:p w14:paraId="64D64463"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Investigate sensor fusion (e.g., combining GPS, LiDAR, and inertial sensors) for robust obstacle detection.</w:t>
      </w:r>
    </w:p>
    <w:p w14:paraId="0B0A7557" w14:textId="77777777" w:rsidR="00815326" w:rsidRPr="00815326" w:rsidRDefault="00815326" w:rsidP="0081532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lastRenderedPageBreak/>
        <w:t>Indoor Navigation Solutions:</w:t>
      </w:r>
    </w:p>
    <w:p w14:paraId="2B44493F"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Design indoor positioning systems (IPS) that work seamlessly in complex environments.</w:t>
      </w:r>
    </w:p>
    <w:p w14:paraId="75BACA07"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Create detailed indoor maps and integrate them with navigation tools.</w:t>
      </w:r>
    </w:p>
    <w:p w14:paraId="19E56E13" w14:textId="77777777" w:rsidR="00815326" w:rsidRPr="00815326" w:rsidRDefault="00815326" w:rsidP="0081532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Human-Computer Interaction (HCI):</w:t>
      </w:r>
    </w:p>
    <w:p w14:paraId="11BC8860"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Study user preferences and usability to design intuitive interfaces.</w:t>
      </w:r>
    </w:p>
    <w:p w14:paraId="08C88A91"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Evaluate the effectiveness of voice commands, gestures, and tactile feedback.</w:t>
      </w:r>
    </w:p>
    <w:p w14:paraId="10789F4A" w14:textId="77777777" w:rsidR="00815326" w:rsidRPr="00815326" w:rsidRDefault="00815326" w:rsidP="0081532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Collaboration and User Involvement:</w:t>
      </w:r>
    </w:p>
    <w:p w14:paraId="7E839FB6"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Engage visually impaired individuals, mobility trainers, and rehabilitation experts.</w:t>
      </w:r>
    </w:p>
    <w:p w14:paraId="1A931469"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Co-create solutions that address real-world challenges.</w:t>
      </w:r>
    </w:p>
    <w:p w14:paraId="1782CD66" w14:textId="77777777" w:rsidR="00815326" w:rsidRPr="00815326" w:rsidRDefault="00815326" w:rsidP="00815326">
      <w:p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Expected Impact:</w:t>
      </w:r>
    </w:p>
    <w:p w14:paraId="100E7FF3" w14:textId="77777777" w:rsidR="00815326" w:rsidRPr="00815326" w:rsidRDefault="00815326" w:rsidP="00815326">
      <w:p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The successful development and implementation of advanced navigation devices will empower visually impaired individuals, granting them greater autonomy, safety, and confidence in their daily lives. By addressing the stated challenges, we aim to bridge the gap between existing solutions and the evolving needs of this community.</w:t>
      </w:r>
    </w:p>
    <w:p w14:paraId="174F421B" w14:textId="77777777" w:rsidR="00815326" w:rsidRPr="00815326" w:rsidRDefault="00815326" w:rsidP="00815326">
      <w:p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 xml:space="preserve">Remember that collaboration with stakeholders, rigorous testing, and user-centered design are essential for achieving meaningful outcomes in this critical field of research. </w:t>
      </w:r>
      <w:r w:rsidRPr="00815326">
        <w:rPr>
          <w:rFonts w:ascii="Segoe UI Emoji" w:eastAsia="Times New Roman" w:hAnsi="Segoe UI Emoji" w:cs="Segoe UI Emoji"/>
          <w:color w:val="000000"/>
          <w:sz w:val="27"/>
          <w:szCs w:val="27"/>
        </w:rPr>
        <w:t>🌟</w:t>
      </w:r>
    </w:p>
    <w:p w14:paraId="4CE5AAE0" w14:textId="21D93E00" w:rsidR="00611A15" w:rsidRDefault="00611A15"/>
    <w:p w14:paraId="5A9CCBED" w14:textId="566B5AED" w:rsidR="00611A15" w:rsidRPr="00611A15" w:rsidRDefault="00611A15" w:rsidP="00611A15">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RESEARCH QUESTIONS</w:t>
      </w:r>
    </w:p>
    <w:p w14:paraId="4C482CD2" w14:textId="77777777" w:rsidR="00611A15" w:rsidRPr="00611A15" w:rsidRDefault="00611A15" w:rsidP="00611A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b/>
          <w:bCs/>
          <w:color w:val="000000"/>
          <w:sz w:val="27"/>
          <w:szCs w:val="27"/>
        </w:rPr>
        <w:t>Navigation Accuracy and Reliability:</w:t>
      </w:r>
    </w:p>
    <w:p w14:paraId="07EC5972"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How can we improve the accuracy of navigation devices for visually impaired individuals?</w:t>
      </w:r>
    </w:p>
    <w:p w14:paraId="11302623"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What sensor fusion techniques (e.g., combining GPS, LiDAR, and inertial sensors) yield the best results?</w:t>
      </w:r>
    </w:p>
    <w:p w14:paraId="7F33B745"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How do different environmental conditions (e.g., indoor vs. outdoor) impact navigation accuracy?</w:t>
      </w:r>
    </w:p>
    <w:p w14:paraId="7E0AD8DC" w14:textId="77777777" w:rsidR="00611A15" w:rsidRPr="00611A15" w:rsidRDefault="00611A15" w:rsidP="00611A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b/>
          <w:bCs/>
          <w:color w:val="000000"/>
          <w:sz w:val="27"/>
          <w:szCs w:val="27"/>
        </w:rPr>
        <w:t>Obstacle Detection and Avoidance:</w:t>
      </w:r>
    </w:p>
    <w:p w14:paraId="012E6770"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What innovative approaches can enhance obstacle detection for visually impaired users?</w:t>
      </w:r>
    </w:p>
    <w:p w14:paraId="6C42DC5F"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How can we create real-time feedback systems to help users avoid obstacles such as curbs, stairs, and low-hanging branches?</w:t>
      </w:r>
    </w:p>
    <w:p w14:paraId="5C0D1A8D" w14:textId="77777777" w:rsidR="00611A15" w:rsidRPr="00611A15" w:rsidRDefault="00611A15" w:rsidP="00611A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b/>
          <w:bCs/>
          <w:color w:val="000000"/>
          <w:sz w:val="27"/>
          <w:szCs w:val="27"/>
        </w:rPr>
        <w:t>Indoor Positioning Systems (IPS):</w:t>
      </w:r>
    </w:p>
    <w:p w14:paraId="7DC08A21"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What are the challenges in designing IPS for complex indoor environments (e.g., malls, hospitals, offices)?</w:t>
      </w:r>
    </w:p>
    <w:p w14:paraId="5E801E4E"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How can we create reliable indoor maps and integrate them with navigation tools?</w:t>
      </w:r>
    </w:p>
    <w:p w14:paraId="74177C29" w14:textId="77777777" w:rsidR="00611A15" w:rsidRPr="00611A15" w:rsidRDefault="00611A15" w:rsidP="00611A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b/>
          <w:bCs/>
          <w:color w:val="000000"/>
          <w:sz w:val="27"/>
          <w:szCs w:val="27"/>
        </w:rPr>
        <w:t>User-Centered Design:</w:t>
      </w:r>
    </w:p>
    <w:p w14:paraId="44032B54"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What are the preferred interaction modalities for visually impaired users (e.g., voice commands, gestures, tactile feedback)?</w:t>
      </w:r>
    </w:p>
    <w:p w14:paraId="48A207DD"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How can we ensure that navigation devices are intuitive and user-friendly?</w:t>
      </w:r>
    </w:p>
    <w:p w14:paraId="0B1474AB" w14:textId="77777777" w:rsidR="00611A15" w:rsidRPr="00611A15" w:rsidRDefault="00611A15" w:rsidP="00611A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b/>
          <w:bCs/>
          <w:color w:val="000000"/>
          <w:sz w:val="27"/>
          <w:szCs w:val="27"/>
        </w:rPr>
        <w:t>Cost-Effectiveness and Accessibility:</w:t>
      </w:r>
    </w:p>
    <w:p w14:paraId="2ACC6D42"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How can we develop affordable solutions that cater to diverse socioeconomic backgrounds?</w:t>
      </w:r>
    </w:p>
    <w:p w14:paraId="7F884C19"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What strategies can promote widespread adoption of navigation aids?</w:t>
      </w:r>
    </w:p>
    <w:p w14:paraId="2ADC5418" w14:textId="77777777" w:rsidR="00611A15" w:rsidRPr="00611A15" w:rsidRDefault="00611A15" w:rsidP="00611A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b/>
          <w:bCs/>
          <w:color w:val="000000"/>
          <w:sz w:val="27"/>
          <w:szCs w:val="27"/>
        </w:rPr>
        <w:t>Collaboration and Stakeholder Involvement:</w:t>
      </w:r>
    </w:p>
    <w:p w14:paraId="6192DDAE"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How can we actively engage visually impaired individuals, mobility trainers, and rehabilitation experts in the design process?</w:t>
      </w:r>
    </w:p>
    <w:p w14:paraId="5A4F488E" w14:textId="77777777" w:rsidR="00611A15" w:rsidRPr="00611A15" w:rsidRDefault="00611A15" w:rsidP="00611A1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What insights can they provide to address real-world challenges effectively?</w:t>
      </w:r>
    </w:p>
    <w:p w14:paraId="2E9F6274" w14:textId="77777777" w:rsidR="00611A15" w:rsidRPr="00611A15" w:rsidRDefault="00611A15" w:rsidP="00611A15">
      <w:p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 xml:space="preserve">Remember that addressing these research questions will contribute to creating impactful solutions that empower visually impaired individuals in their daily lives. </w:t>
      </w:r>
      <w:r w:rsidRPr="00611A15">
        <w:rPr>
          <w:rFonts w:ascii="Segoe UI Emoji" w:eastAsia="Times New Roman" w:hAnsi="Segoe UI Emoji" w:cs="Segoe UI Emoji"/>
          <w:color w:val="000000"/>
          <w:sz w:val="27"/>
          <w:szCs w:val="27"/>
        </w:rPr>
        <w:t>🌟</w:t>
      </w:r>
    </w:p>
    <w:p w14:paraId="262C4BAF" w14:textId="6F8C139B" w:rsidR="00611A15" w:rsidRDefault="00611A15"/>
    <w:p w14:paraId="6BD91585" w14:textId="2BB5924A" w:rsidR="00611A15" w:rsidRDefault="00611A15">
      <w:r>
        <w:t>OBJECTIVES</w:t>
      </w:r>
    </w:p>
    <w:p w14:paraId="4FD0B5C0" w14:textId="77777777" w:rsidR="00611A15" w:rsidRPr="00611A15" w:rsidRDefault="00611A15" w:rsidP="00611A15">
      <w:p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 xml:space="preserve">Certainly! Here are the research objectives for your study on </w:t>
      </w:r>
      <w:r w:rsidRPr="00611A15">
        <w:rPr>
          <w:rFonts w:ascii="Times New Roman" w:eastAsia="Times New Roman" w:hAnsi="Times New Roman" w:cs="Times New Roman"/>
          <w:b/>
          <w:bCs/>
          <w:color w:val="000000"/>
          <w:sz w:val="27"/>
          <w:szCs w:val="27"/>
        </w:rPr>
        <w:t>devices to aid navigation for the visually impaired</w:t>
      </w:r>
      <w:r w:rsidRPr="00611A15">
        <w:rPr>
          <w:rFonts w:ascii="Times New Roman" w:eastAsia="Times New Roman" w:hAnsi="Times New Roman" w:cs="Times New Roman"/>
          <w:color w:val="000000"/>
          <w:sz w:val="27"/>
          <w:szCs w:val="27"/>
        </w:rPr>
        <w:t>:</w:t>
      </w:r>
    </w:p>
    <w:p w14:paraId="14D95846" w14:textId="77777777" w:rsidR="00611A15" w:rsidRPr="00611A15" w:rsidRDefault="00611A15" w:rsidP="00611A1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b/>
          <w:bCs/>
          <w:color w:val="000000"/>
          <w:sz w:val="27"/>
          <w:szCs w:val="27"/>
        </w:rPr>
        <w:t>Develop Innovative Navigation Devices</w:t>
      </w:r>
      <w:r w:rsidRPr="00611A15">
        <w:rPr>
          <w:rFonts w:ascii="Times New Roman" w:eastAsia="Times New Roman" w:hAnsi="Times New Roman" w:cs="Times New Roman"/>
          <w:color w:val="000000"/>
          <w:sz w:val="27"/>
          <w:szCs w:val="27"/>
        </w:rPr>
        <w:t>:</w:t>
      </w:r>
    </w:p>
    <w:p w14:paraId="711C40E1" w14:textId="77777777" w:rsidR="00611A15" w:rsidRPr="00611A15" w:rsidRDefault="00611A15" w:rsidP="00611A1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Explore novel technologies (e.g., wearable devices, smartphone apps) that enhance navigation accuracy and reliability.</w:t>
      </w:r>
    </w:p>
    <w:p w14:paraId="63F1F491" w14:textId="77777777" w:rsidR="00611A15" w:rsidRPr="00611A15" w:rsidRDefault="00611A15" w:rsidP="00611A1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Investigate sensor fusion (e.g., combining GPS, LiDAR, and inertial sensors) for robust obstacle detection.</w:t>
      </w:r>
    </w:p>
    <w:p w14:paraId="54405031" w14:textId="77777777" w:rsidR="00611A15" w:rsidRPr="00611A15" w:rsidRDefault="00611A15" w:rsidP="00611A1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b/>
          <w:bCs/>
          <w:color w:val="000000"/>
          <w:sz w:val="27"/>
          <w:szCs w:val="27"/>
        </w:rPr>
        <w:t>Indoor Navigation Solutions</w:t>
      </w:r>
      <w:r w:rsidRPr="00611A15">
        <w:rPr>
          <w:rFonts w:ascii="Times New Roman" w:eastAsia="Times New Roman" w:hAnsi="Times New Roman" w:cs="Times New Roman"/>
          <w:color w:val="000000"/>
          <w:sz w:val="27"/>
          <w:szCs w:val="27"/>
        </w:rPr>
        <w:t>:</w:t>
      </w:r>
    </w:p>
    <w:p w14:paraId="425148C2" w14:textId="77777777" w:rsidR="00611A15" w:rsidRPr="00611A15" w:rsidRDefault="00611A15" w:rsidP="00611A1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Design indoor positioning systems (IPS) that work seamlessly in complex environments.</w:t>
      </w:r>
    </w:p>
    <w:p w14:paraId="436115F7" w14:textId="77777777" w:rsidR="00611A15" w:rsidRPr="00611A15" w:rsidRDefault="00611A15" w:rsidP="00611A1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Create detailed indoor maps and integrate them with navigation tools.</w:t>
      </w:r>
    </w:p>
    <w:p w14:paraId="7E947640" w14:textId="77777777" w:rsidR="00611A15" w:rsidRPr="00611A15" w:rsidRDefault="00611A15" w:rsidP="00611A1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b/>
          <w:bCs/>
          <w:color w:val="000000"/>
          <w:sz w:val="27"/>
          <w:szCs w:val="27"/>
        </w:rPr>
        <w:t>Human-Computer Interaction (HCI)</w:t>
      </w:r>
      <w:r w:rsidRPr="00611A15">
        <w:rPr>
          <w:rFonts w:ascii="Times New Roman" w:eastAsia="Times New Roman" w:hAnsi="Times New Roman" w:cs="Times New Roman"/>
          <w:color w:val="000000"/>
          <w:sz w:val="27"/>
          <w:szCs w:val="27"/>
        </w:rPr>
        <w:t>:</w:t>
      </w:r>
    </w:p>
    <w:p w14:paraId="20896711" w14:textId="77777777" w:rsidR="00611A15" w:rsidRPr="00611A15" w:rsidRDefault="00611A15" w:rsidP="00611A1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Study user preferences and usability to design intuitive interfaces.</w:t>
      </w:r>
    </w:p>
    <w:p w14:paraId="5243CDB8" w14:textId="77777777" w:rsidR="00611A15" w:rsidRPr="00611A15" w:rsidRDefault="00611A15" w:rsidP="00611A1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Evaluate the effectiveness of voice commands, gestures, and tactile feedback.</w:t>
      </w:r>
    </w:p>
    <w:p w14:paraId="0E37DDD2" w14:textId="77777777" w:rsidR="00611A15" w:rsidRPr="00611A15" w:rsidRDefault="00611A15" w:rsidP="00611A1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b/>
          <w:bCs/>
          <w:color w:val="000000"/>
          <w:sz w:val="27"/>
          <w:szCs w:val="27"/>
        </w:rPr>
        <w:t>Collaboration and User Involvement</w:t>
      </w:r>
      <w:r w:rsidRPr="00611A15">
        <w:rPr>
          <w:rFonts w:ascii="Times New Roman" w:eastAsia="Times New Roman" w:hAnsi="Times New Roman" w:cs="Times New Roman"/>
          <w:color w:val="000000"/>
          <w:sz w:val="27"/>
          <w:szCs w:val="27"/>
        </w:rPr>
        <w:t>:</w:t>
      </w:r>
    </w:p>
    <w:p w14:paraId="104569D4" w14:textId="77777777" w:rsidR="00611A15" w:rsidRPr="00611A15" w:rsidRDefault="00611A15" w:rsidP="00611A1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Engage visually impaired individuals, mobility trainers, and rehabilitation experts.</w:t>
      </w:r>
    </w:p>
    <w:p w14:paraId="51F9A7C1" w14:textId="77777777" w:rsidR="00611A15" w:rsidRPr="00611A15" w:rsidRDefault="00611A15" w:rsidP="00611A1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Co-create solutions that address real-world challenges.</w:t>
      </w:r>
    </w:p>
    <w:p w14:paraId="71A58ABA" w14:textId="77777777" w:rsidR="00611A15" w:rsidRPr="00611A15" w:rsidRDefault="00611A15" w:rsidP="00611A15">
      <w:p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b/>
          <w:bCs/>
          <w:color w:val="000000"/>
          <w:sz w:val="27"/>
          <w:szCs w:val="27"/>
        </w:rPr>
        <w:t>Expected Impact:</w:t>
      </w:r>
    </w:p>
    <w:p w14:paraId="76C7E5D2" w14:textId="77777777" w:rsidR="00611A15" w:rsidRPr="00611A15" w:rsidRDefault="00611A15" w:rsidP="00611A15">
      <w:p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The successful development and implementation of advanced navigation devices will empower visually impaired individuals, granting them greater autonomy, safety, and confidence in their daily lives. By addressing the stated challenges, we aim to bridge the gap between existing solutions and the evolving needs of this community.</w:t>
      </w:r>
    </w:p>
    <w:p w14:paraId="6DC8AAFD" w14:textId="77777777" w:rsidR="00611A15" w:rsidRPr="00611A15" w:rsidRDefault="00611A15" w:rsidP="00611A15">
      <w:pPr>
        <w:spacing w:before="100" w:beforeAutospacing="1" w:after="100" w:afterAutospacing="1" w:line="240" w:lineRule="auto"/>
        <w:rPr>
          <w:rFonts w:ascii="Times New Roman" w:eastAsia="Times New Roman" w:hAnsi="Times New Roman" w:cs="Times New Roman"/>
          <w:color w:val="000000"/>
          <w:sz w:val="27"/>
          <w:szCs w:val="27"/>
        </w:rPr>
      </w:pPr>
      <w:r w:rsidRPr="00611A15">
        <w:rPr>
          <w:rFonts w:ascii="Times New Roman" w:eastAsia="Times New Roman" w:hAnsi="Times New Roman" w:cs="Times New Roman"/>
          <w:color w:val="000000"/>
          <w:sz w:val="27"/>
          <w:szCs w:val="27"/>
        </w:rPr>
        <w:t xml:space="preserve">Remember that collaboration with stakeholders, rigorous testing, and user-centered design are essential for achieving meaningful outcomes in this critical field of research. </w:t>
      </w:r>
      <w:r w:rsidRPr="00611A15">
        <w:rPr>
          <w:rFonts w:ascii="Segoe UI Emoji" w:eastAsia="Times New Roman" w:hAnsi="Segoe UI Emoji" w:cs="Segoe UI Emoji"/>
          <w:color w:val="000000"/>
          <w:sz w:val="27"/>
          <w:szCs w:val="27"/>
        </w:rPr>
        <w:t>🌟</w:t>
      </w:r>
    </w:p>
    <w:p w14:paraId="6FB9DD7F" w14:textId="5C4A40A3" w:rsidR="00611A15" w:rsidRDefault="00611A15"/>
    <w:p w14:paraId="279E98F7" w14:textId="1640EEC5" w:rsidR="009C323B" w:rsidRDefault="009C323B">
      <w:r>
        <w:t>SIGNIFICANCE OF THE STUDY</w:t>
      </w:r>
    </w:p>
    <w:p w14:paraId="5382C8B4" w14:textId="77777777" w:rsidR="009C323B" w:rsidRPr="009C323B" w:rsidRDefault="009C323B" w:rsidP="009C323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bookmarkStart w:id="0" w:name="_Hlk158359030"/>
      <w:r w:rsidRPr="009C323B">
        <w:rPr>
          <w:rFonts w:ascii="Times New Roman" w:eastAsia="Times New Roman" w:hAnsi="Times New Roman" w:cs="Times New Roman"/>
          <w:b/>
          <w:bCs/>
          <w:color w:val="000000"/>
          <w:sz w:val="27"/>
          <w:szCs w:val="27"/>
        </w:rPr>
        <w:t>Enhancing Quality of Life</w:t>
      </w:r>
      <w:r w:rsidRPr="009C323B">
        <w:rPr>
          <w:rFonts w:ascii="Times New Roman" w:eastAsia="Times New Roman" w:hAnsi="Times New Roman" w:cs="Times New Roman"/>
          <w:color w:val="000000"/>
          <w:sz w:val="27"/>
          <w:szCs w:val="27"/>
        </w:rPr>
        <w:t>:</w:t>
      </w:r>
    </w:p>
    <w:p w14:paraId="5B5A9587" w14:textId="77777777" w:rsidR="009C323B" w:rsidRPr="009C323B" w:rsidRDefault="009C323B" w:rsidP="009C323B">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C323B">
        <w:rPr>
          <w:rFonts w:ascii="Times New Roman" w:eastAsia="Times New Roman" w:hAnsi="Times New Roman" w:cs="Times New Roman"/>
          <w:color w:val="000000"/>
          <w:sz w:val="27"/>
          <w:szCs w:val="27"/>
        </w:rPr>
        <w:t>Our research aims to create practical solutions that empower visually impaired individuals, allowing them to navigate their surroundings confidently.</w:t>
      </w:r>
    </w:p>
    <w:p w14:paraId="3D274AB6" w14:textId="77777777" w:rsidR="009C323B" w:rsidRPr="009C323B" w:rsidRDefault="009C323B" w:rsidP="009C323B">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C323B">
        <w:rPr>
          <w:rFonts w:ascii="Times New Roman" w:eastAsia="Times New Roman" w:hAnsi="Times New Roman" w:cs="Times New Roman"/>
          <w:color w:val="000000"/>
          <w:sz w:val="27"/>
          <w:szCs w:val="27"/>
        </w:rPr>
        <w:t>We enhance their quality of life by addressing mobility challenges and promoting independence.</w:t>
      </w:r>
    </w:p>
    <w:p w14:paraId="276A0CD3" w14:textId="77777777" w:rsidR="009C323B" w:rsidRPr="009C323B" w:rsidRDefault="009C323B" w:rsidP="009C323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C323B">
        <w:rPr>
          <w:rFonts w:ascii="Times New Roman" w:eastAsia="Times New Roman" w:hAnsi="Times New Roman" w:cs="Times New Roman"/>
          <w:b/>
          <w:bCs/>
          <w:color w:val="000000"/>
          <w:sz w:val="27"/>
          <w:szCs w:val="27"/>
        </w:rPr>
        <w:t>Ensuring Safety and Autonomy</w:t>
      </w:r>
      <w:r w:rsidRPr="009C323B">
        <w:rPr>
          <w:rFonts w:ascii="Times New Roman" w:eastAsia="Times New Roman" w:hAnsi="Times New Roman" w:cs="Times New Roman"/>
          <w:color w:val="000000"/>
          <w:sz w:val="27"/>
          <w:szCs w:val="27"/>
        </w:rPr>
        <w:t>:</w:t>
      </w:r>
    </w:p>
    <w:p w14:paraId="2A7AB2ED" w14:textId="77777777" w:rsidR="009C323B" w:rsidRPr="009C323B" w:rsidRDefault="009C323B" w:rsidP="009C323B">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C323B">
        <w:rPr>
          <w:rFonts w:ascii="Times New Roman" w:eastAsia="Times New Roman" w:hAnsi="Times New Roman" w:cs="Times New Roman"/>
          <w:color w:val="000000"/>
          <w:sz w:val="27"/>
          <w:szCs w:val="27"/>
        </w:rPr>
        <w:t>Our navigation devices prevent accidents by detecting obstacles and providing real-time guidance.</w:t>
      </w:r>
    </w:p>
    <w:p w14:paraId="402EF162" w14:textId="77777777" w:rsidR="009C323B" w:rsidRPr="009C323B" w:rsidRDefault="009C323B" w:rsidP="009C323B">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C323B">
        <w:rPr>
          <w:rFonts w:ascii="Times New Roman" w:eastAsia="Times New Roman" w:hAnsi="Times New Roman" w:cs="Times New Roman"/>
          <w:color w:val="000000"/>
          <w:sz w:val="27"/>
          <w:szCs w:val="27"/>
        </w:rPr>
        <w:t>We empower visually impaired individuals to participate actively in society, granting them greater autonomy.</w:t>
      </w:r>
    </w:p>
    <w:p w14:paraId="63EF1AC9" w14:textId="77777777" w:rsidR="009C323B" w:rsidRPr="009C323B" w:rsidRDefault="009C323B" w:rsidP="009C323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C323B">
        <w:rPr>
          <w:rFonts w:ascii="Times New Roman" w:eastAsia="Times New Roman" w:hAnsi="Times New Roman" w:cs="Times New Roman"/>
          <w:b/>
          <w:bCs/>
          <w:color w:val="000000"/>
          <w:sz w:val="27"/>
          <w:szCs w:val="27"/>
        </w:rPr>
        <w:t>Contributing to a Global Need</w:t>
      </w:r>
      <w:r w:rsidRPr="009C323B">
        <w:rPr>
          <w:rFonts w:ascii="Times New Roman" w:eastAsia="Times New Roman" w:hAnsi="Times New Roman" w:cs="Times New Roman"/>
          <w:color w:val="000000"/>
          <w:sz w:val="27"/>
          <w:szCs w:val="27"/>
        </w:rPr>
        <w:t>:</w:t>
      </w:r>
    </w:p>
    <w:p w14:paraId="66E37738" w14:textId="77777777" w:rsidR="009C323B" w:rsidRPr="009C323B" w:rsidRDefault="009C323B" w:rsidP="009C323B">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C323B">
        <w:rPr>
          <w:rFonts w:ascii="Times New Roman" w:eastAsia="Times New Roman" w:hAnsi="Times New Roman" w:cs="Times New Roman"/>
          <w:color w:val="000000"/>
          <w:sz w:val="27"/>
          <w:szCs w:val="27"/>
        </w:rPr>
        <w:t>Visual impairment affects millions worldwide, especially with aging populations.</w:t>
      </w:r>
    </w:p>
    <w:p w14:paraId="3F619641" w14:textId="77777777" w:rsidR="009C323B" w:rsidRPr="009C323B" w:rsidRDefault="009C323B" w:rsidP="009C323B">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C323B">
        <w:rPr>
          <w:rFonts w:ascii="Times New Roman" w:eastAsia="Times New Roman" w:hAnsi="Times New Roman" w:cs="Times New Roman"/>
          <w:color w:val="000000"/>
          <w:sz w:val="27"/>
          <w:szCs w:val="27"/>
        </w:rPr>
        <w:t>Our study directly contributes to the pressing global need for accessible and effective navigation tools.</w:t>
      </w:r>
    </w:p>
    <w:p w14:paraId="1DCE1F92" w14:textId="77777777" w:rsidR="009C323B" w:rsidRPr="009C323B" w:rsidRDefault="009C323B" w:rsidP="009C323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C323B">
        <w:rPr>
          <w:rFonts w:ascii="Times New Roman" w:eastAsia="Times New Roman" w:hAnsi="Times New Roman" w:cs="Times New Roman"/>
          <w:b/>
          <w:bCs/>
          <w:color w:val="000000"/>
          <w:sz w:val="27"/>
          <w:szCs w:val="27"/>
        </w:rPr>
        <w:t>Driving Innovation and Technology</w:t>
      </w:r>
      <w:r w:rsidRPr="009C323B">
        <w:rPr>
          <w:rFonts w:ascii="Times New Roman" w:eastAsia="Times New Roman" w:hAnsi="Times New Roman" w:cs="Times New Roman"/>
          <w:color w:val="000000"/>
          <w:sz w:val="27"/>
          <w:szCs w:val="27"/>
        </w:rPr>
        <w:t>:</w:t>
      </w:r>
    </w:p>
    <w:p w14:paraId="079DE35B" w14:textId="77777777" w:rsidR="009C323B" w:rsidRPr="009C323B" w:rsidRDefault="009C323B" w:rsidP="009C323B">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C323B">
        <w:rPr>
          <w:rFonts w:ascii="Times New Roman" w:eastAsia="Times New Roman" w:hAnsi="Times New Roman" w:cs="Times New Roman"/>
          <w:color w:val="000000"/>
          <w:sz w:val="27"/>
          <w:szCs w:val="27"/>
        </w:rPr>
        <w:t>We explore novel technologies (e.g., wearable devices, smartphone apps) to improve navigation accuracy and reliability.</w:t>
      </w:r>
    </w:p>
    <w:p w14:paraId="4F27E031" w14:textId="77777777" w:rsidR="009C323B" w:rsidRPr="009C323B" w:rsidRDefault="009C323B" w:rsidP="009C323B">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C323B">
        <w:rPr>
          <w:rFonts w:ascii="Times New Roman" w:eastAsia="Times New Roman" w:hAnsi="Times New Roman" w:cs="Times New Roman"/>
          <w:color w:val="000000"/>
          <w:sz w:val="27"/>
          <w:szCs w:val="27"/>
        </w:rPr>
        <w:t>Our work advances assistive technologies, benefiting the visually impaired community.</w:t>
      </w:r>
    </w:p>
    <w:bookmarkEnd w:id="0"/>
    <w:p w14:paraId="47D0923D" w14:textId="77777777" w:rsidR="009C323B" w:rsidRPr="009C323B" w:rsidRDefault="009C323B" w:rsidP="009C323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C323B">
        <w:rPr>
          <w:rFonts w:ascii="Times New Roman" w:eastAsia="Times New Roman" w:hAnsi="Times New Roman" w:cs="Times New Roman"/>
          <w:b/>
          <w:bCs/>
          <w:color w:val="000000"/>
          <w:sz w:val="27"/>
          <w:szCs w:val="27"/>
        </w:rPr>
        <w:t>Fostering Interdisciplinary Collaboration</w:t>
      </w:r>
      <w:r w:rsidRPr="009C323B">
        <w:rPr>
          <w:rFonts w:ascii="Times New Roman" w:eastAsia="Times New Roman" w:hAnsi="Times New Roman" w:cs="Times New Roman"/>
          <w:color w:val="000000"/>
          <w:sz w:val="27"/>
          <w:szCs w:val="27"/>
        </w:rPr>
        <w:t>:</w:t>
      </w:r>
    </w:p>
    <w:p w14:paraId="27871138" w14:textId="77777777" w:rsidR="009C323B" w:rsidRPr="009C323B" w:rsidRDefault="009C323B" w:rsidP="009C323B">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C323B">
        <w:rPr>
          <w:rFonts w:ascii="Times New Roman" w:eastAsia="Times New Roman" w:hAnsi="Times New Roman" w:cs="Times New Roman"/>
          <w:color w:val="000000"/>
          <w:sz w:val="27"/>
          <w:szCs w:val="27"/>
        </w:rPr>
        <w:t>Our research bridges fields such as engineering, human-computer interaction, and rehabilitation.</w:t>
      </w:r>
    </w:p>
    <w:p w14:paraId="03AC49C5" w14:textId="77777777" w:rsidR="009C323B" w:rsidRPr="009C323B" w:rsidRDefault="009C323B" w:rsidP="009C323B">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C323B">
        <w:rPr>
          <w:rFonts w:ascii="Times New Roman" w:eastAsia="Times New Roman" w:hAnsi="Times New Roman" w:cs="Times New Roman"/>
          <w:color w:val="000000"/>
          <w:sz w:val="27"/>
          <w:szCs w:val="27"/>
        </w:rPr>
        <w:t>Collaboration with experts from diverse backgrounds ensures holistic solutions.</w:t>
      </w:r>
    </w:p>
    <w:p w14:paraId="0396B56E" w14:textId="77777777" w:rsidR="009C323B" w:rsidRPr="009C323B" w:rsidRDefault="009C323B" w:rsidP="009C323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bookmarkStart w:id="1" w:name="_Hlk158359576"/>
      <w:r w:rsidRPr="009C323B">
        <w:rPr>
          <w:rFonts w:ascii="Times New Roman" w:eastAsia="Times New Roman" w:hAnsi="Times New Roman" w:cs="Times New Roman"/>
          <w:b/>
          <w:bCs/>
          <w:color w:val="000000"/>
          <w:sz w:val="27"/>
          <w:szCs w:val="27"/>
        </w:rPr>
        <w:t>Advocating for Inclusivity and Awareness</w:t>
      </w:r>
      <w:r w:rsidRPr="009C323B">
        <w:rPr>
          <w:rFonts w:ascii="Times New Roman" w:eastAsia="Times New Roman" w:hAnsi="Times New Roman" w:cs="Times New Roman"/>
          <w:color w:val="000000"/>
          <w:sz w:val="27"/>
          <w:szCs w:val="27"/>
        </w:rPr>
        <w:t>:</w:t>
      </w:r>
    </w:p>
    <w:p w14:paraId="47BAEC8A" w14:textId="77777777" w:rsidR="009C323B" w:rsidRPr="009C323B" w:rsidRDefault="009C323B" w:rsidP="009C323B">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C323B">
        <w:rPr>
          <w:rFonts w:ascii="Times New Roman" w:eastAsia="Times New Roman" w:hAnsi="Times New Roman" w:cs="Times New Roman"/>
          <w:color w:val="000000"/>
          <w:sz w:val="27"/>
          <w:szCs w:val="27"/>
        </w:rPr>
        <w:t>By addressing the challenges faced by visually impaired individuals, we raise awareness about their needs.</w:t>
      </w:r>
    </w:p>
    <w:p w14:paraId="69115115" w14:textId="77777777" w:rsidR="009C323B" w:rsidRPr="009C323B" w:rsidRDefault="009C323B" w:rsidP="009C323B">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C323B">
        <w:rPr>
          <w:rFonts w:ascii="Times New Roman" w:eastAsia="Times New Roman" w:hAnsi="Times New Roman" w:cs="Times New Roman"/>
          <w:color w:val="000000"/>
          <w:sz w:val="27"/>
          <w:szCs w:val="27"/>
        </w:rPr>
        <w:t>Our advocacy promotes accessible design and inclusive policies.</w:t>
      </w:r>
    </w:p>
    <w:bookmarkEnd w:id="1"/>
    <w:p w14:paraId="5860827F" w14:textId="3D1EF2B7" w:rsidR="009C323B" w:rsidRDefault="009C323B" w:rsidP="009C323B">
      <w:pPr>
        <w:spacing w:before="100" w:beforeAutospacing="1" w:after="100" w:afterAutospacing="1" w:line="240" w:lineRule="auto"/>
        <w:rPr>
          <w:rFonts w:ascii="Segoe UI Emoji" w:eastAsia="Times New Roman" w:hAnsi="Segoe UI Emoji" w:cs="Segoe UI Emoji"/>
          <w:color w:val="000000"/>
          <w:sz w:val="27"/>
          <w:szCs w:val="27"/>
        </w:rPr>
      </w:pPr>
      <w:r w:rsidRPr="009C323B">
        <w:rPr>
          <w:rFonts w:ascii="Times New Roman" w:eastAsia="Times New Roman" w:hAnsi="Times New Roman" w:cs="Times New Roman"/>
          <w:color w:val="000000"/>
          <w:sz w:val="27"/>
          <w:szCs w:val="27"/>
        </w:rPr>
        <w:t xml:space="preserve">In summary, our study has the potential to make a meaningful difference, promoting inclusivity and equal opportunities for visually impaired individuals. </w:t>
      </w:r>
      <w:r w:rsidRPr="009C323B">
        <w:rPr>
          <w:rFonts w:ascii="Segoe UI Emoji" w:eastAsia="Times New Roman" w:hAnsi="Segoe UI Emoji" w:cs="Segoe UI Emoji"/>
          <w:color w:val="000000"/>
          <w:sz w:val="27"/>
          <w:szCs w:val="27"/>
        </w:rPr>
        <w:t>🌟</w:t>
      </w:r>
    </w:p>
    <w:p w14:paraId="675222FB" w14:textId="5514E27B" w:rsidR="00583A68" w:rsidRDefault="00583A68" w:rsidP="009C323B">
      <w:pPr>
        <w:spacing w:before="100" w:beforeAutospacing="1" w:after="100" w:afterAutospacing="1" w:line="240" w:lineRule="auto"/>
        <w:rPr>
          <w:rFonts w:ascii="Times New Roman" w:eastAsia="Times New Roman" w:hAnsi="Times New Roman" w:cs="Times New Roman"/>
          <w:color w:val="000000"/>
          <w:sz w:val="27"/>
          <w:szCs w:val="27"/>
        </w:rPr>
      </w:pPr>
    </w:p>
    <w:p w14:paraId="5FDFDCF4" w14:textId="72D08BDA" w:rsidR="007B080A" w:rsidRPr="007B080A" w:rsidRDefault="00583A68" w:rsidP="007B080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LIMITATIONS</w:t>
      </w:r>
    </w:p>
    <w:p w14:paraId="2A2C5894" w14:textId="30FAC5BA"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r w:rsidRPr="007B080A">
        <w:rPr>
          <w:rFonts w:ascii="Times New Roman" w:eastAsia="Times New Roman" w:hAnsi="Times New Roman" w:cs="Times New Roman"/>
          <w:color w:val="000000"/>
          <w:sz w:val="27"/>
          <w:szCs w:val="27"/>
        </w:rPr>
        <w:t>2</w:t>
      </w:r>
      <w:bookmarkStart w:id="2" w:name="_Hlk158361245"/>
      <w:r w:rsidRPr="007B080A">
        <w:rPr>
          <w:rFonts w:ascii="Times New Roman" w:eastAsia="Times New Roman" w:hAnsi="Times New Roman" w:cs="Times New Roman"/>
          <w:color w:val="000000"/>
          <w:sz w:val="27"/>
          <w:szCs w:val="27"/>
        </w:rPr>
        <w:t>. Generalizability:</w:t>
      </w:r>
    </w:p>
    <w:p w14:paraId="024EFABD" w14:textId="28337F94"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r w:rsidRPr="007B080A">
        <w:rPr>
          <w:rFonts w:ascii="Times New Roman" w:eastAsia="Times New Roman" w:hAnsi="Times New Roman" w:cs="Times New Roman"/>
          <w:color w:val="000000"/>
          <w:sz w:val="27"/>
          <w:szCs w:val="27"/>
        </w:rPr>
        <w:t xml:space="preserve">    While our research yields valuable insights, applying the results universally may be challenging.</w:t>
      </w:r>
    </w:p>
    <w:p w14:paraId="2AF5D763" w14:textId="5AB2127A"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r w:rsidRPr="007B080A">
        <w:rPr>
          <w:rFonts w:ascii="Times New Roman" w:eastAsia="Times New Roman" w:hAnsi="Times New Roman" w:cs="Times New Roman"/>
          <w:color w:val="000000"/>
          <w:sz w:val="27"/>
          <w:szCs w:val="27"/>
        </w:rPr>
        <w:t xml:space="preserve">    We should consider the specific context (e.g., urban vs. rural, developed vs. developing regions) when interpreting findings.</w:t>
      </w:r>
    </w:p>
    <w:p w14:paraId="3454C9AF" w14:textId="77777777"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p>
    <w:p w14:paraId="33CA0B74" w14:textId="08E971F1"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r w:rsidRPr="007B080A">
        <w:rPr>
          <w:rFonts w:ascii="Times New Roman" w:eastAsia="Times New Roman" w:hAnsi="Times New Roman" w:cs="Times New Roman"/>
          <w:color w:val="000000"/>
          <w:sz w:val="27"/>
          <w:szCs w:val="27"/>
        </w:rPr>
        <w:t>3. Technological Constraints:</w:t>
      </w:r>
    </w:p>
    <w:p w14:paraId="6926228D" w14:textId="7C7BB79F"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r w:rsidRPr="007B080A">
        <w:rPr>
          <w:rFonts w:ascii="Times New Roman" w:eastAsia="Times New Roman" w:hAnsi="Times New Roman" w:cs="Times New Roman"/>
          <w:color w:val="000000"/>
          <w:sz w:val="27"/>
          <w:szCs w:val="27"/>
        </w:rPr>
        <w:t xml:space="preserve">    The effectiveness of navigation devices depends on available technology.</w:t>
      </w:r>
    </w:p>
    <w:p w14:paraId="77086B03" w14:textId="08B5476A"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r w:rsidRPr="007B080A">
        <w:rPr>
          <w:rFonts w:ascii="Times New Roman" w:eastAsia="Times New Roman" w:hAnsi="Times New Roman" w:cs="Times New Roman"/>
          <w:color w:val="000000"/>
          <w:sz w:val="27"/>
          <w:szCs w:val="27"/>
        </w:rPr>
        <w:t xml:space="preserve">    Limitations in sensor accuracy, battery life, or connectivity may impact </w:t>
      </w:r>
      <w:proofErr w:type="spellStart"/>
      <w:r w:rsidRPr="007B080A">
        <w:rPr>
          <w:rFonts w:ascii="Times New Roman" w:eastAsia="Times New Roman" w:hAnsi="Times New Roman" w:cs="Times New Roman"/>
          <w:color w:val="000000"/>
          <w:sz w:val="27"/>
          <w:szCs w:val="27"/>
        </w:rPr>
        <w:t>realworld</w:t>
      </w:r>
      <w:proofErr w:type="spellEnd"/>
      <w:r w:rsidRPr="007B080A">
        <w:rPr>
          <w:rFonts w:ascii="Times New Roman" w:eastAsia="Times New Roman" w:hAnsi="Times New Roman" w:cs="Times New Roman"/>
          <w:color w:val="000000"/>
          <w:sz w:val="27"/>
          <w:szCs w:val="27"/>
        </w:rPr>
        <w:t xml:space="preserve"> usability.</w:t>
      </w:r>
    </w:p>
    <w:bookmarkEnd w:id="2"/>
    <w:p w14:paraId="18FE5298" w14:textId="77777777"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p>
    <w:p w14:paraId="6FB35879" w14:textId="02890B53"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r w:rsidRPr="007B080A">
        <w:rPr>
          <w:rFonts w:ascii="Times New Roman" w:eastAsia="Times New Roman" w:hAnsi="Times New Roman" w:cs="Times New Roman"/>
          <w:color w:val="000000"/>
          <w:sz w:val="27"/>
          <w:szCs w:val="27"/>
        </w:rPr>
        <w:t>4. Ethical Considerations:</w:t>
      </w:r>
    </w:p>
    <w:p w14:paraId="4E561031" w14:textId="2D816F4C"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r w:rsidRPr="007B080A">
        <w:rPr>
          <w:rFonts w:ascii="Times New Roman" w:eastAsia="Times New Roman" w:hAnsi="Times New Roman" w:cs="Times New Roman"/>
          <w:color w:val="000000"/>
          <w:sz w:val="27"/>
          <w:szCs w:val="27"/>
        </w:rPr>
        <w:t xml:space="preserve">    We must follow ethical guidelines when involving human participants.</w:t>
      </w:r>
    </w:p>
    <w:p w14:paraId="56B819EA" w14:textId="59977C84"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r w:rsidRPr="007B080A">
        <w:rPr>
          <w:rFonts w:ascii="Times New Roman" w:eastAsia="Times New Roman" w:hAnsi="Times New Roman" w:cs="Times New Roman"/>
          <w:color w:val="000000"/>
          <w:sz w:val="27"/>
          <w:szCs w:val="27"/>
        </w:rPr>
        <w:t xml:space="preserve">    Ensuring informed consent, privacy, and protection of sensitive data is crucial.</w:t>
      </w:r>
    </w:p>
    <w:p w14:paraId="6FC71859" w14:textId="77777777"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p>
    <w:p w14:paraId="43FDEF37" w14:textId="2390BFDA"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r w:rsidRPr="007B080A">
        <w:rPr>
          <w:rFonts w:ascii="Times New Roman" w:eastAsia="Times New Roman" w:hAnsi="Times New Roman" w:cs="Times New Roman"/>
          <w:color w:val="000000"/>
          <w:sz w:val="27"/>
          <w:szCs w:val="27"/>
        </w:rPr>
        <w:t xml:space="preserve">5. </w:t>
      </w:r>
      <w:bookmarkStart w:id="3" w:name="_Hlk158361476"/>
      <w:proofErr w:type="spellStart"/>
      <w:r w:rsidRPr="007B080A">
        <w:rPr>
          <w:rFonts w:ascii="Times New Roman" w:eastAsia="Times New Roman" w:hAnsi="Times New Roman" w:cs="Times New Roman"/>
          <w:color w:val="000000"/>
          <w:sz w:val="27"/>
          <w:szCs w:val="27"/>
        </w:rPr>
        <w:t>LongTerm</w:t>
      </w:r>
      <w:proofErr w:type="spellEnd"/>
      <w:r w:rsidRPr="007B080A">
        <w:rPr>
          <w:rFonts w:ascii="Times New Roman" w:eastAsia="Times New Roman" w:hAnsi="Times New Roman" w:cs="Times New Roman"/>
          <w:color w:val="000000"/>
          <w:sz w:val="27"/>
          <w:szCs w:val="27"/>
        </w:rPr>
        <w:t xml:space="preserve"> Adoption:</w:t>
      </w:r>
    </w:p>
    <w:p w14:paraId="7FCEE592" w14:textId="047A8FEA"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r w:rsidRPr="007B080A">
        <w:rPr>
          <w:rFonts w:ascii="Times New Roman" w:eastAsia="Times New Roman" w:hAnsi="Times New Roman" w:cs="Times New Roman"/>
          <w:color w:val="000000"/>
          <w:sz w:val="27"/>
          <w:szCs w:val="27"/>
        </w:rPr>
        <w:t xml:space="preserve">    Even with successful prototypes, </w:t>
      </w:r>
      <w:proofErr w:type="spellStart"/>
      <w:r w:rsidRPr="007B080A">
        <w:rPr>
          <w:rFonts w:ascii="Times New Roman" w:eastAsia="Times New Roman" w:hAnsi="Times New Roman" w:cs="Times New Roman"/>
          <w:color w:val="000000"/>
          <w:sz w:val="27"/>
          <w:szCs w:val="27"/>
        </w:rPr>
        <w:t>longterm</w:t>
      </w:r>
      <w:proofErr w:type="spellEnd"/>
      <w:r w:rsidRPr="007B080A">
        <w:rPr>
          <w:rFonts w:ascii="Times New Roman" w:eastAsia="Times New Roman" w:hAnsi="Times New Roman" w:cs="Times New Roman"/>
          <w:color w:val="000000"/>
          <w:sz w:val="27"/>
          <w:szCs w:val="27"/>
        </w:rPr>
        <w:t xml:space="preserve"> adoption by visually impaired users remains uncertain.</w:t>
      </w:r>
    </w:p>
    <w:p w14:paraId="3F4A1504" w14:textId="6CEFB96E"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r w:rsidRPr="007B080A">
        <w:rPr>
          <w:rFonts w:ascii="Times New Roman" w:eastAsia="Times New Roman" w:hAnsi="Times New Roman" w:cs="Times New Roman"/>
          <w:color w:val="000000"/>
          <w:sz w:val="27"/>
          <w:szCs w:val="27"/>
        </w:rPr>
        <w:t xml:space="preserve">    Factors such as cost, maintenance, and user acceptance play a crucial role.</w:t>
      </w:r>
      <w:bookmarkEnd w:id="3"/>
    </w:p>
    <w:p w14:paraId="1815016A" w14:textId="77777777"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p>
    <w:p w14:paraId="78E3F381" w14:textId="3436160D"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r w:rsidRPr="007B080A">
        <w:rPr>
          <w:rFonts w:ascii="Times New Roman" w:eastAsia="Times New Roman" w:hAnsi="Times New Roman" w:cs="Times New Roman"/>
          <w:color w:val="000000"/>
          <w:sz w:val="27"/>
          <w:szCs w:val="27"/>
        </w:rPr>
        <w:t xml:space="preserve">6. </w:t>
      </w:r>
      <w:bookmarkStart w:id="4" w:name="_Hlk158361624"/>
      <w:bookmarkStart w:id="5" w:name="_GoBack"/>
      <w:r w:rsidRPr="007B080A">
        <w:rPr>
          <w:rFonts w:ascii="Times New Roman" w:eastAsia="Times New Roman" w:hAnsi="Times New Roman" w:cs="Times New Roman"/>
          <w:color w:val="000000"/>
          <w:sz w:val="27"/>
          <w:szCs w:val="27"/>
        </w:rPr>
        <w:t>Environmental Variability:</w:t>
      </w:r>
    </w:p>
    <w:p w14:paraId="5C019E50" w14:textId="43A9B55A"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r w:rsidRPr="007B080A">
        <w:rPr>
          <w:rFonts w:ascii="Times New Roman" w:eastAsia="Times New Roman" w:hAnsi="Times New Roman" w:cs="Times New Roman"/>
          <w:color w:val="000000"/>
          <w:sz w:val="27"/>
          <w:szCs w:val="27"/>
        </w:rPr>
        <w:t xml:space="preserve">    Navigation challenges differ based on the environment (indoors, outdoors, crowded spaces).</w:t>
      </w:r>
    </w:p>
    <w:p w14:paraId="4523460B" w14:textId="609F06C0"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r w:rsidRPr="007B080A">
        <w:rPr>
          <w:rFonts w:ascii="Times New Roman" w:eastAsia="Times New Roman" w:hAnsi="Times New Roman" w:cs="Times New Roman"/>
          <w:color w:val="000000"/>
          <w:sz w:val="27"/>
          <w:szCs w:val="27"/>
        </w:rPr>
        <w:t xml:space="preserve">    Solutions may need customization for specific contexts.</w:t>
      </w:r>
    </w:p>
    <w:bookmarkEnd w:id="4"/>
    <w:bookmarkEnd w:id="5"/>
    <w:p w14:paraId="7542EBCF" w14:textId="77777777"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p>
    <w:p w14:paraId="235D5FE8" w14:textId="29CEDD14"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r w:rsidRPr="007B080A">
        <w:rPr>
          <w:rFonts w:ascii="Times New Roman" w:eastAsia="Times New Roman" w:hAnsi="Times New Roman" w:cs="Times New Roman"/>
          <w:color w:val="000000"/>
          <w:sz w:val="27"/>
          <w:szCs w:val="27"/>
        </w:rPr>
        <w:t>7. Interdisciplinary Collaboration:</w:t>
      </w:r>
    </w:p>
    <w:p w14:paraId="50351CEC" w14:textId="4FD2D169"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r w:rsidRPr="007B080A">
        <w:rPr>
          <w:rFonts w:ascii="Times New Roman" w:eastAsia="Times New Roman" w:hAnsi="Times New Roman" w:cs="Times New Roman"/>
          <w:color w:val="000000"/>
          <w:sz w:val="27"/>
          <w:szCs w:val="27"/>
        </w:rPr>
        <w:t xml:space="preserve">    Collaborating across disciplines can be challenging due to differing terminology and priorities.</w:t>
      </w:r>
    </w:p>
    <w:p w14:paraId="20A37B2E" w14:textId="65B884EE"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r w:rsidRPr="007B080A">
        <w:rPr>
          <w:rFonts w:ascii="Times New Roman" w:eastAsia="Times New Roman" w:hAnsi="Times New Roman" w:cs="Times New Roman"/>
          <w:color w:val="000000"/>
          <w:sz w:val="27"/>
          <w:szCs w:val="27"/>
        </w:rPr>
        <w:t xml:space="preserve">    Effective communication is essential.</w:t>
      </w:r>
    </w:p>
    <w:p w14:paraId="3AB94756" w14:textId="77777777" w:rsidR="007B080A" w:rsidRPr="007B080A"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p>
    <w:p w14:paraId="5D366859" w14:textId="70F28DD9" w:rsidR="00583A68" w:rsidRPr="009C323B" w:rsidRDefault="007B080A" w:rsidP="007B080A">
      <w:pPr>
        <w:spacing w:before="100" w:beforeAutospacing="1" w:after="100" w:afterAutospacing="1" w:line="240" w:lineRule="auto"/>
        <w:rPr>
          <w:rFonts w:ascii="Times New Roman" w:eastAsia="Times New Roman" w:hAnsi="Times New Roman" w:cs="Times New Roman"/>
          <w:color w:val="000000"/>
          <w:sz w:val="27"/>
          <w:szCs w:val="27"/>
        </w:rPr>
      </w:pPr>
      <w:r w:rsidRPr="007B080A">
        <w:rPr>
          <w:rFonts w:ascii="Times New Roman" w:eastAsia="Times New Roman" w:hAnsi="Times New Roman" w:cs="Times New Roman"/>
          <w:color w:val="000000"/>
          <w:sz w:val="27"/>
          <w:szCs w:val="27"/>
        </w:rPr>
        <w:t xml:space="preserve">Remember that acknowledging these limitations strengthens the validity of our study and guides future research. </w:t>
      </w:r>
      <w:r w:rsidRPr="007B080A">
        <w:rPr>
          <w:rFonts w:ascii="Segoe UI Emoji" w:eastAsia="Times New Roman" w:hAnsi="Segoe UI Emoji" w:cs="Segoe UI Emoji"/>
          <w:color w:val="000000"/>
          <w:sz w:val="27"/>
          <w:szCs w:val="27"/>
        </w:rPr>
        <w:t>🌟</w:t>
      </w:r>
    </w:p>
    <w:p w14:paraId="5414C957" w14:textId="77777777" w:rsidR="009C323B" w:rsidRDefault="009C323B"/>
    <w:sectPr w:rsidR="009C3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B2BC3"/>
    <w:multiLevelType w:val="multilevel"/>
    <w:tmpl w:val="13B6A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81DA2"/>
    <w:multiLevelType w:val="multilevel"/>
    <w:tmpl w:val="EF38B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A100C"/>
    <w:multiLevelType w:val="multilevel"/>
    <w:tmpl w:val="A4C6C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EF3C7B"/>
    <w:multiLevelType w:val="multilevel"/>
    <w:tmpl w:val="E4FE7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071D0B"/>
    <w:multiLevelType w:val="multilevel"/>
    <w:tmpl w:val="DB784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70"/>
    <w:rsid w:val="000440AC"/>
    <w:rsid w:val="0006058F"/>
    <w:rsid w:val="00583A68"/>
    <w:rsid w:val="00611A15"/>
    <w:rsid w:val="00670FDF"/>
    <w:rsid w:val="006D3B05"/>
    <w:rsid w:val="007B080A"/>
    <w:rsid w:val="00815326"/>
    <w:rsid w:val="009C323B"/>
    <w:rsid w:val="00EF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EB05"/>
  <w15:chartTrackingRefBased/>
  <w15:docId w15:val="{FF14072F-A6EB-4DC3-9E7A-7889BFB1B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53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53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98827">
      <w:bodyDiv w:val="1"/>
      <w:marLeft w:val="0"/>
      <w:marRight w:val="0"/>
      <w:marTop w:val="0"/>
      <w:marBottom w:val="0"/>
      <w:divBdr>
        <w:top w:val="none" w:sz="0" w:space="0" w:color="auto"/>
        <w:left w:val="none" w:sz="0" w:space="0" w:color="auto"/>
        <w:bottom w:val="none" w:sz="0" w:space="0" w:color="auto"/>
        <w:right w:val="none" w:sz="0" w:space="0" w:color="auto"/>
      </w:divBdr>
      <w:divsChild>
        <w:div w:id="1398816525">
          <w:marLeft w:val="0"/>
          <w:marRight w:val="0"/>
          <w:marTop w:val="0"/>
          <w:marBottom w:val="0"/>
          <w:divBdr>
            <w:top w:val="none" w:sz="0" w:space="0" w:color="auto"/>
            <w:left w:val="none" w:sz="0" w:space="0" w:color="auto"/>
            <w:bottom w:val="none" w:sz="0" w:space="0" w:color="auto"/>
            <w:right w:val="none" w:sz="0" w:space="0" w:color="auto"/>
          </w:divBdr>
          <w:divsChild>
            <w:div w:id="1493835163">
              <w:marLeft w:val="0"/>
              <w:marRight w:val="0"/>
              <w:marTop w:val="0"/>
              <w:marBottom w:val="0"/>
              <w:divBdr>
                <w:top w:val="none" w:sz="0" w:space="0" w:color="auto"/>
                <w:left w:val="none" w:sz="0" w:space="0" w:color="auto"/>
                <w:bottom w:val="none" w:sz="0" w:space="0" w:color="auto"/>
                <w:right w:val="none" w:sz="0" w:space="0" w:color="auto"/>
              </w:divBdr>
              <w:divsChild>
                <w:div w:id="8253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6554">
      <w:bodyDiv w:val="1"/>
      <w:marLeft w:val="0"/>
      <w:marRight w:val="0"/>
      <w:marTop w:val="0"/>
      <w:marBottom w:val="0"/>
      <w:divBdr>
        <w:top w:val="none" w:sz="0" w:space="0" w:color="auto"/>
        <w:left w:val="none" w:sz="0" w:space="0" w:color="auto"/>
        <w:bottom w:val="none" w:sz="0" w:space="0" w:color="auto"/>
        <w:right w:val="none" w:sz="0" w:space="0" w:color="auto"/>
      </w:divBdr>
      <w:divsChild>
        <w:div w:id="1537159198">
          <w:marLeft w:val="0"/>
          <w:marRight w:val="0"/>
          <w:marTop w:val="0"/>
          <w:marBottom w:val="0"/>
          <w:divBdr>
            <w:top w:val="none" w:sz="0" w:space="0" w:color="auto"/>
            <w:left w:val="none" w:sz="0" w:space="0" w:color="auto"/>
            <w:bottom w:val="none" w:sz="0" w:space="0" w:color="auto"/>
            <w:right w:val="none" w:sz="0" w:space="0" w:color="auto"/>
          </w:divBdr>
          <w:divsChild>
            <w:div w:id="723719902">
              <w:marLeft w:val="0"/>
              <w:marRight w:val="0"/>
              <w:marTop w:val="0"/>
              <w:marBottom w:val="0"/>
              <w:divBdr>
                <w:top w:val="none" w:sz="0" w:space="0" w:color="auto"/>
                <w:left w:val="none" w:sz="0" w:space="0" w:color="auto"/>
                <w:bottom w:val="none" w:sz="0" w:space="0" w:color="auto"/>
                <w:right w:val="none" w:sz="0" w:space="0" w:color="auto"/>
              </w:divBdr>
              <w:divsChild>
                <w:div w:id="9150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60704">
      <w:bodyDiv w:val="1"/>
      <w:marLeft w:val="0"/>
      <w:marRight w:val="0"/>
      <w:marTop w:val="0"/>
      <w:marBottom w:val="0"/>
      <w:divBdr>
        <w:top w:val="none" w:sz="0" w:space="0" w:color="auto"/>
        <w:left w:val="none" w:sz="0" w:space="0" w:color="auto"/>
        <w:bottom w:val="none" w:sz="0" w:space="0" w:color="auto"/>
        <w:right w:val="none" w:sz="0" w:space="0" w:color="auto"/>
      </w:divBdr>
      <w:divsChild>
        <w:div w:id="1795295136">
          <w:marLeft w:val="0"/>
          <w:marRight w:val="0"/>
          <w:marTop w:val="0"/>
          <w:marBottom w:val="0"/>
          <w:divBdr>
            <w:top w:val="none" w:sz="0" w:space="0" w:color="auto"/>
            <w:left w:val="none" w:sz="0" w:space="0" w:color="auto"/>
            <w:bottom w:val="none" w:sz="0" w:space="0" w:color="auto"/>
            <w:right w:val="none" w:sz="0" w:space="0" w:color="auto"/>
          </w:divBdr>
          <w:divsChild>
            <w:div w:id="2011832532">
              <w:marLeft w:val="0"/>
              <w:marRight w:val="0"/>
              <w:marTop w:val="0"/>
              <w:marBottom w:val="0"/>
              <w:divBdr>
                <w:top w:val="none" w:sz="0" w:space="0" w:color="auto"/>
                <w:left w:val="none" w:sz="0" w:space="0" w:color="auto"/>
                <w:bottom w:val="none" w:sz="0" w:space="0" w:color="auto"/>
                <w:right w:val="none" w:sz="0" w:space="0" w:color="auto"/>
              </w:divBdr>
              <w:divsChild>
                <w:div w:id="2044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35158">
      <w:bodyDiv w:val="1"/>
      <w:marLeft w:val="0"/>
      <w:marRight w:val="0"/>
      <w:marTop w:val="0"/>
      <w:marBottom w:val="0"/>
      <w:divBdr>
        <w:top w:val="none" w:sz="0" w:space="0" w:color="auto"/>
        <w:left w:val="none" w:sz="0" w:space="0" w:color="auto"/>
        <w:bottom w:val="none" w:sz="0" w:space="0" w:color="auto"/>
        <w:right w:val="none" w:sz="0" w:space="0" w:color="auto"/>
      </w:divBdr>
      <w:divsChild>
        <w:div w:id="1101998895">
          <w:marLeft w:val="0"/>
          <w:marRight w:val="0"/>
          <w:marTop w:val="0"/>
          <w:marBottom w:val="0"/>
          <w:divBdr>
            <w:top w:val="none" w:sz="0" w:space="0" w:color="auto"/>
            <w:left w:val="none" w:sz="0" w:space="0" w:color="auto"/>
            <w:bottom w:val="none" w:sz="0" w:space="0" w:color="auto"/>
            <w:right w:val="none" w:sz="0" w:space="0" w:color="auto"/>
          </w:divBdr>
          <w:divsChild>
            <w:div w:id="1530334084">
              <w:marLeft w:val="0"/>
              <w:marRight w:val="0"/>
              <w:marTop w:val="0"/>
              <w:marBottom w:val="0"/>
              <w:divBdr>
                <w:top w:val="none" w:sz="0" w:space="0" w:color="auto"/>
                <w:left w:val="none" w:sz="0" w:space="0" w:color="auto"/>
                <w:bottom w:val="none" w:sz="0" w:space="0" w:color="auto"/>
                <w:right w:val="none" w:sz="0" w:space="0" w:color="auto"/>
              </w:divBdr>
              <w:divsChild>
                <w:div w:id="6741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23801">
      <w:bodyDiv w:val="1"/>
      <w:marLeft w:val="0"/>
      <w:marRight w:val="0"/>
      <w:marTop w:val="0"/>
      <w:marBottom w:val="0"/>
      <w:divBdr>
        <w:top w:val="none" w:sz="0" w:space="0" w:color="auto"/>
        <w:left w:val="none" w:sz="0" w:space="0" w:color="auto"/>
        <w:bottom w:val="none" w:sz="0" w:space="0" w:color="auto"/>
        <w:right w:val="none" w:sz="0" w:space="0" w:color="auto"/>
      </w:divBdr>
      <w:divsChild>
        <w:div w:id="105471401">
          <w:marLeft w:val="0"/>
          <w:marRight w:val="0"/>
          <w:marTop w:val="0"/>
          <w:marBottom w:val="0"/>
          <w:divBdr>
            <w:top w:val="none" w:sz="0" w:space="0" w:color="auto"/>
            <w:left w:val="none" w:sz="0" w:space="0" w:color="auto"/>
            <w:bottom w:val="none" w:sz="0" w:space="0" w:color="auto"/>
            <w:right w:val="none" w:sz="0" w:space="0" w:color="auto"/>
          </w:divBdr>
          <w:divsChild>
            <w:div w:id="750547429">
              <w:marLeft w:val="0"/>
              <w:marRight w:val="0"/>
              <w:marTop w:val="0"/>
              <w:marBottom w:val="0"/>
              <w:divBdr>
                <w:top w:val="none" w:sz="0" w:space="0" w:color="auto"/>
                <w:left w:val="none" w:sz="0" w:space="0" w:color="auto"/>
                <w:bottom w:val="none" w:sz="0" w:space="0" w:color="auto"/>
                <w:right w:val="none" w:sz="0" w:space="0" w:color="auto"/>
              </w:divBdr>
              <w:divsChild>
                <w:div w:id="5138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Bismark Kwesi Arthur</dc:creator>
  <cp:keywords/>
  <dc:description/>
  <cp:lastModifiedBy>Bismark Kwesi Arthur</cp:lastModifiedBy>
  <cp:revision>5</cp:revision>
  <dcterms:created xsi:type="dcterms:W3CDTF">2024-02-08T20:03:00Z</dcterms:created>
  <dcterms:modified xsi:type="dcterms:W3CDTF">2024-02-09T17:08:00Z</dcterms:modified>
</cp:coreProperties>
</file>