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A1AA7" w14:textId="486FC38A" w:rsidR="003B3911" w:rsidRDefault="00A348B6" w:rsidP="00360E5E">
      <w:pPr>
        <w:outlineLvl w:val="0"/>
      </w:pPr>
      <w:r>
        <w:rPr>
          <w:b/>
          <w:bCs/>
          <w:sz w:val="28"/>
          <w:szCs w:val="28"/>
          <w:u w:val="single"/>
        </w:rPr>
        <w:t xml:space="preserve">Part 1 – </w:t>
      </w:r>
      <w:r w:rsidR="003B3911">
        <w:rPr>
          <w:b/>
          <w:bCs/>
          <w:sz w:val="28"/>
          <w:szCs w:val="28"/>
          <w:u w:val="single"/>
        </w:rPr>
        <w:t>Performance of Searching Routines</w:t>
      </w:r>
    </w:p>
    <w:p w14:paraId="4C2D223E" w14:textId="77777777" w:rsidR="003B3911" w:rsidRPr="008727F1" w:rsidRDefault="003B3911">
      <w:pPr>
        <w:rPr>
          <w:sz w:val="16"/>
          <w:szCs w:val="16"/>
        </w:rPr>
      </w:pPr>
      <w:r w:rsidRPr="008727F1">
        <w:rPr>
          <w:sz w:val="16"/>
          <w:szCs w:val="16"/>
        </w:rPr>
        <w:t xml:space="preserve">The following questions are taken from </w:t>
      </w:r>
      <w:proofErr w:type="gramStart"/>
      <w:r w:rsidRPr="008727F1">
        <w:rPr>
          <w:i/>
          <w:iCs/>
          <w:sz w:val="16"/>
          <w:szCs w:val="16"/>
        </w:rPr>
        <w:t>A</w:t>
      </w:r>
      <w:proofErr w:type="gramEnd"/>
      <w:r w:rsidRPr="008727F1">
        <w:rPr>
          <w:i/>
          <w:iCs/>
          <w:sz w:val="16"/>
          <w:szCs w:val="16"/>
        </w:rPr>
        <w:t xml:space="preserve"> laboratory Course in C++ Data Structures</w:t>
      </w:r>
      <w:r w:rsidRPr="008727F1">
        <w:rPr>
          <w:sz w:val="16"/>
          <w:szCs w:val="16"/>
        </w:rPr>
        <w:t xml:space="preserve">, by </w:t>
      </w:r>
      <w:proofErr w:type="spellStart"/>
      <w:r w:rsidRPr="008727F1">
        <w:rPr>
          <w:sz w:val="16"/>
          <w:szCs w:val="16"/>
        </w:rPr>
        <w:t>Roberge</w:t>
      </w:r>
      <w:proofErr w:type="spellEnd"/>
      <w:r w:rsidRPr="008727F1">
        <w:rPr>
          <w:sz w:val="16"/>
          <w:szCs w:val="16"/>
        </w:rPr>
        <w:t xml:space="preserve">, </w:t>
      </w:r>
      <w:proofErr w:type="spellStart"/>
      <w:r w:rsidRPr="008727F1">
        <w:rPr>
          <w:sz w:val="16"/>
          <w:szCs w:val="16"/>
        </w:rPr>
        <w:t>Brandle</w:t>
      </w:r>
      <w:proofErr w:type="spellEnd"/>
      <w:r w:rsidRPr="008727F1">
        <w:rPr>
          <w:sz w:val="16"/>
          <w:szCs w:val="16"/>
        </w:rPr>
        <w:t xml:space="preserve"> and Whittington:</w:t>
      </w:r>
    </w:p>
    <w:p w14:paraId="7A878E32" w14:textId="77777777" w:rsidR="003B3911" w:rsidRPr="008727F1" w:rsidRDefault="003B3911">
      <w:pPr>
        <w:rPr>
          <w:sz w:val="16"/>
          <w:szCs w:val="16"/>
        </w:rPr>
      </w:pPr>
    </w:p>
    <w:p w14:paraId="3D672021" w14:textId="77777777" w:rsidR="003B3911" w:rsidRDefault="003B3911">
      <w:r>
        <w:rPr>
          <w:b/>
          <w:bCs/>
          <w:sz w:val="24"/>
          <w:szCs w:val="24"/>
        </w:rPr>
        <w:t>Step 2</w:t>
      </w:r>
      <w:r>
        <w:t xml:space="preserve">: Complete the following table by </w:t>
      </w:r>
      <w:r w:rsidR="00D67F92">
        <w:t>recording</w:t>
      </w:r>
      <w:r>
        <w:t xml:space="preserve"> the</w:t>
      </w:r>
      <w:r w:rsidR="00D67F92">
        <w:t xml:space="preserve"> </w:t>
      </w:r>
      <w:r w:rsidR="00D67F92" w:rsidRPr="00D67F92">
        <w:rPr>
          <w:b/>
        </w:rPr>
        <w:t>T</w:t>
      </w:r>
      <w:r w:rsidRPr="00D67F92">
        <w:rPr>
          <w:b/>
        </w:rPr>
        <w:t xml:space="preserve">ime </w:t>
      </w:r>
      <w:r w:rsidR="00D67F92" w:rsidRPr="00D67F92">
        <w:rPr>
          <w:b/>
        </w:rPr>
        <w:t xml:space="preserve">per </w:t>
      </w:r>
      <w:r w:rsidR="00D67F92">
        <w:rPr>
          <w:b/>
        </w:rPr>
        <w:t>Search</w:t>
      </w:r>
      <w:r w:rsidR="00D67F92">
        <w:t xml:space="preserve"> </w:t>
      </w:r>
      <w:r>
        <w:t xml:space="preserve">of the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), </w:t>
      </w:r>
      <w:proofErr w:type="spellStart"/>
      <w:r>
        <w:t>binarySearch</w:t>
      </w:r>
      <w:proofErr w:type="spellEnd"/>
      <w:r>
        <w:t xml:space="preserve">(), and </w:t>
      </w:r>
      <w:proofErr w:type="spellStart"/>
      <w:r>
        <w:t>unknownSearch</w:t>
      </w:r>
      <w:proofErr w:type="spellEnd"/>
      <w:r>
        <w:t xml:space="preserve">() routines for each of the values of </w:t>
      </w:r>
      <w:proofErr w:type="spellStart"/>
      <w:r>
        <w:t>numKeys</w:t>
      </w:r>
      <w:proofErr w:type="spellEnd"/>
      <w:r>
        <w:t xml:space="preserve"> listed in the table.</w:t>
      </w:r>
    </w:p>
    <w:p w14:paraId="38487784" w14:textId="77777777" w:rsidR="003B3911" w:rsidRDefault="003B3911"/>
    <w:p w14:paraId="4F1DE183" w14:textId="77777777" w:rsidR="003B3911" w:rsidRPr="00D67F92" w:rsidRDefault="003B3911" w:rsidP="00D67F92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Times of a Set of Searching Routines</w:t>
      </w:r>
    </w:p>
    <w:tbl>
      <w:tblPr>
        <w:tblW w:w="0" w:type="auto"/>
        <w:tblInd w:w="22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00"/>
        <w:gridCol w:w="1440"/>
        <w:gridCol w:w="1440"/>
        <w:gridCol w:w="1410"/>
        <w:gridCol w:w="1470"/>
      </w:tblGrid>
      <w:tr w:rsidR="008727F1" w14:paraId="0559E058" w14:textId="77777777" w:rsidTr="00D32DEF">
        <w:trPr>
          <w:trHeight w:val="187"/>
        </w:trPr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8614145" w14:textId="77777777" w:rsidR="008727F1" w:rsidRDefault="008727F1">
            <w:r>
              <w:t>Routine</w:t>
            </w:r>
          </w:p>
        </w:tc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1D65F" w14:textId="77777777" w:rsidR="008727F1" w:rsidRDefault="008727F1" w:rsidP="008727F1">
            <w:pPr>
              <w:jc w:val="center"/>
            </w:pPr>
            <w:r>
              <w:t>Number of Keys</w:t>
            </w:r>
          </w:p>
        </w:tc>
      </w:tr>
      <w:tr w:rsidR="008727F1" w14:paraId="25DEDDB2" w14:textId="77777777" w:rsidTr="00D32DEF">
        <w:trPr>
          <w:trHeight w:val="205"/>
        </w:trPr>
        <w:tc>
          <w:tcPr>
            <w:tcW w:w="240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4003DAC" w14:textId="77777777" w:rsidR="008727F1" w:rsidRDefault="008727F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84AE80A" w14:textId="77777777" w:rsidR="008727F1" w:rsidRDefault="008727F1" w:rsidP="00D32DEF">
            <w:pPr>
              <w:jc w:val="center"/>
            </w:pPr>
            <w:r>
              <w:t>1000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CB4D1CC" w14:textId="77777777" w:rsidR="008727F1" w:rsidRDefault="008727F1" w:rsidP="00D32DEF">
            <w:pPr>
              <w:jc w:val="center"/>
            </w:pPr>
            <w:r>
              <w:t>2000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FE17D36" w14:textId="77777777" w:rsidR="008727F1" w:rsidRDefault="008727F1" w:rsidP="00D32DEF">
            <w:pPr>
              <w:jc w:val="center"/>
            </w:pPr>
            <w:r>
              <w:t>3000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D756E" w14:textId="77777777" w:rsidR="008727F1" w:rsidRDefault="008727F1" w:rsidP="00D32DEF">
            <w:pPr>
              <w:jc w:val="center"/>
            </w:pPr>
            <w:r>
              <w:t>4000</w:t>
            </w:r>
          </w:p>
        </w:tc>
      </w:tr>
      <w:tr w:rsidR="003B3911" w14:paraId="0EA57193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1EBBC3E" w14:textId="69B090B2" w:rsidR="003B3911" w:rsidRDefault="003B3911">
            <w:proofErr w:type="spellStart"/>
            <w:r>
              <w:t>linearSearch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N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BA19AC5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1BB6856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D9E6CF5" w14:textId="77777777" w:rsidR="003B3911" w:rsidRDefault="003B3911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6B1F3" w14:textId="77777777" w:rsidR="003B3911" w:rsidRDefault="003B3911">
            <w:pPr>
              <w:overflowPunct/>
            </w:pPr>
          </w:p>
        </w:tc>
      </w:tr>
      <w:tr w:rsidR="003B3911" w14:paraId="035C9327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C02D403" w14:textId="5C2B1C6E" w:rsidR="003B3911" w:rsidRDefault="003B3911">
            <w:proofErr w:type="spellStart"/>
            <w:r>
              <w:t>binarySearch</w:t>
            </w:r>
            <w:proofErr w:type="spellEnd"/>
            <w:r>
              <w:t xml:space="preserve">() </w:t>
            </w:r>
            <w:r w:rsidR="00D32DEF">
              <w:rPr>
                <w:i/>
              </w:rPr>
              <w:t xml:space="preserve">O( </w:t>
            </w:r>
            <w:proofErr w:type="spellStart"/>
            <w:r w:rsidR="00D32DEF">
              <w:rPr>
                <w:i/>
              </w:rPr>
              <w:t>l</w:t>
            </w:r>
            <w:r w:rsidRPr="00D32DEF">
              <w:rPr>
                <w:i/>
              </w:rPr>
              <w:t>ogN</w:t>
            </w:r>
            <w:proofErr w:type="spellEnd"/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38C7F76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0029BD3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20ABD8" w14:textId="77777777" w:rsidR="003B3911" w:rsidRDefault="003B3911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6D4E2B" w14:textId="77777777" w:rsidR="003B3911" w:rsidRDefault="003B3911">
            <w:pPr>
              <w:overflowPunct/>
            </w:pPr>
          </w:p>
        </w:tc>
      </w:tr>
      <w:tr w:rsidR="003B3911" w14:paraId="58E14F44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185F63E" w14:textId="21BB5ED9" w:rsidR="003B3911" w:rsidRDefault="003B3911" w:rsidP="00D32DEF">
            <w:proofErr w:type="spellStart"/>
            <w:r>
              <w:t>unknownSearch</w:t>
            </w:r>
            <w:proofErr w:type="spellEnd"/>
            <w:r>
              <w:t xml:space="preserve">() </w:t>
            </w:r>
            <w:r w:rsidR="00D32DEF">
              <w:rPr>
                <w:i/>
              </w:rPr>
              <w:t xml:space="preserve">O(   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446F67" w14:textId="77777777" w:rsidR="003B3911" w:rsidRDefault="003B3911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B72BC2D" w14:textId="77777777" w:rsidR="003B3911" w:rsidRDefault="003B3911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A9EA8F" w14:textId="77777777" w:rsidR="003B3911" w:rsidRDefault="003B3911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982C1E" w14:textId="77777777" w:rsidR="003B3911" w:rsidRDefault="003B3911">
            <w:pPr>
              <w:overflowPunct/>
            </w:pPr>
          </w:p>
        </w:tc>
      </w:tr>
    </w:tbl>
    <w:p w14:paraId="56AAD1C6" w14:textId="77777777" w:rsidR="00485E6D" w:rsidRDefault="00485E6D" w:rsidP="00360E5E">
      <w:pPr>
        <w:outlineLvl w:val="0"/>
        <w:rPr>
          <w:b/>
          <w:bCs/>
          <w:sz w:val="24"/>
          <w:szCs w:val="24"/>
        </w:rPr>
      </w:pPr>
    </w:p>
    <w:p w14:paraId="723E6C3F" w14:textId="77777777" w:rsidR="003B3911" w:rsidRDefault="003B3911" w:rsidP="00360E5E">
      <w:pPr>
        <w:outlineLvl w:val="0"/>
      </w:pPr>
      <w:r>
        <w:rPr>
          <w:b/>
          <w:bCs/>
          <w:sz w:val="24"/>
          <w:szCs w:val="24"/>
        </w:rPr>
        <w:t>Step 3</w:t>
      </w:r>
      <w:r>
        <w:t>: Plot the results below</w:t>
      </w:r>
    </w:p>
    <w:p w14:paraId="5FCBAC7D" w14:textId="2B010627" w:rsidR="003B3911" w:rsidRDefault="00ED005F" w:rsidP="00485E6D">
      <w:pPr>
        <w:jc w:val="center"/>
      </w:pPr>
      <w:r>
        <w:rPr>
          <w:noProof/>
          <w:lang w:eastAsia="zh-CN"/>
        </w:rPr>
        <w:drawing>
          <wp:inline distT="0" distB="0" distL="0" distR="0" wp14:anchorId="6155C6C1" wp14:editId="59E8C693">
            <wp:extent cx="4197807" cy="425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313" cy="4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1E24" w14:textId="29D72B39" w:rsidR="003B3911" w:rsidRDefault="003B3911">
      <w:r>
        <w:rPr>
          <w:b/>
          <w:bCs/>
          <w:sz w:val="24"/>
          <w:szCs w:val="24"/>
        </w:rPr>
        <w:t>Step 4</w:t>
      </w:r>
      <w:r>
        <w:t>:</w:t>
      </w:r>
      <w:r w:rsidR="00ED39B6">
        <w:t xml:space="preserve"> </w:t>
      </w:r>
      <w:r w:rsidR="00CD6A22">
        <w:t xml:space="preserve">Consider the two routines in the table above with known </w:t>
      </w:r>
      <w:r w:rsidR="00CD6A22" w:rsidRPr="00D32DEF">
        <w:rPr>
          <w:b/>
        </w:rPr>
        <w:t>big O</w:t>
      </w:r>
      <w:r w:rsidR="00CD6A22">
        <w:t xml:space="preserve"> execution times. Which one should run faster? Describe the</w:t>
      </w:r>
      <w:r w:rsidR="00ED39B6" w:rsidRPr="00ED39B6">
        <w:t xml:space="preserve"> </w:t>
      </w:r>
      <w:r w:rsidR="00ED39B6">
        <w:t>expected</w:t>
      </w:r>
      <w:r w:rsidR="00CD6A22">
        <w:t xml:space="preserve"> shape of </w:t>
      </w:r>
      <w:r w:rsidR="00ED39B6">
        <w:t xml:space="preserve">the </w:t>
      </w:r>
      <w:r w:rsidR="00CD6A22">
        <w:t>curve for both algorithms.</w:t>
      </w:r>
    </w:p>
    <w:p w14:paraId="1081FFAE" w14:textId="77777777" w:rsidR="003B3911" w:rsidRDefault="003B3911"/>
    <w:p w14:paraId="663A7D51" w14:textId="77777777" w:rsidR="003B3911" w:rsidRDefault="003B3911"/>
    <w:p w14:paraId="6CE674B9" w14:textId="77777777" w:rsidR="003B3911" w:rsidRDefault="003B3911"/>
    <w:p w14:paraId="6018D76A" w14:textId="661FE19B" w:rsidR="003B3911" w:rsidRDefault="003B3911">
      <w:r>
        <w:rPr>
          <w:b/>
          <w:bCs/>
          <w:sz w:val="24"/>
          <w:szCs w:val="24"/>
        </w:rPr>
        <w:t>Step 5</w:t>
      </w:r>
      <w:r>
        <w:t xml:space="preserve">: Using the code in the file </w:t>
      </w:r>
      <w:proofErr w:type="spellStart"/>
      <w:r>
        <w:t>search.</w:t>
      </w:r>
      <w:r w:rsidR="00CD6A22">
        <w:t>h</w:t>
      </w:r>
      <w:proofErr w:type="spellEnd"/>
      <w:r>
        <w:t xml:space="preserve"> and your measured execution times as a basis, </w:t>
      </w:r>
      <w:r w:rsidR="006E0340">
        <w:t xml:space="preserve">what is the </w:t>
      </w:r>
      <w:r>
        <w:t>execution time</w:t>
      </w:r>
      <w:r w:rsidR="000B5805">
        <w:t xml:space="preserve"> (Big O)</w:t>
      </w:r>
      <w:r>
        <w:t xml:space="preserve"> of the </w:t>
      </w:r>
      <w:proofErr w:type="spellStart"/>
      <w:r>
        <w:t>unknownSearch</w:t>
      </w:r>
      <w:proofErr w:type="spellEnd"/>
      <w:r>
        <w:t>() routine.  Briefly explain your reasoning behind this estimate.</w:t>
      </w:r>
    </w:p>
    <w:p w14:paraId="340CE13D" w14:textId="74097585" w:rsidR="00354F06" w:rsidRDefault="008727F1" w:rsidP="00354F0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986970">
        <w:rPr>
          <w:b/>
          <w:bCs/>
          <w:sz w:val="28"/>
          <w:szCs w:val="28"/>
          <w:u w:val="single"/>
        </w:rPr>
        <w:lastRenderedPageBreak/>
        <w:t xml:space="preserve">Part 2 – </w:t>
      </w:r>
      <w:r w:rsidR="00354F06">
        <w:rPr>
          <w:b/>
          <w:bCs/>
          <w:sz w:val="28"/>
          <w:szCs w:val="28"/>
          <w:u w:val="single"/>
        </w:rPr>
        <w:t>Performance of Sorting Routines</w:t>
      </w:r>
    </w:p>
    <w:p w14:paraId="6D29B1EE" w14:textId="77777777" w:rsidR="00354F06" w:rsidRPr="008727F1" w:rsidRDefault="00354F06" w:rsidP="00354F06">
      <w:pPr>
        <w:rPr>
          <w:sz w:val="16"/>
          <w:szCs w:val="16"/>
        </w:rPr>
      </w:pPr>
      <w:r w:rsidRPr="008727F1">
        <w:rPr>
          <w:sz w:val="16"/>
          <w:szCs w:val="16"/>
        </w:rPr>
        <w:t xml:space="preserve">The following questions are taken from </w:t>
      </w:r>
      <w:proofErr w:type="gramStart"/>
      <w:r w:rsidRPr="008727F1">
        <w:rPr>
          <w:i/>
          <w:iCs/>
          <w:sz w:val="16"/>
          <w:szCs w:val="16"/>
        </w:rPr>
        <w:t>A</w:t>
      </w:r>
      <w:proofErr w:type="gramEnd"/>
      <w:r w:rsidRPr="008727F1">
        <w:rPr>
          <w:i/>
          <w:iCs/>
          <w:sz w:val="16"/>
          <w:szCs w:val="16"/>
        </w:rPr>
        <w:t xml:space="preserve"> laboratory Course in C++ Data Structures</w:t>
      </w:r>
      <w:r w:rsidRPr="008727F1">
        <w:rPr>
          <w:sz w:val="16"/>
          <w:szCs w:val="16"/>
        </w:rPr>
        <w:t xml:space="preserve">, by </w:t>
      </w:r>
      <w:proofErr w:type="spellStart"/>
      <w:r w:rsidRPr="008727F1">
        <w:rPr>
          <w:sz w:val="16"/>
          <w:szCs w:val="16"/>
        </w:rPr>
        <w:t>Roberge</w:t>
      </w:r>
      <w:proofErr w:type="spellEnd"/>
      <w:r w:rsidRPr="008727F1">
        <w:rPr>
          <w:sz w:val="16"/>
          <w:szCs w:val="16"/>
        </w:rPr>
        <w:t xml:space="preserve">, </w:t>
      </w:r>
      <w:proofErr w:type="spellStart"/>
      <w:r w:rsidRPr="008727F1">
        <w:rPr>
          <w:sz w:val="16"/>
          <w:szCs w:val="16"/>
        </w:rPr>
        <w:t>Brandle</w:t>
      </w:r>
      <w:proofErr w:type="spellEnd"/>
      <w:r w:rsidRPr="008727F1">
        <w:rPr>
          <w:sz w:val="16"/>
          <w:szCs w:val="16"/>
        </w:rPr>
        <w:t xml:space="preserve"> and Whittington:</w:t>
      </w:r>
    </w:p>
    <w:p w14:paraId="739BF051" w14:textId="77777777" w:rsidR="00354F06" w:rsidRDefault="00354F06" w:rsidP="00354F06"/>
    <w:p w14:paraId="405F532E" w14:textId="77777777" w:rsidR="00354F06" w:rsidRDefault="00354F06" w:rsidP="00354F06">
      <w:r>
        <w:rPr>
          <w:b/>
          <w:bCs/>
          <w:sz w:val="24"/>
          <w:szCs w:val="24"/>
        </w:rPr>
        <w:t>Step 2</w:t>
      </w:r>
      <w:r>
        <w:t xml:space="preserve">: Complete the following table by </w:t>
      </w:r>
      <w:r w:rsidR="00D67F92">
        <w:t>recording</w:t>
      </w:r>
      <w:r>
        <w:t xml:space="preserve"> the </w:t>
      </w:r>
      <w:r w:rsidR="00D67F92" w:rsidRPr="00D67F92">
        <w:rPr>
          <w:b/>
        </w:rPr>
        <w:t>Time per Sort</w:t>
      </w:r>
      <w:r>
        <w:t xml:space="preserve"> of the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), </w:t>
      </w:r>
      <w:proofErr w:type="spellStart"/>
      <w:r>
        <w:t>quickSort</w:t>
      </w:r>
      <w:proofErr w:type="spellEnd"/>
      <w:r>
        <w:t xml:space="preserve">(), and </w:t>
      </w:r>
      <w:proofErr w:type="spellStart"/>
      <w:r>
        <w:t>unknownSort</w:t>
      </w:r>
      <w:proofErr w:type="spellEnd"/>
      <w:r>
        <w:t xml:space="preserve">() routines for each of the values of </w:t>
      </w:r>
      <w:proofErr w:type="spellStart"/>
      <w:r>
        <w:t>numKeys</w:t>
      </w:r>
      <w:proofErr w:type="spellEnd"/>
      <w:r>
        <w:t xml:space="preserve"> listed in the table.</w:t>
      </w:r>
    </w:p>
    <w:p w14:paraId="2406DA03" w14:textId="77777777" w:rsidR="00354F06" w:rsidRDefault="00354F06" w:rsidP="00354F06"/>
    <w:p w14:paraId="658F2E6B" w14:textId="057F3E88" w:rsidR="00354F06" w:rsidRPr="00D32DEF" w:rsidRDefault="00354F06" w:rsidP="00354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Execution Times of a Set of Sorting</w:t>
      </w:r>
      <w:r w:rsidR="00D32DEF">
        <w:rPr>
          <w:b/>
          <w:bCs/>
          <w:sz w:val="24"/>
          <w:szCs w:val="24"/>
        </w:rPr>
        <w:t xml:space="preserve"> Routines</w:t>
      </w:r>
    </w:p>
    <w:tbl>
      <w:tblPr>
        <w:tblW w:w="0" w:type="auto"/>
        <w:tblInd w:w="22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400"/>
        <w:gridCol w:w="1440"/>
        <w:gridCol w:w="1440"/>
        <w:gridCol w:w="1410"/>
        <w:gridCol w:w="1470"/>
      </w:tblGrid>
      <w:tr w:rsidR="008727F1" w14:paraId="0DA3C4F4" w14:textId="77777777" w:rsidTr="00D32DEF"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F4A021" w14:textId="77777777" w:rsidR="008727F1" w:rsidRDefault="008727F1" w:rsidP="00E13ED3">
            <w:r>
              <w:t>Routine</w:t>
            </w:r>
          </w:p>
        </w:tc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AFE2FD" w14:textId="77777777" w:rsidR="008727F1" w:rsidRDefault="008727F1" w:rsidP="008727F1">
            <w:pPr>
              <w:jc w:val="center"/>
            </w:pPr>
            <w:r>
              <w:t>Number Of Keys</w:t>
            </w:r>
          </w:p>
        </w:tc>
      </w:tr>
      <w:tr w:rsidR="008727F1" w14:paraId="35EB3CDF" w14:textId="77777777" w:rsidTr="00D32DEF">
        <w:tc>
          <w:tcPr>
            <w:tcW w:w="240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EC76B3A" w14:textId="77777777" w:rsidR="008727F1" w:rsidRDefault="008727F1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3697ED1" w14:textId="77777777" w:rsidR="008727F1" w:rsidRDefault="008727F1" w:rsidP="00D32DEF">
            <w:pPr>
              <w:jc w:val="center"/>
            </w:pPr>
            <w:r>
              <w:t>1000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132DD3D" w14:textId="77777777" w:rsidR="008727F1" w:rsidRDefault="008727F1" w:rsidP="00D32DEF">
            <w:pPr>
              <w:jc w:val="center"/>
            </w:pPr>
            <w:r>
              <w:t>2000</w:t>
            </w: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75E2150" w14:textId="77777777" w:rsidR="008727F1" w:rsidRDefault="008727F1" w:rsidP="00D32DEF">
            <w:pPr>
              <w:jc w:val="center"/>
            </w:pPr>
            <w:r>
              <w:t>3000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0BDB9" w14:textId="77777777" w:rsidR="008727F1" w:rsidRDefault="008727F1" w:rsidP="00D32DEF">
            <w:pPr>
              <w:jc w:val="center"/>
            </w:pPr>
            <w:r>
              <w:t>4000</w:t>
            </w:r>
          </w:p>
        </w:tc>
      </w:tr>
      <w:tr w:rsidR="00354F06" w14:paraId="1CB5E71E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8B089C" w14:textId="48665B21" w:rsidR="00354F06" w:rsidRDefault="00354F06" w:rsidP="00E13ED3">
            <w:proofErr w:type="spellStart"/>
            <w:r>
              <w:t>selectionSort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N</w:t>
            </w:r>
            <w:r w:rsidRPr="00D32DEF">
              <w:rPr>
                <w:i/>
                <w:vertAlign w:val="superscript"/>
              </w:rPr>
              <w:t>2</w:t>
            </w:r>
            <w:r w:rsidR="00D32DEF">
              <w:rPr>
                <w:i/>
              </w:rPr>
              <w:t xml:space="preserve"> 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CD61B18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CDA3A10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AF2698E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83C17" w14:textId="77777777" w:rsidR="00354F06" w:rsidRDefault="00354F06" w:rsidP="00E13ED3">
            <w:pPr>
              <w:overflowPunct/>
            </w:pPr>
          </w:p>
        </w:tc>
      </w:tr>
      <w:tr w:rsidR="00354F06" w14:paraId="66979A10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9703C8D" w14:textId="650863B6" w:rsidR="00354F06" w:rsidRDefault="00354F06" w:rsidP="00E13ED3">
            <w:proofErr w:type="spellStart"/>
            <w:r>
              <w:t>quickSort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</w:t>
            </w:r>
            <w:r w:rsidR="00D32DEF">
              <w:rPr>
                <w:i/>
              </w:rPr>
              <w:t xml:space="preserve"> N </w:t>
            </w:r>
            <w:proofErr w:type="spellStart"/>
            <w:r w:rsidR="00D32DEF">
              <w:rPr>
                <w:i/>
              </w:rPr>
              <w:t>l</w:t>
            </w:r>
            <w:r w:rsidRPr="00D32DEF">
              <w:rPr>
                <w:i/>
              </w:rPr>
              <w:t>ogN</w:t>
            </w:r>
            <w:proofErr w:type="spellEnd"/>
            <w:r w:rsidR="00D32DEF">
              <w:rPr>
                <w:i/>
              </w:rPr>
              <w:t xml:space="preserve"> </w:t>
            </w:r>
            <w:r w:rsidRPr="00D32DEF">
              <w:rPr>
                <w:i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1CF9340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350CBEB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DABA10B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DFAB4" w14:textId="77777777" w:rsidR="00354F06" w:rsidRDefault="00354F06" w:rsidP="00E13ED3">
            <w:pPr>
              <w:overflowPunct/>
            </w:pPr>
          </w:p>
        </w:tc>
      </w:tr>
      <w:tr w:rsidR="00354F06" w14:paraId="1F7543FF" w14:textId="77777777" w:rsidTr="001F1F39">
        <w:trPr>
          <w:trHeight w:val="57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0FE4D60" w14:textId="77777777" w:rsidR="00354F06" w:rsidRDefault="00354F06" w:rsidP="00E13ED3">
            <w:proofErr w:type="spellStart"/>
            <w:r>
              <w:t>unknownSort</w:t>
            </w:r>
            <w:proofErr w:type="spellEnd"/>
            <w:r>
              <w:t xml:space="preserve">() </w:t>
            </w:r>
            <w:r w:rsidRPr="00D32DEF">
              <w:rPr>
                <w:i/>
              </w:rPr>
              <w:t>O(    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6EB357E" w14:textId="77777777" w:rsidR="00354F06" w:rsidRDefault="00354F06" w:rsidP="00E13ED3">
            <w:pPr>
              <w:overflowPunct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86FDF8A" w14:textId="77777777" w:rsidR="00354F06" w:rsidRDefault="00354F06" w:rsidP="00E13ED3">
            <w:pPr>
              <w:overflowPunct/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6DF96E2" w14:textId="77777777" w:rsidR="00354F06" w:rsidRDefault="00354F06" w:rsidP="00E13ED3">
            <w:pPr>
              <w:overflowPunct/>
            </w:pP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C4F91" w14:textId="77777777" w:rsidR="00354F06" w:rsidRDefault="00354F06" w:rsidP="00E13ED3">
            <w:pPr>
              <w:overflowPunct/>
            </w:pPr>
          </w:p>
        </w:tc>
      </w:tr>
    </w:tbl>
    <w:p w14:paraId="4F44B6A7" w14:textId="77777777" w:rsidR="00354F06" w:rsidRDefault="00354F06" w:rsidP="00354F06"/>
    <w:p w14:paraId="1A2007CD" w14:textId="77777777" w:rsidR="00354F06" w:rsidRDefault="00354F06" w:rsidP="00354F06">
      <w:r>
        <w:rPr>
          <w:b/>
          <w:bCs/>
          <w:sz w:val="24"/>
          <w:szCs w:val="24"/>
        </w:rPr>
        <w:t>Step 3</w:t>
      </w:r>
      <w:r>
        <w:t>: Plot the results below</w:t>
      </w:r>
    </w:p>
    <w:p w14:paraId="59D802DC" w14:textId="5DE81328" w:rsidR="00354F06" w:rsidRDefault="00ED005F" w:rsidP="00D32DEF">
      <w:pPr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2B33BEC6" wp14:editId="23A6EE33">
            <wp:extent cx="4169634" cy="422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92" cy="42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968852" w14:textId="6C25E746" w:rsidR="00ED39B6" w:rsidRDefault="00ED39B6" w:rsidP="00ED39B6">
      <w:r>
        <w:rPr>
          <w:b/>
          <w:bCs/>
          <w:sz w:val="24"/>
          <w:szCs w:val="24"/>
        </w:rPr>
        <w:t>Step 4</w:t>
      </w:r>
      <w:r>
        <w:t xml:space="preserve">: Consider the two routines in the table above with known </w:t>
      </w:r>
      <w:r w:rsidRPr="00D32DEF">
        <w:rPr>
          <w:b/>
        </w:rPr>
        <w:t>big O</w:t>
      </w:r>
      <w:r>
        <w:t xml:space="preserve"> execution times. Which one should run faster? Describe the</w:t>
      </w:r>
      <w:r w:rsidRPr="00ED39B6">
        <w:t xml:space="preserve"> </w:t>
      </w:r>
      <w:r>
        <w:t>expected shape of the curve for both algorithms.</w:t>
      </w:r>
    </w:p>
    <w:p w14:paraId="4DBF9D48" w14:textId="77777777" w:rsidR="00354F06" w:rsidRDefault="00354F06" w:rsidP="00354F06"/>
    <w:p w14:paraId="1BC673C2" w14:textId="77777777" w:rsidR="00354F06" w:rsidRDefault="00354F06" w:rsidP="00354F06"/>
    <w:p w14:paraId="27539618" w14:textId="77777777" w:rsidR="00354F06" w:rsidRDefault="00354F06" w:rsidP="00354F06"/>
    <w:p w14:paraId="4CB1EE89" w14:textId="79AE48A7" w:rsidR="00354F06" w:rsidRDefault="00354F06" w:rsidP="00354F06">
      <w:r>
        <w:rPr>
          <w:b/>
          <w:bCs/>
          <w:sz w:val="24"/>
          <w:szCs w:val="24"/>
        </w:rPr>
        <w:t>Step 5</w:t>
      </w:r>
      <w:r>
        <w:t xml:space="preserve">: Using the code in the file </w:t>
      </w:r>
      <w:proofErr w:type="spellStart"/>
      <w:r>
        <w:t>sort.</w:t>
      </w:r>
      <w:r w:rsidR="00CD6A22">
        <w:t>h</w:t>
      </w:r>
      <w:proofErr w:type="spellEnd"/>
      <w:r>
        <w:t xml:space="preserve"> and your measured execution times as a basis, </w:t>
      </w:r>
      <w:r w:rsidR="005D2E62">
        <w:t xml:space="preserve">what is </w:t>
      </w:r>
      <w:r>
        <w:t>the execution time</w:t>
      </w:r>
      <w:r w:rsidR="00DF54E3">
        <w:t>(Big O)</w:t>
      </w:r>
      <w:r>
        <w:t xml:space="preserve"> of the </w:t>
      </w:r>
      <w:proofErr w:type="spellStart"/>
      <w:r>
        <w:t>unknownSort</w:t>
      </w:r>
      <w:proofErr w:type="spellEnd"/>
      <w:r>
        <w:t>() routine.  Briefly explain your reasoning behind this estimate.</w:t>
      </w:r>
    </w:p>
    <w:sectPr w:rsidR="00354F06" w:rsidSect="008727F1">
      <w:headerReference w:type="default" r:id="rId8"/>
      <w:footerReference w:type="default" r:id="rId9"/>
      <w:headerReference w:type="first" r:id="rId10"/>
      <w:pgSz w:w="12240" w:h="15840"/>
      <w:pgMar w:top="864" w:right="1800" w:bottom="907" w:left="1800" w:header="720" w:footer="864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B6049" w14:textId="77777777" w:rsidR="003778B1" w:rsidRDefault="003778B1">
      <w:r>
        <w:separator/>
      </w:r>
    </w:p>
  </w:endnote>
  <w:endnote w:type="continuationSeparator" w:id="0">
    <w:p w14:paraId="483B7F95" w14:textId="77777777" w:rsidR="003778B1" w:rsidRDefault="0037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74A2" w14:textId="77777777" w:rsidR="00B23D06" w:rsidRDefault="00B23D0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E1793" w14:textId="77777777" w:rsidR="003778B1" w:rsidRDefault="003778B1">
      <w:r>
        <w:separator/>
      </w:r>
    </w:p>
  </w:footnote>
  <w:footnote w:type="continuationSeparator" w:id="0">
    <w:p w14:paraId="17891817" w14:textId="77777777" w:rsidR="003778B1" w:rsidRDefault="00377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40324" w14:textId="77777777" w:rsidR="00B23D06" w:rsidRDefault="00B23D06">
    <w:pPr>
      <w:pStyle w:val="Header"/>
      <w:rPr>
        <w:lang w:val="en-CA"/>
      </w:rPr>
    </w:pPr>
  </w:p>
  <w:p w14:paraId="76A95D55" w14:textId="77777777" w:rsidR="00B23D06" w:rsidRPr="0008699D" w:rsidRDefault="00B23D06">
    <w:pPr>
      <w:pStyle w:val="Header"/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EB3F9" w14:textId="77777777" w:rsidR="00B23D06" w:rsidRDefault="00B23D06" w:rsidP="008727F1">
    <w:pPr>
      <w:pStyle w:val="Header"/>
      <w:jc w:val="center"/>
    </w:pPr>
    <w:r>
      <w:t>Name</w:t>
    </w:r>
    <w:proofErr w:type="gramStart"/>
    <w:r>
      <w:t>:_</w:t>
    </w:r>
    <w:proofErr w:type="gramEnd"/>
    <w:r>
      <w:t>________________________</w:t>
    </w:r>
    <w:r>
      <w:tab/>
      <w:t>Section:</w:t>
    </w:r>
    <w:r w:rsidRPr="008727F1">
      <w:t xml:space="preserve"> </w:t>
    </w:r>
    <w:r>
      <w:t>__________</w:t>
    </w:r>
    <w:r>
      <w:tab/>
      <w:t>S</w:t>
    </w:r>
    <w:r w:rsidRPr="008727F1">
      <w:t>tudent ID:</w:t>
    </w:r>
    <w:r>
      <w:t>__________</w:t>
    </w:r>
  </w:p>
  <w:p w14:paraId="26CB4381" w14:textId="77777777" w:rsidR="00B23D06" w:rsidRPr="008727F1" w:rsidRDefault="00B23D06" w:rsidP="008727F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60E5E"/>
    <w:rsid w:val="00067E5B"/>
    <w:rsid w:val="0008699D"/>
    <w:rsid w:val="00087783"/>
    <w:rsid w:val="000B5805"/>
    <w:rsid w:val="001F1F39"/>
    <w:rsid w:val="002D1571"/>
    <w:rsid w:val="00337FB4"/>
    <w:rsid w:val="00354F06"/>
    <w:rsid w:val="00360E5E"/>
    <w:rsid w:val="003778B1"/>
    <w:rsid w:val="003B3911"/>
    <w:rsid w:val="003E458C"/>
    <w:rsid w:val="00485E6D"/>
    <w:rsid w:val="00566CE3"/>
    <w:rsid w:val="005D2E62"/>
    <w:rsid w:val="005E502E"/>
    <w:rsid w:val="006E0340"/>
    <w:rsid w:val="007A2D79"/>
    <w:rsid w:val="008055E3"/>
    <w:rsid w:val="00840346"/>
    <w:rsid w:val="00870CBD"/>
    <w:rsid w:val="008727F1"/>
    <w:rsid w:val="00986970"/>
    <w:rsid w:val="00A226C8"/>
    <w:rsid w:val="00A348B6"/>
    <w:rsid w:val="00A61ABD"/>
    <w:rsid w:val="00B23D06"/>
    <w:rsid w:val="00B31B90"/>
    <w:rsid w:val="00B35DA7"/>
    <w:rsid w:val="00C40EA2"/>
    <w:rsid w:val="00CD6A22"/>
    <w:rsid w:val="00D166E8"/>
    <w:rsid w:val="00D32DEF"/>
    <w:rsid w:val="00D67F92"/>
    <w:rsid w:val="00DF54E3"/>
    <w:rsid w:val="00E13ED3"/>
    <w:rsid w:val="00E26264"/>
    <w:rsid w:val="00E916BA"/>
    <w:rsid w:val="00ED005F"/>
    <w:rsid w:val="00ED39B6"/>
    <w:rsid w:val="00FF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99069"/>
  <w14:defaultImageDpi w14:val="300"/>
  <w15:docId w15:val="{553B2EFF-1E70-4D37-8427-C205D82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60E5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E13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727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7F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1--Performance of Searching Routines</vt:lpstr>
    </vt:vector>
  </TitlesOfParts>
  <Company>University of Regina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1--Performance of Searching Routines</dc:title>
  <dc:subject/>
  <dc:creator>Enduser</dc:creator>
  <cp:keywords/>
  <dc:description/>
  <cp:lastModifiedBy>img</cp:lastModifiedBy>
  <cp:revision>14</cp:revision>
  <cp:lastPrinted>2017-09-28T21:25:00Z</cp:lastPrinted>
  <dcterms:created xsi:type="dcterms:W3CDTF">2014-11-25T17:37:00Z</dcterms:created>
  <dcterms:modified xsi:type="dcterms:W3CDTF">2017-09-28T21:25:00Z</dcterms:modified>
</cp:coreProperties>
</file>