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528"/>
        <w:gridCol w:w="1022"/>
        <w:gridCol w:w="1985"/>
      </w:tblGrid>
      <w:tr>
        <w:tc>
          <w:tcPr>
            <w:tcW w:w="1413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>
            <w:r>
              <w:rPr>
                <w:lang w:eastAsia="ko-KR"/>
                <w:rFonts w:hint="eastAsia"/>
                <w:rtl w:val="off"/>
              </w:rPr>
              <w:t>6</w:t>
            </w:r>
            <w:r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528" w:type="dxa"/>
          </w:tcPr>
          <w:p>
            <w:r>
              <w:rPr>
                <w:lang w:eastAsia="ko-KR"/>
                <w:rtl w:val="off"/>
              </w:rPr>
              <w:t>2026.10.07~2026.10.13</w:t>
            </w:r>
          </w:p>
        </w:tc>
        <w:tc>
          <w:tcPr>
            <w:tcW w:w="1022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>
        <w:trPr>
          <w:trHeight w:val="755" w:hRule="atLeast"/>
        </w:trPr>
        <w:tc>
          <w:tcPr>
            <w:tcW w:w="1413" w:type="dxa"/>
          </w:tcPr>
          <w:p>
            <w:r>
              <w:rPr>
                <w:rFonts w:hint="eastAsia"/>
              </w:rPr>
              <w:t>이번</w:t>
            </w:r>
            <w:r>
              <w:rPr>
                <w:lang w:eastAsia="ko-KR"/>
                <w:rFonts w:hint="eastAsia"/>
                <w:rtl w:val="off"/>
              </w:rPr>
              <w:t xml:space="preserve"> </w:t>
            </w:r>
            <w:r>
              <w:rPr>
                <w:rFonts w:hint="eastAsia"/>
              </w:rPr>
              <w:t>주 한일</w:t>
            </w:r>
            <w:r>
              <w:rPr>
                <w:rFonts w:hint="eastAsia"/>
              </w:rPr>
              <w:t xml:space="preserve"> 요약</w:t>
            </w:r>
          </w:p>
        </w:tc>
        <w:tc>
          <w:tcPr>
            <w:tcW w:w="7513" w:type="dxa"/>
            <w:gridSpan w:val="5"/>
          </w:tcPr>
          <w:p>
            <w:pPr>
              <w:rPr>
                <w:lang w:eastAsia="ko-KR"/>
                <w:rFonts w:hint="eastAsia"/>
                <w:color w:val="808080"/>
                <w:rtl w:val="off"/>
              </w:rPr>
            </w:pPr>
            <w:r>
              <w:rPr>
                <w:lang w:eastAsia="ko-KR"/>
                <w:color w:val="808080"/>
                <w:rtl w:val="off"/>
              </w:rPr>
              <w:t>1. 화물 가로채기 금지 구현</w:t>
            </w:r>
          </w:p>
          <w:p>
            <w:pPr>
              <w:rPr>
                <w:lang w:eastAsia="ko-KR"/>
                <w:rFonts w:hint="eastAsia"/>
                <w:color w:val="808080"/>
                <w:rtl w:val="off"/>
              </w:rPr>
            </w:pPr>
            <w:r>
              <w:rPr>
                <w:lang w:eastAsia="ko-KR"/>
                <w:color w:val="808080"/>
                <w:rtl w:val="off"/>
              </w:rPr>
              <w:t>2. landscape 툴 사용 공부</w:t>
            </w:r>
          </w:p>
          <w:p>
            <w:pPr>
              <w:rPr>
                <w:color w:val="808080"/>
              </w:rPr>
            </w:pPr>
            <w:r>
              <w:rPr>
                <w:lang w:eastAsia="ko-KR"/>
                <w:color w:val="808080"/>
                <w:rtl w:val="off"/>
              </w:rPr>
              <w:t>3. 맵 형태(기초 틀 작업) 블록아웃(진행중)</w:t>
            </w:r>
          </w:p>
        </w:tc>
      </w:tr>
    </w:tbl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color w:val="808080"/>
          <w:rtl w:val="off"/>
        </w:rPr>
        <w:t>작성자 :2023180038 곽예린 | 팀명: GGG</w:t>
      </w:r>
    </w:p>
    <w:p>
      <w:pPr>
        <w:rPr>
          <w:lang w:eastAsia="ko-KR"/>
          <w:rFonts w:hint="eastAsia"/>
          <w:rtl w:val="off"/>
        </w:rPr>
      </w:pPr>
      <w:r>
        <w:rPr>
          <w:rFonts w:hint="eastAsia"/>
        </w:rPr>
        <w:t xml:space="preserve">&lt;상세 </w:t>
      </w:r>
      <w:r>
        <w:rPr>
          <w:rFonts w:hint="eastAsia"/>
        </w:rPr>
        <w:t>수행내용</w:t>
      </w:r>
      <w:r>
        <w:t>&gt;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b/>
          <w:bCs/>
          <w:rtl w:val="off"/>
        </w:rPr>
        <w:t>1. 화물 가로채기 금지 구현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소유자 변경과 조건체크까지 해줬더니 간단하게 구현이 완료되었다.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서버에서 기존 소유자 확인하고 화물에 이미 소유자가 존재하는지 확인해서 만약 존재한다면 return으로 가로채기가 안되게 해놨다.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화물을 내려놓을 시 소유권이 해제된다.</w:t>
      </w:r>
    </w:p>
    <w:p>
      <w:pPr>
        <w:rPr>
          <w:lang w:eastAsia="ko-KR"/>
          <w:rFonts w:ascii="맑은 고딕" w:eastAsia="맑은 고딕" w:hAnsi="맑은 고딕" w:cs="Arial" w:hint="eastAsia"/>
          <w:rtl w:val="off"/>
        </w:rPr>
      </w:pPr>
      <w:r>
        <w:rPr>
          <w:lang w:eastAsia="ko-KR"/>
          <w:rFonts w:hint="eastAsia"/>
          <w:rtl w:val="off"/>
        </w:rPr>
        <w:t>링크-&gt;</w:t>
      </w:r>
      <w:r>
        <w:rPr/>
        <w:fldChar w:fldCharType="begin"/>
      </w:r>
      <w:r>
        <w:rPr/>
        <w:instrText xml:space="preserve"> HYPERLINK "https://www.youtube.com/watch?v=okhjW56dYD4" </w:instrText>
      </w:r>
      <w:r>
        <w:rPr/>
        <w:fldChar w:fldCharType="separate"/>
      </w:r>
      <w:r>
        <w:rPr>
          <w:rStyle w:val="afff3"/>
          <w:rFonts w:ascii="맑은 고딕" w:eastAsia="맑은 고딕" w:hAnsi="맑은 고딕" w:cs="Arial"/>
        </w:rPr>
        <w:t>리슨 서버 화물 운반(테스트용)</w:t>
      </w:r>
      <w:r>
        <w:rPr/>
        <w:fldChar w:fldCharType="end"/>
      </w:r>
    </w:p>
    <w:p>
      <w:pPr>
        <w:rPr>
          <w:lang w:eastAsia="ko-KR"/>
          <w:rFonts w:ascii="맑은 고딕" w:eastAsia="맑은 고딕" w:hAnsi="맑은 고딕" w:cs="Arial" w:hint="eastAsia"/>
          <w:rtl w:val="off"/>
        </w:rPr>
      </w:pPr>
      <w:r>
        <w:rPr>
          <w:lang w:eastAsia="ko-KR"/>
          <w:rFonts w:ascii="맑은 고딕" w:eastAsia="맑은 고딕" w:hAnsi="맑은 고딕" w:cs="Arial" w:hint="eastAsia"/>
          <w:b/>
          <w:bCs/>
          <w:rtl w:val="off"/>
        </w:rPr>
        <w:t>[로그 총 정리]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drawing>
          <wp:inline distT="0" distB="0" distL="180" distR="180">
            <wp:extent cx="5731510" cy="3493135"/>
            <wp:effectExtent l="0" t="0" r="0" b="0"/>
            <wp:docPr id="1029" name="shape1029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참고=화물이랑 플레이어랑 거리 200이상일 시 화물 못잡음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    누가 들고 있을 시 가로채기 안됨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b/>
          <w:bCs/>
          <w:rtl w:val="off"/>
        </w:rPr>
        <w:t>2. Landscape 툴 사용 복습 겸 공부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영상을 보며 툴들을 간단하게 한 번씩 사용하면서 공부했다.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drawing>
          <wp:inline distT="0" distB="0" distL="0" distR="0">
            <wp:extent cx="4358517" cy="2161874"/>
            <wp:effectExtent l="0" t="0" r="0" b="0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8517" cy="2161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(실습한 흔적/프로젝트에 실제로 사용 X 연습용)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b/>
          <w:bCs/>
          <w:rtl w:val="off"/>
        </w:rPr>
        <w:t>참고한 영상 링크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-&gt;</w:t>
      </w:r>
      <w:r>
        <w:rPr>
          <w:lang w:eastAsia="ko-KR"/>
          <w:rFonts w:hint="eastAsia"/>
          <w:rtl w:val="off"/>
        </w:rPr>
        <w:fldChar w:fldCharType="begin"/>
      </w:r>
      <w:r>
        <w:rPr>
          <w:lang w:eastAsia="ko-KR"/>
          <w:rFonts w:hint="eastAsia"/>
          <w:rtl w:val="off"/>
        </w:rPr>
        <w:instrText xml:space="preserve"> HYPERLINK "https://www.youtube.com/watch?v=1Zda6zD7LXY&amp;list=LL&amp;index=3" </w:instrText>
      </w:r>
      <w:r>
        <w:rPr>
          <w:lang w:eastAsia="ko-KR"/>
          <w:rFonts w:hint="eastAsia"/>
          <w:rtl w:val="off"/>
        </w:rPr>
        <w:fldChar w:fldCharType="separate"/>
      </w:r>
      <w:r>
        <w:rPr>
          <w:rStyle w:val="afff3"/>
          <w:lang w:eastAsia="ko-KR"/>
          <w:rFonts w:hint="eastAsia"/>
          <w:rtl w:val="off"/>
        </w:rPr>
        <w:t>https://www.youtube.com/watch?v=1Zda6zD7LXY&amp;list=LL&amp;index=3</w:t>
      </w:r>
      <w:r>
        <w:rPr>
          <w:lang w:eastAsia="ko-KR"/>
          <w:rFonts w:hint="eastAsia"/>
          <w:rtl w:val="off"/>
        </w:rPr>
        <w:fldChar w:fldCharType="end"/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-&gt;</w:t>
      </w:r>
      <w:r>
        <w:rPr>
          <w:lang w:eastAsia="ko-KR"/>
          <w:rFonts w:hint="eastAsia"/>
          <w:rtl w:val="off"/>
        </w:rPr>
        <w:fldChar w:fldCharType="begin"/>
      </w:r>
      <w:r>
        <w:rPr>
          <w:lang w:eastAsia="ko-KR"/>
          <w:rFonts w:hint="eastAsia"/>
          <w:rtl w:val="off"/>
        </w:rPr>
        <w:instrText xml:space="preserve"> HYPERLINK "https://www.youtube.com/watch?v=r5vFy5JK-oc&amp;list=LL&amp;index=2" </w:instrText>
      </w:r>
      <w:r>
        <w:rPr>
          <w:lang w:eastAsia="ko-KR"/>
          <w:rFonts w:hint="eastAsia"/>
          <w:rtl w:val="off"/>
        </w:rPr>
        <w:fldChar w:fldCharType="separate"/>
      </w:r>
      <w:r>
        <w:rPr>
          <w:rStyle w:val="affff8"/>
          <w:lang w:eastAsia="ko-KR"/>
          <w:rFonts w:hint="eastAsia"/>
          <w:rtl w:val="off"/>
        </w:rPr>
        <w:t>https://www.youtube.com/watch?v=r5vFy5JK-oc&amp;list=LL&amp;index=2</w:t>
      </w:r>
      <w:r>
        <w:rPr>
          <w:lang w:eastAsia="ko-KR"/>
          <w:rFonts w:hint="eastAsia"/>
          <w:rtl w:val="off"/>
        </w:rPr>
        <w:fldChar w:fldCharType="end"/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b/>
          <w:bCs/>
          <w:rtl w:val="off"/>
        </w:rPr>
        <w:t>3. 맵 블록아웃(진행중)</w:t>
      </w:r>
    </w:p>
    <w:p>
      <w:pPr>
        <w:rPr>
          <w:lang w:eastAsia="ko-KR"/>
          <w:rFonts/>
          <w:rtl w:val="off"/>
        </w:rPr>
      </w:pPr>
      <w:r>
        <w:rPr>
          <w:lang w:eastAsia="ko-KR"/>
          <w:rFonts w:hint="eastAsia"/>
          <w:rtl w:val="off"/>
        </w:rPr>
        <w:t>맵이 실제로 어떤 느낌인지 파악하기 위해 플레이어 크기와 상관없이 기획서랑 최대한 비슷하게 만들어봤고 플레이어 크기랑 거리 파악 하면서 다시 만들고 있는 중이다.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b/>
          <w:bCs/>
          <w:rtl w:val="off"/>
        </w:rPr>
        <w:t>[실패작]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drawing>
          <wp:inline distT="0" distB="0" distL="180" distR="180">
            <wp:extent cx="4086860" cy="1959664"/>
            <wp:effectExtent l="0" t="0" r="0" b="0"/>
            <wp:docPr id="1026" name="shape102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86860" cy="1959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b/>
          <w:bCs/>
          <w:rtl w:val="off"/>
        </w:rPr>
        <w:t>[다시 만드는 중]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drawing>
          <wp:inline distT="0" distB="0" distL="180" distR="180">
            <wp:extent cx="4065373" cy="1781810"/>
            <wp:effectExtent l="0" t="0" r="0" b="0"/>
            <wp:docPr id="1027" name="shape102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5373" cy="1781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(landscape로 튀어나오게 한 부분은 나중에 본격적으로 맵 만들 때 지우고 다시 세밀하게 작업할 계획)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</w:t>
      </w:r>
    </w:p>
    <w:p>
      <w:r>
        <w:rPr>
          <w:lang w:eastAsia="ko-KR"/>
          <w:rFonts w:hint="eastAsia"/>
          <w:rtl w:val="off"/>
        </w:rPr>
        <w:t xml:space="preserve">유튜브 링크: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1893"/>
        <w:gridCol w:w="2614"/>
      </w:tblGrid>
      <w:tr>
        <w:tc>
          <w:tcPr>
            <w:tcW w:w="2254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/>
        </w:tc>
      </w:tr>
      <w:tr>
        <w:tc>
          <w:tcPr>
            <w:tcW w:w="2254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/>
        </w:tc>
      </w:tr>
      <w:tr>
        <w:tc>
          <w:tcPr>
            <w:tcW w:w="2254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>
            <w:r>
              <w:rPr>
                <w:lang w:eastAsia="ko-KR"/>
                <w:rFonts w:hint="eastAsia"/>
                <w:rtl w:val="off"/>
              </w:rPr>
              <w:t>7</w:t>
            </w:r>
            <w:r>
              <w:rPr>
                <w:rFonts w:hint="eastAsia"/>
              </w:rPr>
              <w:t>주차</w:t>
            </w:r>
          </w:p>
        </w:tc>
        <w:tc>
          <w:tcPr>
            <w:tcW w:w="1893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614" w:type="dxa"/>
          </w:tcPr>
          <w:p>
            <w:r>
              <w:rPr>
                <w:lang w:eastAsia="ko-KR"/>
                <w:rtl w:val="off"/>
              </w:rPr>
              <w:t>2026.10.14~2026.10.20</w:t>
            </w:r>
          </w:p>
        </w:tc>
      </w:tr>
      <w:tr>
        <w:trPr>
          <w:trHeight w:val="1038" w:hRule="atLeast"/>
        </w:trPr>
        <w:tc>
          <w:tcPr>
            <w:tcW w:w="2254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</w:t>
            </w:r>
            <w:r>
              <w:rPr>
                <w:lang w:eastAsia="ko-KR"/>
                <w:rFonts w:hint="eastAsia"/>
                <w:b/>
                <w:bCs/>
                <w:rtl w:val="off"/>
              </w:rPr>
              <w:t xml:space="preserve"> </w:t>
            </w:r>
            <w:r>
              <w:rPr>
                <w:rFonts w:hint="eastAsia"/>
                <w:b/>
                <w:bCs/>
              </w:rPr>
              <w:t>주 할일</w:t>
            </w:r>
          </w:p>
        </w:tc>
        <w:tc>
          <w:tcPr>
            <w:tcW w:w="6762" w:type="dxa"/>
            <w:gridSpan w:val="3"/>
          </w:tcPr>
          <w:p>
            <w:r>
              <w:rPr>
                <w:lang w:eastAsia="ko-KR"/>
                <w:rtl w:val="off"/>
              </w:rPr>
              <w:t>맵 블록아웃(형태만 알아볼 수 있을 정도로만 구현)</w:t>
            </w:r>
          </w:p>
        </w:tc>
      </w:tr>
      <w:tr>
        <w:trPr>
          <w:trHeight w:val="840" w:hRule="atLeast"/>
        </w:trPr>
        <w:tc>
          <w:tcPr>
            <w:tcW w:w="2254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/>
        </w:tc>
      </w:tr>
    </w:tbl>
    <w:p/>
    <w:sectPr>
      <w:pgSz w:w="11906" w:h="16838"/>
      <w:pgMar w:top="1701" w:right="1440" w:bottom="1440" w:left="1440" w:header="851" w:footer="992" w:gutter="0"/>
      <w:cols/>
      <w:docGrid w:linePitch="360"/>
      <w:headerReference w:type="default" r:id="rId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  <w:font w:name="Arial">
    <w:panose1 w:val="020B0604020202020204"/>
    <w:notTrueType w:val="false"/>
    <w:sig w:usb0="E0002EFF" w:usb1="C000785B" w:usb2="00000009" w:usb3="00000001" w:csb0="4000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4"/>
    </w:pPr>
  </w:p>
  <w:p>
    <w:pPr>
      <w:pStyle w:val="a4"/>
      <w:rPr>
        <w:b/>
        <w:bCs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-2055849693" w:unhideWhenUsed="1"/>
    <w:lsdException w:name="toc 2" w:semiHidden="1" w:uiPriority="-2055849693" w:unhideWhenUsed="1"/>
    <w:lsdException w:name="toc 3" w:semiHidden="1" w:uiPriority="-2055849693" w:unhideWhenUsed="1"/>
    <w:lsdException w:name="toc 4" w:semiHidden="1" w:uiPriority="-2055849693" w:unhideWhenUsed="1"/>
    <w:lsdException w:name="toc 5" w:semiHidden="1" w:uiPriority="-2055849693" w:unhideWhenUsed="1"/>
    <w:lsdException w:name="toc 6" w:semiHidden="1" w:uiPriority="-2055849693" w:unhideWhenUsed="1"/>
    <w:lsdException w:name="toc 7" w:semiHidden="1" w:uiPriority="-2055849693" w:unhideWhenUsed="1"/>
    <w:lsdException w:name="toc 8" w:semiHidden="1" w:uiPriority="-2055849693" w:unhideWhenUsed="1"/>
    <w:lsdException w:name="toc 9" w:semiHidden="1" w:uiPriority="-2055849693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-13975387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-140229866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-140229865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-908548114" w:qFormat="1"/>
    <w:lsdException w:name="Emphasis" w:uiPriority="-182419241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-2055849693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-575021712"/>
    <w:lsdException w:name="Light List" w:uiPriority="-575021705"/>
    <w:lsdException w:name="Light Grid" w:uiPriority="-407263522"/>
    <w:lsdException w:name="Medium Shading 1" w:uiPriority="-407263521"/>
    <w:lsdException w:name="Medium Shading 2" w:uiPriority="390370816"/>
    <w:lsdException w:name="Medium List 1" w:uiPriority="390370823"/>
    <w:lsdException w:name="Medium List 2" w:uiPriority="1451657014"/>
    <w:lsdException w:name="Medium Grid 1" w:uiPriority="1451657015"/>
    <w:lsdException w:name="Medium Grid 2" w:uiPriority="-1076004160"/>
    <w:lsdException w:name="Medium Grid 3" w:uiPriority="-1076004153"/>
    <w:lsdException w:name="Dark List" w:uiPriority="-2137759370"/>
    <w:lsdException w:name="Colorful Shading" w:uiPriority="-2137759369"/>
    <w:lsdException w:name="Colorful List" w:uiPriority="-1871275920"/>
    <w:lsdException w:name="Colorful Grid" w:uiPriority="-1871275919"/>
    <w:lsdException w:name="Light Shading Accent 1" w:uiPriority="-575021712"/>
    <w:lsdException w:name="Light List Accent 1" w:uiPriority="-575021705"/>
    <w:lsdException w:name="Light Grid Accent 1" w:uiPriority="-407263522"/>
    <w:lsdException w:name="Medium Shading 1 Accent 1" w:uiPriority="-407263521"/>
    <w:lsdException w:name="Medium Shading 2 Accent 1" w:uiPriority="390370816"/>
    <w:lsdException w:name="Medium List 1 Accent 1" w:uiPriority="390370823"/>
    <w:lsdException w:name="Revision" w:semiHidden="1"/>
    <w:lsdException w:name="List Paragraph" w:uiPriority="-139755796" w:qFormat="1"/>
    <w:lsdException w:name="Quote" w:uiPriority="1860685287" w:qFormat="1"/>
    <w:lsdException w:name="Intense Quote" w:uiPriority="-1989574332" w:qFormat="1"/>
    <w:lsdException w:name="Medium List 2 Accent 1" w:uiPriority="1451657014"/>
    <w:lsdException w:name="Medium Grid 1 Accent 1" w:uiPriority="1451657015"/>
    <w:lsdException w:name="Medium Grid 2 Accent 1" w:uiPriority="-1076004160"/>
    <w:lsdException w:name="Medium Grid 3 Accent 1" w:uiPriority="-1076004153"/>
    <w:lsdException w:name="Dark List Accent 1" w:uiPriority="-2137759370"/>
    <w:lsdException w:name="Colorful Shading Accent 1" w:uiPriority="-2137759369"/>
    <w:lsdException w:name="Colorful List Accent 1" w:uiPriority="-1871275920"/>
    <w:lsdException w:name="Colorful Grid Accent 1" w:uiPriority="-1871275919"/>
    <w:lsdException w:name="Light Shading Accent 2" w:uiPriority="-575021712"/>
    <w:lsdException w:name="Light List Accent 2" w:uiPriority="-575021705"/>
    <w:lsdException w:name="Light Grid Accent 2" w:uiPriority="-407263522"/>
    <w:lsdException w:name="Medium Shading 1 Accent 2" w:uiPriority="-407263521"/>
    <w:lsdException w:name="Medium Shading 2 Accent 2" w:uiPriority="390370816"/>
    <w:lsdException w:name="Medium List 1 Accent 2" w:uiPriority="390370823"/>
    <w:lsdException w:name="Medium List 2 Accent 2" w:uiPriority="1451657014"/>
    <w:lsdException w:name="Medium Grid 1 Accent 2" w:uiPriority="1451657015"/>
    <w:lsdException w:name="Medium Grid 2 Accent 2" w:uiPriority="-1076004160"/>
    <w:lsdException w:name="Medium Grid 3 Accent 2" w:uiPriority="-1076004153"/>
    <w:lsdException w:name="Dark List Accent 2" w:uiPriority="-2137759370"/>
    <w:lsdException w:name="Colorful Shading Accent 2" w:uiPriority="-2137759369"/>
    <w:lsdException w:name="Colorful List Accent 2" w:uiPriority="-1871275920"/>
    <w:lsdException w:name="Colorful Grid Accent 2" w:uiPriority="-1871275919"/>
    <w:lsdException w:name="Light Shading Accent 3" w:uiPriority="-575021712"/>
    <w:lsdException w:name="Light List Accent 3" w:uiPriority="-575021705"/>
    <w:lsdException w:name="Light Grid Accent 3" w:uiPriority="-407263522"/>
    <w:lsdException w:name="Medium Shading 1 Accent 3" w:uiPriority="-407263521"/>
    <w:lsdException w:name="Medium Shading 2 Accent 3" w:uiPriority="390370816"/>
    <w:lsdException w:name="Medium List 1 Accent 3" w:uiPriority="390370823"/>
    <w:lsdException w:name="Medium List 2 Accent 3" w:uiPriority="1451657014"/>
    <w:lsdException w:name="Medium Grid 1 Accent 3" w:uiPriority="1451657015"/>
    <w:lsdException w:name="Medium Grid 2 Accent 3" w:uiPriority="-1076004160"/>
    <w:lsdException w:name="Medium Grid 3 Accent 3" w:uiPriority="-1076004153"/>
    <w:lsdException w:name="Dark List Accent 3" w:uiPriority="-2137759370"/>
    <w:lsdException w:name="Colorful Shading Accent 3" w:uiPriority="-2137759369"/>
    <w:lsdException w:name="Colorful List Accent 3" w:uiPriority="-1871275920"/>
    <w:lsdException w:name="Colorful Grid Accent 3" w:uiPriority="-1871275919"/>
    <w:lsdException w:name="Light Shading Accent 4" w:uiPriority="-575021712"/>
    <w:lsdException w:name="Light List Accent 4" w:uiPriority="-575021705"/>
    <w:lsdException w:name="Light Grid Accent 4" w:uiPriority="-407263522"/>
    <w:lsdException w:name="Medium Shading 1 Accent 4" w:uiPriority="-407263521"/>
    <w:lsdException w:name="Medium Shading 2 Accent 4" w:uiPriority="390370816"/>
    <w:lsdException w:name="Medium List 1 Accent 4" w:uiPriority="390370823"/>
    <w:lsdException w:name="Medium List 2 Accent 4" w:uiPriority="1451657014"/>
    <w:lsdException w:name="Medium Grid 1 Accent 4" w:uiPriority="1451657015"/>
    <w:lsdException w:name="Medium Grid 2 Accent 4" w:uiPriority="-1076004160"/>
    <w:lsdException w:name="Medium Grid 3 Accent 4" w:uiPriority="-1076004153"/>
    <w:lsdException w:name="Dark List Accent 4" w:uiPriority="-2137759370"/>
    <w:lsdException w:name="Colorful Shading Accent 4" w:uiPriority="-2137759369"/>
    <w:lsdException w:name="Colorful List Accent 4" w:uiPriority="-1871275920"/>
    <w:lsdException w:name="Colorful Grid Accent 4" w:uiPriority="-1871275919"/>
    <w:lsdException w:name="Light Shading Accent 5" w:uiPriority="-575021712"/>
    <w:lsdException w:name="Light List Accent 5" w:uiPriority="-575021705"/>
    <w:lsdException w:name="Light Grid Accent 5" w:uiPriority="-407263522"/>
    <w:lsdException w:name="Medium Shading 1 Accent 5" w:uiPriority="-407263521"/>
    <w:lsdException w:name="Medium Shading 2 Accent 5" w:uiPriority="390370816"/>
    <w:lsdException w:name="Medium List 1 Accent 5" w:uiPriority="390370823"/>
    <w:lsdException w:name="Medium List 2 Accent 5" w:uiPriority="1451657014"/>
    <w:lsdException w:name="Medium Grid 1 Accent 5" w:uiPriority="1451657015"/>
    <w:lsdException w:name="Medium Grid 2 Accent 5" w:uiPriority="-1076004160"/>
    <w:lsdException w:name="Medium Grid 3 Accent 5" w:uiPriority="-1076004153"/>
    <w:lsdException w:name="Dark List Accent 5" w:uiPriority="-2137759370"/>
    <w:lsdException w:name="Colorful Shading Accent 5" w:uiPriority="-2137759369"/>
    <w:lsdException w:name="Colorful List Accent 5" w:uiPriority="-1871275920"/>
    <w:lsdException w:name="Colorful Grid Accent 5" w:uiPriority="-1871275919"/>
    <w:lsdException w:name="Light Shading Accent 6" w:uiPriority="-575021712"/>
    <w:lsdException w:name="Light List Accent 6" w:uiPriority="-575021705"/>
    <w:lsdException w:name="Light Grid Accent 6" w:uiPriority="-407263522"/>
    <w:lsdException w:name="Medium Shading 1 Accent 6" w:uiPriority="-407263521"/>
    <w:lsdException w:name="Medium Shading 2 Accent 6" w:uiPriority="390370816"/>
    <w:lsdException w:name="Medium List 1 Accent 6" w:uiPriority="390370823"/>
    <w:lsdException w:name="Medium List 2 Accent 6" w:uiPriority="1451657014"/>
    <w:lsdException w:name="Medium Grid 1 Accent 6" w:uiPriority="1451657015"/>
    <w:lsdException w:name="Medium Grid 2 Accent 6" w:uiPriority="-1076004160"/>
    <w:lsdException w:name="Medium Grid 3 Accent 6" w:uiPriority="-1076004153"/>
    <w:lsdException w:name="Dark List Accent 6" w:uiPriority="-2137759370"/>
    <w:lsdException w:name="Colorful Shading Accent 6" w:uiPriority="-2137759369"/>
    <w:lsdException w:name="Colorful List Accent 6" w:uiPriority="-1871275920"/>
    <w:lsdException w:name="Colorful Grid Accent 6" w:uiPriority="-1871275919"/>
    <w:lsdException w:name="Subtle Emphasis" w:uiPriority="-36275779" w:qFormat="1"/>
    <w:lsdException w:name="Intense Emphasis" w:uiPriority="-1824192399" w:qFormat="1"/>
    <w:lsdException w:name="Subtle Reference" w:uiPriority="-1989574331" w:qFormat="1"/>
    <w:lsdException w:name="Intense Reference" w:uiPriority="-605627410" w:qFormat="1"/>
    <w:lsdException w:name="Book Title" w:uiPriority="-605627289" w:qFormat="1"/>
    <w:lsdException w:name="Bibliography" w:semiHidden="1" w:uiPriority="-139753825" w:unhideWhenUsed="1"/>
    <w:lsdException w:name="TOC Heading" w:semiHidden="1" w:uiPriority="-2055849693" w:unhideWhenUsed="1" w:qFormat="1"/>
    <w:lsdException w:name="Plain Table 1" w:uiPriority="1617449607"/>
    <w:lsdException w:name="Plain Table 2" w:uiPriority="356868736"/>
    <w:lsdException w:name="Plain Table 3" w:uiPriority="356868737"/>
    <w:lsdException w:name="Plain Table 4" w:uiPriority="-1840228540"/>
    <w:lsdException w:name="Plain Table 5" w:uiPriority="-1840228539"/>
    <w:lsdException w:name="Grid Table Light" w:uiPriority="1617449600"/>
    <w:lsdException w:name="Grid Table 1 Light" w:uiPriority="1680946176"/>
    <w:lsdException w:name="Grid Table 2" w:uiPriority="1680946177"/>
    <w:lsdException w:name="Grid Table 3" w:uiPriority="1990769870"/>
    <w:lsdException w:name="Grid Table 4" w:uiPriority="1990769871"/>
    <w:lsdException w:name="Grid Table 5 Dark" w:uiPriority="-90338320"/>
    <w:lsdException w:name="Grid Table 6 Colorful" w:uiPriority="-90337929"/>
    <w:lsdException w:name="Grid Table 7 Colorful" w:uiPriority="-963991446"/>
    <w:lsdException w:name="Grid Table 1 Light Accent 1" w:uiPriority="1680946176"/>
    <w:lsdException w:name="Grid Table 2 Accent 1" w:uiPriority="1680946177"/>
    <w:lsdException w:name="Grid Table 3 Accent 1" w:uiPriority="1990769870"/>
    <w:lsdException w:name="Grid Table 4 Accent 1" w:uiPriority="1990769871"/>
    <w:lsdException w:name="Grid Table 5 Dark Accent 1" w:uiPriority="-90338320"/>
    <w:lsdException w:name="Grid Table 6 Colorful Accent 1" w:uiPriority="-90337929"/>
    <w:lsdException w:name="Grid Table 7 Colorful Accent 1" w:uiPriority="-963991446"/>
    <w:lsdException w:name="Grid Table 1 Light Accent 2" w:uiPriority="1680946176"/>
    <w:lsdException w:name="Grid Table 2 Accent 2" w:uiPriority="1680946177"/>
    <w:lsdException w:name="Grid Table 3 Accent 2" w:uiPriority="1990769870"/>
    <w:lsdException w:name="Grid Table 4 Accent 2" w:uiPriority="1990769871"/>
    <w:lsdException w:name="Grid Table 5 Dark Accent 2" w:uiPriority="-90338320"/>
    <w:lsdException w:name="Grid Table 6 Colorful Accent 2" w:uiPriority="-90337929"/>
    <w:lsdException w:name="Grid Table 7 Colorful Accent 2" w:uiPriority="-963991446"/>
    <w:lsdException w:name="Grid Table 1 Light Accent 3" w:uiPriority="1680946176"/>
    <w:lsdException w:name="Grid Table 2 Accent 3" w:uiPriority="1680946177"/>
    <w:lsdException w:name="Grid Table 3 Accent 3" w:uiPriority="1990769870"/>
    <w:lsdException w:name="Grid Table 4 Accent 3" w:uiPriority="1990769871"/>
    <w:lsdException w:name="Grid Table 5 Dark Accent 3" w:uiPriority="-90338320"/>
    <w:lsdException w:name="Grid Table 6 Colorful Accent 3" w:uiPriority="-90337929"/>
    <w:lsdException w:name="Grid Table 7 Colorful Accent 3" w:uiPriority="-963991446"/>
    <w:lsdException w:name="Grid Table 1 Light Accent 4" w:uiPriority="1680946176"/>
    <w:lsdException w:name="Grid Table 2 Accent 4" w:uiPriority="1680946177"/>
    <w:lsdException w:name="Grid Table 3 Accent 4" w:uiPriority="1990769870"/>
    <w:lsdException w:name="Grid Table 4 Accent 4" w:uiPriority="1990769871"/>
    <w:lsdException w:name="Grid Table 5 Dark Accent 4" w:uiPriority="-90338320"/>
    <w:lsdException w:name="Grid Table 6 Colorful Accent 4" w:uiPriority="-90337929"/>
    <w:lsdException w:name="Grid Table 7 Colorful Accent 4" w:uiPriority="-963991446"/>
    <w:lsdException w:name="Grid Table 1 Light Accent 5" w:uiPriority="1680946176"/>
    <w:lsdException w:name="Grid Table 2 Accent 5" w:uiPriority="1680946177"/>
    <w:lsdException w:name="Grid Table 3 Accent 5" w:uiPriority="1990769870"/>
    <w:lsdException w:name="Grid Table 4 Accent 5" w:uiPriority="1990769871"/>
    <w:lsdException w:name="Grid Table 5 Dark Accent 5" w:uiPriority="-90338320"/>
    <w:lsdException w:name="Grid Table 6 Colorful Accent 5" w:uiPriority="-90337929"/>
    <w:lsdException w:name="Grid Table 7 Colorful Accent 5" w:uiPriority="-963991446"/>
    <w:lsdException w:name="Grid Table 1 Light Accent 6" w:uiPriority="1680946176"/>
    <w:lsdException w:name="Grid Table 2 Accent 6" w:uiPriority="1680946177"/>
    <w:lsdException w:name="Grid Table 3 Accent 6" w:uiPriority="1990769870"/>
    <w:lsdException w:name="Grid Table 4 Accent 6" w:uiPriority="1990769871"/>
    <w:lsdException w:name="Grid Table 5 Dark Accent 6" w:uiPriority="-90338320"/>
    <w:lsdException w:name="Grid Table 6 Colorful Accent 6" w:uiPriority="-90337929"/>
    <w:lsdException w:name="Grid Table 7 Colorful Accent 6" w:uiPriority="-963991446"/>
    <w:lsdException w:name="List Table 1 Light" w:uiPriority="1680946176"/>
    <w:lsdException w:name="List Table 2" w:uiPriority="1680946177"/>
    <w:lsdException w:name="List Table 3" w:uiPriority="1990769870"/>
    <w:lsdException w:name="List Table 4" w:uiPriority="1990769871"/>
    <w:lsdException w:name="List Table 5 Dark" w:uiPriority="-90338320"/>
    <w:lsdException w:name="List Table 6 Colorful" w:uiPriority="-90337929"/>
    <w:lsdException w:name="List Table 7 Colorful" w:uiPriority="-963991446"/>
    <w:lsdException w:name="List Table 1 Light Accent 1" w:uiPriority="1680946176"/>
    <w:lsdException w:name="List Table 2 Accent 1" w:uiPriority="1680946177"/>
    <w:lsdException w:name="List Table 3 Accent 1" w:uiPriority="1990769870"/>
    <w:lsdException w:name="List Table 4 Accent 1" w:uiPriority="1990769871"/>
    <w:lsdException w:name="List Table 5 Dark Accent 1" w:uiPriority="-90338320"/>
    <w:lsdException w:name="List Table 6 Colorful Accent 1" w:uiPriority="-90337929"/>
    <w:lsdException w:name="List Table 7 Colorful Accent 1" w:uiPriority="-963991446"/>
    <w:lsdException w:name="List Table 1 Light Accent 2" w:uiPriority="1680946176"/>
    <w:lsdException w:name="List Table 2 Accent 2" w:uiPriority="1680946177"/>
    <w:lsdException w:name="List Table 3 Accent 2" w:uiPriority="1990769870"/>
    <w:lsdException w:name="List Table 4 Accent 2" w:uiPriority="1990769871"/>
    <w:lsdException w:name="List Table 5 Dark Accent 2" w:uiPriority="-90338320"/>
    <w:lsdException w:name="List Table 6 Colorful Accent 2" w:uiPriority="-90337929"/>
    <w:lsdException w:name="List Table 7 Colorful Accent 2" w:uiPriority="-963991446"/>
    <w:lsdException w:name="List Table 1 Light Accent 3" w:uiPriority="1680946176"/>
    <w:lsdException w:name="List Table 2 Accent 3" w:uiPriority="1680946177"/>
    <w:lsdException w:name="List Table 3 Accent 3" w:uiPriority="1990769870"/>
    <w:lsdException w:name="List Table 4 Accent 3" w:uiPriority="1990769871"/>
    <w:lsdException w:name="List Table 5 Dark Accent 3" w:uiPriority="-90338320"/>
    <w:lsdException w:name="List Table 6 Colorful Accent 3" w:uiPriority="-90337929"/>
    <w:lsdException w:name="List Table 7 Colorful Accent 3" w:uiPriority="-963991446"/>
    <w:lsdException w:name="List Table 1 Light Accent 4" w:uiPriority="1680946176"/>
    <w:lsdException w:name="List Table 2 Accent 4" w:uiPriority="1680946177"/>
    <w:lsdException w:name="List Table 3 Accent 4" w:uiPriority="1990769870"/>
    <w:lsdException w:name="List Table 4 Accent 4" w:uiPriority="1990769871"/>
    <w:lsdException w:name="List Table 5 Dark Accent 4" w:uiPriority="-90338320"/>
    <w:lsdException w:name="List Table 6 Colorful Accent 4" w:uiPriority="-90337929"/>
    <w:lsdException w:name="List Table 7 Colorful Accent 4" w:uiPriority="-963991446"/>
    <w:lsdException w:name="List Table 1 Light Accent 5" w:uiPriority="1680946176"/>
    <w:lsdException w:name="List Table 2 Accent 5" w:uiPriority="1680946177"/>
    <w:lsdException w:name="List Table 3 Accent 5" w:uiPriority="1990769870"/>
    <w:lsdException w:name="List Table 4 Accent 5" w:uiPriority="1990769871"/>
    <w:lsdException w:name="List Table 5 Dark Accent 5" w:uiPriority="-90338320"/>
    <w:lsdException w:name="List Table 6 Colorful Accent 5" w:uiPriority="-90337929"/>
    <w:lsdException w:name="List Table 7 Colorful Accent 5" w:uiPriority="-963991446"/>
    <w:lsdException w:name="List Table 1 Light Accent 6" w:uiPriority="1680946176"/>
    <w:lsdException w:name="List Table 2 Accent 6" w:uiPriority="1680946177"/>
    <w:lsdException w:name="List Table 3 Accent 6" w:uiPriority="1990769870"/>
    <w:lsdException w:name="List Table 4 Accent 6" w:uiPriority="1990769871"/>
    <w:lsdException w:name="List Table 5 Dark Accent 6" w:uiPriority="-90338320"/>
    <w:lsdException w:name="List Table 6 Colorful Accent 6" w:uiPriority="-90337929"/>
    <w:lsdException w:name="List Table 7 Colorful Accent 6" w:uiPriority="-963991446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uiPriority w:val="3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4"/>
  </w:style>
  <w:style w:type="paragraph" w:styleId="a5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5"/>
  </w:style>
  <w:style w:type="character" w:styleId="affff8">
    <w:name w:val="Hyperlink"/>
    <w:uiPriority w:val="99"/>
    <w:basedOn w:val="a0"/>
    <w:unhideWhenUsed/>
    <w:rPr>
      <w:color w:val="0563C1"/>
      <w:u w:val="single" w:color="auto"/>
    </w:rPr>
  </w:style>
  <w:style w:type="character" w:styleId="afff3">
    <w:name w:val="FollowedHyperlink"/>
    <w:uiPriority w:val="99"/>
    <w:basedOn w:val="a0"/>
    <w:unhideWhenUsed/>
    <w:rPr>
      <w:color w:val="954F72"/>
      <w:u w:val="single" w:color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header" Target="header1.xml" /><Relationship Id="rId2" Type="http://schemas.openxmlformats.org/officeDocument/2006/relationships/image" Target="media/image1.png" /><Relationship Id="rId3" Type="http://schemas.openxmlformats.org/officeDocument/2006/relationships/image" Target="media/image2.png" /><Relationship Id="rId4" Type="http://schemas.openxmlformats.org/officeDocument/2006/relationships/image" Target="media/image3.png" /><Relationship Id="rId1" Type="http://schemas.openxmlformats.org/officeDocument/2006/relationships/image" Target="media/image4.png" /><Relationship Id="rId6" Type="http://schemas.openxmlformats.org/officeDocument/2006/relationships/styles" Target="styles.xml" /><Relationship Id="rId7" Type="http://schemas.openxmlformats.org/officeDocument/2006/relationships/settings" Target="settings.xml" /><Relationship Id="rId8" Type="http://schemas.openxmlformats.org/officeDocument/2006/relationships/fontTable" Target="fontTable.xml" /><Relationship Id="rId9" Type="http://schemas.openxmlformats.org/officeDocument/2006/relationships/webSettings" Target="webSettings.xml" /><Relationship Id="rId10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dyd7199@outlook.kr</dc:creator>
  <cp:keywords/>
  <dc:description/>
  <cp:lastModifiedBy>곽예린</cp:lastModifiedBy>
  <cp:revision>1</cp:revision>
  <dcterms:created xsi:type="dcterms:W3CDTF">2020-03-16T01:23:00Z</dcterms:created>
  <dcterms:modified xsi:type="dcterms:W3CDTF">2026-10-13T13:08:03Z</dcterms:modified>
  <cp:version>1200.0100.01</cp:version>
</cp:coreProperties>
</file>