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3DA6" w14:textId="0907980E" w:rsidR="00B42FEE" w:rsidRPr="00FF2599" w:rsidRDefault="00A3119C">
      <w:pPr>
        <w:rPr>
          <w:b/>
          <w:bCs/>
        </w:rPr>
      </w:pPr>
      <w:r w:rsidRPr="00FF2599">
        <w:rPr>
          <w:rFonts w:hint="eastAsia"/>
          <w:b/>
          <w:bCs/>
        </w:rPr>
        <w:t>작성자 : 2023184004 권현아</w:t>
      </w:r>
    </w:p>
    <w:p w14:paraId="39CE12F2" w14:textId="49F94A6F" w:rsidR="00A3119C" w:rsidRPr="00FF2599" w:rsidRDefault="00A3119C">
      <w:pPr>
        <w:rPr>
          <w:b/>
          <w:bCs/>
        </w:rPr>
      </w:pPr>
      <w:proofErr w:type="spellStart"/>
      <w:r w:rsidRPr="00FF2599">
        <w:rPr>
          <w:rFonts w:hint="eastAsia"/>
          <w:b/>
          <w:bCs/>
        </w:rPr>
        <w:t>팀명</w:t>
      </w:r>
      <w:proofErr w:type="spellEnd"/>
      <w:r w:rsidRPr="00FF2599">
        <w:rPr>
          <w:rFonts w:hint="eastAsia"/>
          <w:b/>
          <w:bCs/>
        </w:rPr>
        <w:t xml:space="preserve"> : GGG(Good Game Gang)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555"/>
        <w:gridCol w:w="2268"/>
        <w:gridCol w:w="1688"/>
      </w:tblGrid>
      <w:tr w:rsidR="00A3119C" w14:paraId="485590C6" w14:textId="77777777" w:rsidTr="00F46B06">
        <w:tc>
          <w:tcPr>
            <w:tcW w:w="1555" w:type="dxa"/>
          </w:tcPr>
          <w:p w14:paraId="32F09038" w14:textId="65DEE8C6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2268" w:type="dxa"/>
          </w:tcPr>
          <w:p w14:paraId="51D98424" w14:textId="132119EE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688" w:type="dxa"/>
          </w:tcPr>
          <w:p w14:paraId="20AF4414" w14:textId="5DA10571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지도교수</w:t>
            </w:r>
          </w:p>
        </w:tc>
      </w:tr>
      <w:tr w:rsidR="00A3119C" w14:paraId="67062299" w14:textId="77777777" w:rsidTr="00F46B06">
        <w:tc>
          <w:tcPr>
            <w:tcW w:w="1555" w:type="dxa"/>
          </w:tcPr>
          <w:p w14:paraId="159FD4CC" w14:textId="487138D1" w:rsidR="00A3119C" w:rsidRDefault="00F46B06" w:rsidP="00A3119C">
            <w:pPr>
              <w:jc w:val="center"/>
            </w:pPr>
            <w:r>
              <w:rPr>
                <w:rFonts w:hint="eastAsia"/>
              </w:rPr>
              <w:t>주차</w:t>
            </w:r>
          </w:p>
        </w:tc>
        <w:tc>
          <w:tcPr>
            <w:tcW w:w="2268" w:type="dxa"/>
          </w:tcPr>
          <w:p w14:paraId="2FB359EC" w14:textId="09FFB2BB" w:rsidR="00A3119C" w:rsidRDefault="00A3119C" w:rsidP="00A3119C">
            <w:pPr>
              <w:jc w:val="center"/>
            </w:pPr>
            <w:r>
              <w:rPr>
                <w:rFonts w:hint="eastAsia"/>
              </w:rPr>
              <w:t>26...~26</w:t>
            </w:r>
            <w:r w:rsidR="00890776">
              <w:rPr>
                <w:rFonts w:hint="eastAsia"/>
              </w:rPr>
              <w:t>.</w:t>
            </w:r>
            <w:r>
              <w:rPr>
                <w:rFonts w:hint="eastAsia"/>
              </w:rPr>
              <w:t>..</w:t>
            </w:r>
          </w:p>
        </w:tc>
        <w:tc>
          <w:tcPr>
            <w:tcW w:w="1688" w:type="dxa"/>
          </w:tcPr>
          <w:p w14:paraId="0E8D74F9" w14:textId="2360A052" w:rsidR="00A3119C" w:rsidRDefault="00A3119C" w:rsidP="00A3119C">
            <w:pPr>
              <w:jc w:val="center"/>
            </w:pPr>
            <w:r>
              <w:rPr>
                <w:rFonts w:hint="eastAsia"/>
              </w:rPr>
              <w:t>(서명)</w:t>
            </w:r>
          </w:p>
        </w:tc>
      </w:tr>
    </w:tbl>
    <w:p w14:paraId="2DBEC9B6" w14:textId="77777777" w:rsidR="00A3119C" w:rsidRDefault="00A3119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46B06" w14:paraId="627DCB39" w14:textId="77777777" w:rsidTr="00517946">
        <w:tc>
          <w:tcPr>
            <w:tcW w:w="1271" w:type="dxa"/>
          </w:tcPr>
          <w:p w14:paraId="1373A324" w14:textId="323D41CA" w:rsidR="00F46B06" w:rsidRPr="00FF2599" w:rsidRDefault="00F46B06" w:rsidP="00F46B06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 xml:space="preserve">이번주 </w:t>
            </w:r>
            <w:r w:rsidRPr="00FF2599">
              <w:rPr>
                <w:b/>
                <w:bCs/>
              </w:rPr>
              <w:br/>
            </w:r>
            <w:r w:rsidR="00517946" w:rsidRPr="00FF2599">
              <w:rPr>
                <w:rFonts w:hint="eastAsia"/>
                <w:b/>
                <w:bCs/>
              </w:rPr>
              <w:t>작업</w:t>
            </w:r>
            <w:r w:rsidRPr="00FF2599"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7745" w:type="dxa"/>
          </w:tcPr>
          <w:p w14:paraId="56465027" w14:textId="77777777" w:rsidR="00F46B06" w:rsidRDefault="00F46B06" w:rsidP="00F46B06">
            <w:pPr>
              <w:jc w:val="center"/>
            </w:pPr>
          </w:p>
        </w:tc>
      </w:tr>
    </w:tbl>
    <w:p w14:paraId="13AF49D7" w14:textId="77777777" w:rsidR="00F46B06" w:rsidRDefault="00F46B06"/>
    <w:p w14:paraId="00A4EBA1" w14:textId="11634454" w:rsidR="00517946" w:rsidRPr="00FF2599" w:rsidRDefault="00517946">
      <w:pPr>
        <w:rPr>
          <w:b/>
          <w:bCs/>
        </w:rPr>
      </w:pPr>
      <w:r w:rsidRPr="00FF2599">
        <w:rPr>
          <w:rFonts w:hint="eastAsia"/>
          <w:b/>
          <w:bCs/>
        </w:rPr>
        <w:t>&lt;상세 작업 내용&gt;</w:t>
      </w:r>
    </w:p>
    <w:p w14:paraId="19C88426" w14:textId="6B92FB88" w:rsidR="00051A1E" w:rsidRDefault="00051A1E">
      <w:r>
        <w:rPr>
          <w:rFonts w:hint="eastAsia"/>
        </w:rPr>
        <w:t>경로 세부 기획 추가</w:t>
      </w:r>
    </w:p>
    <w:p w14:paraId="6308EC2A" w14:textId="5A696EB2" w:rsidR="00517946" w:rsidRDefault="00051A1E">
      <w:r>
        <w:rPr>
          <w:rFonts w:hint="eastAsia"/>
        </w:rPr>
        <w:t xml:space="preserve">플레이어, 생물, 화물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정의 및 개념 설명</w:t>
      </w:r>
    </w:p>
    <w:p w14:paraId="07AB6AD6" w14:textId="6128198F" w:rsidR="00051A1E" w:rsidRDefault="00051A1E">
      <w:pPr>
        <w:rPr>
          <w:rFonts w:hint="eastAsia"/>
        </w:rPr>
      </w:pPr>
      <w:r>
        <w:rPr>
          <w:rFonts w:hint="eastAsia"/>
        </w:rPr>
        <w:t>벌집 모델링 이후 엔진에 잘 들어가는지 확인</w:t>
      </w:r>
    </w:p>
    <w:p w14:paraId="372D31D2" w14:textId="77777777" w:rsidR="00517946" w:rsidRDefault="00517946"/>
    <w:p w14:paraId="4BC3D4E3" w14:textId="32DFC3A0" w:rsidR="00517946" w:rsidRDefault="00517946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3607"/>
      </w:tblGrid>
      <w:tr w:rsidR="00517946" w14:paraId="51FC8F48" w14:textId="77777777" w:rsidTr="001D132F">
        <w:trPr>
          <w:jc w:val="center"/>
        </w:trPr>
        <w:tc>
          <w:tcPr>
            <w:tcW w:w="1803" w:type="dxa"/>
          </w:tcPr>
          <w:p w14:paraId="2AF2281B" w14:textId="60F0BEE5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문제점 정리</w:t>
            </w:r>
          </w:p>
        </w:tc>
        <w:tc>
          <w:tcPr>
            <w:tcW w:w="7213" w:type="dxa"/>
            <w:gridSpan w:val="3"/>
          </w:tcPr>
          <w:p w14:paraId="5C480534" w14:textId="77777777" w:rsidR="00517946" w:rsidRDefault="00517946"/>
        </w:tc>
      </w:tr>
      <w:tr w:rsidR="00517946" w14:paraId="5C33D611" w14:textId="77777777" w:rsidTr="001D132F">
        <w:trPr>
          <w:jc w:val="center"/>
        </w:trPr>
        <w:tc>
          <w:tcPr>
            <w:tcW w:w="1803" w:type="dxa"/>
          </w:tcPr>
          <w:p w14:paraId="61118C81" w14:textId="5CFF6B58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해결방안</w:t>
            </w:r>
          </w:p>
        </w:tc>
        <w:tc>
          <w:tcPr>
            <w:tcW w:w="7213" w:type="dxa"/>
            <w:gridSpan w:val="3"/>
          </w:tcPr>
          <w:p w14:paraId="1ADE4618" w14:textId="77777777" w:rsidR="00517946" w:rsidRDefault="00517946"/>
        </w:tc>
      </w:tr>
      <w:tr w:rsidR="00517946" w14:paraId="224A1097" w14:textId="77777777" w:rsidTr="001D132F">
        <w:trPr>
          <w:jc w:val="center"/>
        </w:trPr>
        <w:tc>
          <w:tcPr>
            <w:tcW w:w="1803" w:type="dxa"/>
          </w:tcPr>
          <w:p w14:paraId="4BA831BA" w14:textId="24ABD327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</w:p>
        </w:tc>
        <w:tc>
          <w:tcPr>
            <w:tcW w:w="1803" w:type="dxa"/>
          </w:tcPr>
          <w:p w14:paraId="0E888776" w14:textId="77777777" w:rsidR="00517946" w:rsidRDefault="00517946"/>
        </w:tc>
        <w:tc>
          <w:tcPr>
            <w:tcW w:w="1803" w:type="dxa"/>
          </w:tcPr>
          <w:p w14:paraId="26C17A02" w14:textId="44624438" w:rsidR="00517946" w:rsidRPr="00FF2599" w:rsidRDefault="00517946">
            <w:pPr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다음 기간</w:t>
            </w:r>
          </w:p>
        </w:tc>
        <w:tc>
          <w:tcPr>
            <w:tcW w:w="3607" w:type="dxa"/>
          </w:tcPr>
          <w:p w14:paraId="2A91467E" w14:textId="77777777" w:rsidR="00517946" w:rsidRDefault="00517946"/>
        </w:tc>
      </w:tr>
      <w:tr w:rsidR="00517946" w14:paraId="6C5EF4FD" w14:textId="77777777" w:rsidTr="001D132F">
        <w:trPr>
          <w:jc w:val="center"/>
        </w:trPr>
        <w:tc>
          <w:tcPr>
            <w:tcW w:w="1803" w:type="dxa"/>
          </w:tcPr>
          <w:p w14:paraId="0E6B28E8" w14:textId="2169CEC1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  <w:r w:rsidRPr="00FF2599">
              <w:rPr>
                <w:b/>
                <w:bCs/>
                <w:szCs w:val="22"/>
              </w:rPr>
              <w:br/>
            </w:r>
            <w:r w:rsidRPr="00FF2599">
              <w:rPr>
                <w:rFonts w:hint="eastAsia"/>
                <w:b/>
                <w:bCs/>
                <w:szCs w:val="22"/>
              </w:rPr>
              <w:t>작업 계획</w:t>
            </w:r>
          </w:p>
        </w:tc>
        <w:tc>
          <w:tcPr>
            <w:tcW w:w="7213" w:type="dxa"/>
            <w:gridSpan w:val="3"/>
          </w:tcPr>
          <w:p w14:paraId="42DE7C9A" w14:textId="77777777" w:rsidR="00517946" w:rsidRDefault="00517946"/>
        </w:tc>
      </w:tr>
      <w:tr w:rsidR="001D132F" w14:paraId="1FFA1CA6" w14:textId="77777777" w:rsidTr="001D132F">
        <w:trPr>
          <w:jc w:val="center"/>
        </w:trPr>
        <w:tc>
          <w:tcPr>
            <w:tcW w:w="1803" w:type="dxa"/>
          </w:tcPr>
          <w:p w14:paraId="0049D61A" w14:textId="77777777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지도 교수</w:t>
            </w:r>
          </w:p>
          <w:p w14:paraId="61AE679B" w14:textId="2BA75DE4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Comment</w:t>
            </w:r>
          </w:p>
        </w:tc>
        <w:tc>
          <w:tcPr>
            <w:tcW w:w="7213" w:type="dxa"/>
            <w:gridSpan w:val="3"/>
          </w:tcPr>
          <w:p w14:paraId="7AC984D7" w14:textId="77777777" w:rsidR="001D132F" w:rsidRDefault="001D132F"/>
        </w:tc>
      </w:tr>
    </w:tbl>
    <w:p w14:paraId="082EB795" w14:textId="77777777" w:rsidR="00517946" w:rsidRDefault="00517946"/>
    <w:sectPr w:rsidR="00517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9C"/>
    <w:rsid w:val="00051A1E"/>
    <w:rsid w:val="001D132F"/>
    <w:rsid w:val="002900C0"/>
    <w:rsid w:val="00355C90"/>
    <w:rsid w:val="00517946"/>
    <w:rsid w:val="00890776"/>
    <w:rsid w:val="00A3119C"/>
    <w:rsid w:val="00B42FEE"/>
    <w:rsid w:val="00B97732"/>
    <w:rsid w:val="00BB3D86"/>
    <w:rsid w:val="00D46FE6"/>
    <w:rsid w:val="00F46B06"/>
    <w:rsid w:val="00FF2599"/>
    <w:rsid w:val="00F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617B"/>
  <w15:chartTrackingRefBased/>
  <w15:docId w15:val="{187E48A0-2758-4533-9318-BFE05C0B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1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1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1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1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1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1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1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1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1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1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1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1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1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1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1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1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119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311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권현아(2023184004)</dc:creator>
  <cp:keywords/>
  <dc:description/>
  <cp:lastModifiedBy>권현아(2023184004)</cp:lastModifiedBy>
  <cp:revision>7</cp:revision>
  <dcterms:created xsi:type="dcterms:W3CDTF">2026-09-26T03:03:00Z</dcterms:created>
  <dcterms:modified xsi:type="dcterms:W3CDTF">2026-10-13T07:42:00Z</dcterms:modified>
</cp:coreProperties>
</file>