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93DA6" w14:textId="0907980E" w:rsidR="00B42FEE" w:rsidRPr="00FF2599" w:rsidRDefault="00A3119C">
      <w:pPr>
        <w:rPr>
          <w:b/>
          <w:bCs/>
        </w:rPr>
      </w:pPr>
      <w:r w:rsidRPr="00FF2599">
        <w:rPr>
          <w:rFonts w:hint="eastAsia"/>
          <w:b/>
          <w:bCs/>
        </w:rPr>
        <w:t>작성자 : 2023184004 권현아</w:t>
      </w:r>
    </w:p>
    <w:p w14:paraId="39CE12F2" w14:textId="49F94A6F" w:rsidR="00A3119C" w:rsidRPr="00FF2599" w:rsidRDefault="00A3119C">
      <w:pPr>
        <w:rPr>
          <w:b/>
          <w:bCs/>
        </w:rPr>
      </w:pPr>
      <w:r w:rsidRPr="00FF2599">
        <w:rPr>
          <w:rFonts w:hint="eastAsia"/>
          <w:b/>
          <w:bCs/>
        </w:rPr>
        <w:t>팀명 : GGG(Good Game Gang)</w:t>
      </w: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1555"/>
        <w:gridCol w:w="2268"/>
        <w:gridCol w:w="1688"/>
      </w:tblGrid>
      <w:tr w:rsidR="00A3119C" w14:paraId="485590C6" w14:textId="77777777" w:rsidTr="00F46B06">
        <w:tc>
          <w:tcPr>
            <w:tcW w:w="1555" w:type="dxa"/>
          </w:tcPr>
          <w:p w14:paraId="32F09038" w14:textId="65DEE8C6" w:rsidR="00A3119C" w:rsidRPr="00FF2599" w:rsidRDefault="00A3119C" w:rsidP="00A3119C">
            <w:pPr>
              <w:jc w:val="center"/>
              <w:rPr>
                <w:b/>
                <w:bCs/>
              </w:rPr>
            </w:pPr>
            <w:r w:rsidRPr="00FF259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2268" w:type="dxa"/>
          </w:tcPr>
          <w:p w14:paraId="51D98424" w14:textId="132119EE" w:rsidR="00A3119C" w:rsidRPr="00FF2599" w:rsidRDefault="00A3119C" w:rsidP="00A3119C">
            <w:pPr>
              <w:jc w:val="center"/>
              <w:rPr>
                <w:b/>
                <w:bCs/>
              </w:rPr>
            </w:pPr>
            <w:r w:rsidRPr="00FF259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688" w:type="dxa"/>
          </w:tcPr>
          <w:p w14:paraId="20AF4414" w14:textId="5DA10571" w:rsidR="00A3119C" w:rsidRPr="00FF2599" w:rsidRDefault="00A3119C" w:rsidP="00A3119C">
            <w:pPr>
              <w:jc w:val="center"/>
              <w:rPr>
                <w:b/>
                <w:bCs/>
              </w:rPr>
            </w:pPr>
            <w:r w:rsidRPr="00FF2599">
              <w:rPr>
                <w:rFonts w:hint="eastAsia"/>
                <w:b/>
                <w:bCs/>
              </w:rPr>
              <w:t>지도교수</w:t>
            </w:r>
          </w:p>
        </w:tc>
      </w:tr>
      <w:tr w:rsidR="00A3119C" w14:paraId="67062299" w14:textId="77777777" w:rsidTr="00F46B06">
        <w:tc>
          <w:tcPr>
            <w:tcW w:w="1555" w:type="dxa"/>
          </w:tcPr>
          <w:p w14:paraId="159FD4CC" w14:textId="25C2CDAE" w:rsidR="00A3119C" w:rsidRDefault="00632BC3" w:rsidP="00A3119C">
            <w:pPr>
              <w:jc w:val="center"/>
            </w:pPr>
            <w:r>
              <w:rPr>
                <w:rFonts w:hint="eastAsia"/>
              </w:rPr>
              <w:t>6</w:t>
            </w:r>
            <w:r w:rsidR="00F46B06">
              <w:rPr>
                <w:rFonts w:hint="eastAsia"/>
              </w:rPr>
              <w:t>주차</w:t>
            </w:r>
          </w:p>
        </w:tc>
        <w:tc>
          <w:tcPr>
            <w:tcW w:w="2268" w:type="dxa"/>
          </w:tcPr>
          <w:p w14:paraId="2FB359EC" w14:textId="2A61FA82" w:rsidR="00A3119C" w:rsidRDefault="00A3119C" w:rsidP="00A3119C">
            <w:pPr>
              <w:jc w:val="center"/>
            </w:pPr>
            <w:r>
              <w:rPr>
                <w:rFonts w:hint="eastAsia"/>
              </w:rPr>
              <w:t>26.</w:t>
            </w:r>
            <w:r w:rsidR="00632BC3">
              <w:rPr>
                <w:rFonts w:hint="eastAsia"/>
              </w:rPr>
              <w:t>10</w:t>
            </w:r>
            <w:r>
              <w:rPr>
                <w:rFonts w:hint="eastAsia"/>
              </w:rPr>
              <w:t>.</w:t>
            </w:r>
            <w:r w:rsidR="00632BC3">
              <w:rPr>
                <w:rFonts w:hint="eastAsia"/>
              </w:rPr>
              <w:t>07</w:t>
            </w:r>
            <w:r>
              <w:rPr>
                <w:rFonts w:hint="eastAsia"/>
              </w:rPr>
              <w:t>.~26</w:t>
            </w:r>
            <w:r w:rsidR="00890776">
              <w:rPr>
                <w:rFonts w:hint="eastAsia"/>
              </w:rPr>
              <w:t>.</w:t>
            </w:r>
            <w:r w:rsidR="00632BC3">
              <w:rPr>
                <w:rFonts w:hint="eastAsia"/>
              </w:rPr>
              <w:t>10</w:t>
            </w:r>
            <w:r>
              <w:rPr>
                <w:rFonts w:hint="eastAsia"/>
              </w:rPr>
              <w:t>.</w:t>
            </w:r>
            <w:r w:rsidR="00632BC3">
              <w:rPr>
                <w:rFonts w:hint="eastAsia"/>
              </w:rPr>
              <w:t>13</w:t>
            </w:r>
            <w:r>
              <w:rPr>
                <w:rFonts w:hint="eastAsia"/>
              </w:rPr>
              <w:t>.</w:t>
            </w:r>
          </w:p>
        </w:tc>
        <w:tc>
          <w:tcPr>
            <w:tcW w:w="1688" w:type="dxa"/>
          </w:tcPr>
          <w:p w14:paraId="0E8D74F9" w14:textId="2360A052" w:rsidR="00A3119C" w:rsidRDefault="00A3119C" w:rsidP="00A3119C">
            <w:pPr>
              <w:jc w:val="center"/>
            </w:pPr>
            <w:r>
              <w:rPr>
                <w:rFonts w:hint="eastAsia"/>
              </w:rPr>
              <w:t>(서명)</w:t>
            </w:r>
          </w:p>
        </w:tc>
      </w:tr>
    </w:tbl>
    <w:p w14:paraId="2DBEC9B6" w14:textId="77777777" w:rsidR="00A3119C" w:rsidRDefault="00A3119C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F46B06" w14:paraId="627DCB39" w14:textId="77777777" w:rsidTr="00517946">
        <w:tc>
          <w:tcPr>
            <w:tcW w:w="1271" w:type="dxa"/>
          </w:tcPr>
          <w:p w14:paraId="1373A324" w14:textId="323D41CA" w:rsidR="00F46B06" w:rsidRPr="00FF2599" w:rsidRDefault="00F46B06" w:rsidP="00F46B06">
            <w:pPr>
              <w:jc w:val="center"/>
              <w:rPr>
                <w:b/>
                <w:bCs/>
              </w:rPr>
            </w:pPr>
            <w:r w:rsidRPr="00FF2599">
              <w:rPr>
                <w:rFonts w:hint="eastAsia"/>
                <w:b/>
                <w:bCs/>
              </w:rPr>
              <w:t xml:space="preserve">이번주 </w:t>
            </w:r>
            <w:r w:rsidRPr="00FF2599">
              <w:rPr>
                <w:b/>
                <w:bCs/>
              </w:rPr>
              <w:br/>
            </w:r>
            <w:r w:rsidR="00517946" w:rsidRPr="00FF2599">
              <w:rPr>
                <w:rFonts w:hint="eastAsia"/>
                <w:b/>
                <w:bCs/>
              </w:rPr>
              <w:t>작업</w:t>
            </w:r>
            <w:r w:rsidRPr="00FF2599">
              <w:rPr>
                <w:rFonts w:hint="eastAsia"/>
                <w:b/>
                <w:bCs/>
              </w:rPr>
              <w:t xml:space="preserve"> 요약</w:t>
            </w:r>
          </w:p>
        </w:tc>
        <w:tc>
          <w:tcPr>
            <w:tcW w:w="7745" w:type="dxa"/>
          </w:tcPr>
          <w:p w14:paraId="56465027" w14:textId="1FB7CBB2" w:rsidR="00F46B06" w:rsidRDefault="00997E59" w:rsidP="00F46B0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모델링 테스트 시작, 시스템 기획 추가</w:t>
            </w:r>
          </w:p>
        </w:tc>
      </w:tr>
    </w:tbl>
    <w:p w14:paraId="13AF49D7" w14:textId="77777777" w:rsidR="00F46B06" w:rsidRDefault="00F46B06"/>
    <w:p w14:paraId="00A4EBA1" w14:textId="11634454" w:rsidR="00517946" w:rsidRPr="00FF2599" w:rsidRDefault="00517946">
      <w:pPr>
        <w:rPr>
          <w:b/>
          <w:bCs/>
        </w:rPr>
      </w:pPr>
      <w:r w:rsidRPr="00FF2599">
        <w:rPr>
          <w:rFonts w:hint="eastAsia"/>
          <w:b/>
          <w:bCs/>
        </w:rPr>
        <w:t>&lt;상세 작업 내용&gt;</w:t>
      </w:r>
    </w:p>
    <w:p w14:paraId="19C88426" w14:textId="6B92FB88" w:rsidR="00051A1E" w:rsidRDefault="00051A1E">
      <w:r>
        <w:rPr>
          <w:rFonts w:hint="eastAsia"/>
        </w:rPr>
        <w:t>경로 세부 기획 추가</w:t>
      </w:r>
    </w:p>
    <w:p w14:paraId="6308EC2A" w14:textId="5A696EB2" w:rsidR="00517946" w:rsidRDefault="00051A1E">
      <w:r>
        <w:rPr>
          <w:rFonts w:hint="eastAsia"/>
        </w:rPr>
        <w:t>플레이어, 생물, 화물 스탯 정의 및 개념 설명</w:t>
      </w:r>
    </w:p>
    <w:p w14:paraId="1741847A" w14:textId="6A865C5D" w:rsidR="00934BBC" w:rsidRDefault="00934BBC">
      <w:r w:rsidRPr="00934BBC">
        <w:drawing>
          <wp:inline distT="0" distB="0" distL="0" distR="0" wp14:anchorId="3F925BB0" wp14:editId="05CD95C8">
            <wp:extent cx="4519613" cy="1762579"/>
            <wp:effectExtent l="0" t="0" r="0" b="9525"/>
            <wp:docPr id="1448662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62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6550" cy="177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C08C" w14:textId="2BAA9013" w:rsidR="00934BBC" w:rsidRDefault="00934BBC">
      <w:pPr>
        <w:rPr>
          <w:rFonts w:hint="eastAsia"/>
        </w:rPr>
      </w:pPr>
      <w:r w:rsidRPr="00934BBC">
        <w:drawing>
          <wp:inline distT="0" distB="0" distL="0" distR="0" wp14:anchorId="4966007E" wp14:editId="56E7E031">
            <wp:extent cx="4533900" cy="2727071"/>
            <wp:effectExtent l="0" t="0" r="0" b="0"/>
            <wp:docPr id="16739260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26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0937" cy="273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6AD6" w14:textId="4C70B866" w:rsidR="00051A1E" w:rsidRDefault="00051A1E">
      <w:pPr>
        <w:rPr>
          <w:rFonts w:hint="eastAsia"/>
        </w:rPr>
      </w:pPr>
      <w:r>
        <w:rPr>
          <w:rFonts w:hint="eastAsia"/>
        </w:rPr>
        <w:t>벌집 모델링 이후 엔진에 잘 들어가는지 확인</w:t>
      </w:r>
      <w:r w:rsidR="00934BBC">
        <w:rPr>
          <w:rFonts w:hint="eastAsia"/>
        </w:rPr>
        <w:t xml:space="preserve"> 완료</w:t>
      </w:r>
    </w:p>
    <w:p w14:paraId="372D31D2" w14:textId="335D0E47" w:rsidR="00517946" w:rsidRDefault="00934BBC">
      <w:r w:rsidRPr="00934BBC">
        <w:lastRenderedPageBreak/>
        <w:drawing>
          <wp:inline distT="0" distB="0" distL="0" distR="0" wp14:anchorId="13F98A45" wp14:editId="19F80EF0">
            <wp:extent cx="1681163" cy="1652669"/>
            <wp:effectExtent l="0" t="0" r="0" b="5080"/>
            <wp:docPr id="7971750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75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4740" cy="165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D4E3" w14:textId="32DFC3A0" w:rsidR="00517946" w:rsidRDefault="00517946"/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3607"/>
      </w:tblGrid>
      <w:tr w:rsidR="00517946" w14:paraId="51FC8F48" w14:textId="77777777" w:rsidTr="001D132F">
        <w:trPr>
          <w:jc w:val="center"/>
        </w:trPr>
        <w:tc>
          <w:tcPr>
            <w:tcW w:w="1803" w:type="dxa"/>
          </w:tcPr>
          <w:p w14:paraId="2AF2281B" w14:textId="60F0BEE5" w:rsidR="00517946" w:rsidRPr="00FF2599" w:rsidRDefault="00517946">
            <w:pPr>
              <w:rPr>
                <w:b/>
                <w:bCs/>
                <w:szCs w:val="22"/>
              </w:rPr>
            </w:pPr>
            <w:r w:rsidRPr="00FF2599">
              <w:rPr>
                <w:rFonts w:hint="eastAsia"/>
                <w:b/>
                <w:bCs/>
                <w:szCs w:val="22"/>
              </w:rPr>
              <w:t>문제점 정리</w:t>
            </w:r>
          </w:p>
        </w:tc>
        <w:tc>
          <w:tcPr>
            <w:tcW w:w="7213" w:type="dxa"/>
            <w:gridSpan w:val="3"/>
          </w:tcPr>
          <w:p w14:paraId="5C480534" w14:textId="71DF10E7" w:rsidR="00517946" w:rsidRDefault="00161BD9">
            <w:r>
              <w:rPr>
                <w:rFonts w:hint="eastAsia"/>
              </w:rPr>
              <w:t>모델링 검사는 매우 기초적인 부분만 진행했기 때문에 애니메이션 검사랑 하이폴리곤 검사가 필요함</w:t>
            </w:r>
          </w:p>
        </w:tc>
      </w:tr>
      <w:tr w:rsidR="00517946" w14:paraId="5C33D611" w14:textId="77777777" w:rsidTr="001D132F">
        <w:trPr>
          <w:jc w:val="center"/>
        </w:trPr>
        <w:tc>
          <w:tcPr>
            <w:tcW w:w="1803" w:type="dxa"/>
          </w:tcPr>
          <w:p w14:paraId="61118C81" w14:textId="5CFF6B58" w:rsidR="00517946" w:rsidRPr="00FF2599" w:rsidRDefault="00517946">
            <w:pPr>
              <w:rPr>
                <w:b/>
                <w:bCs/>
                <w:szCs w:val="22"/>
              </w:rPr>
            </w:pPr>
            <w:r w:rsidRPr="00FF2599">
              <w:rPr>
                <w:rFonts w:hint="eastAsia"/>
                <w:b/>
                <w:bCs/>
                <w:szCs w:val="22"/>
              </w:rPr>
              <w:t>해결방안</w:t>
            </w:r>
          </w:p>
        </w:tc>
        <w:tc>
          <w:tcPr>
            <w:tcW w:w="7213" w:type="dxa"/>
            <w:gridSpan w:val="3"/>
          </w:tcPr>
          <w:p w14:paraId="1ADE4618" w14:textId="6F9CA97E" w:rsidR="00517946" w:rsidRDefault="00161BD9">
            <w:r>
              <w:rPr>
                <w:rFonts w:hint="eastAsia"/>
              </w:rPr>
              <w:t>다음번에 간단한 애니메이션 검사 진행</w:t>
            </w:r>
          </w:p>
        </w:tc>
      </w:tr>
      <w:tr w:rsidR="00517946" w14:paraId="224A1097" w14:textId="77777777" w:rsidTr="001D132F">
        <w:trPr>
          <w:jc w:val="center"/>
        </w:trPr>
        <w:tc>
          <w:tcPr>
            <w:tcW w:w="1803" w:type="dxa"/>
          </w:tcPr>
          <w:p w14:paraId="4BA831BA" w14:textId="24ABD327" w:rsidR="00517946" w:rsidRPr="00FF2599" w:rsidRDefault="00517946">
            <w:pPr>
              <w:rPr>
                <w:b/>
                <w:bCs/>
                <w:szCs w:val="22"/>
              </w:rPr>
            </w:pPr>
            <w:r w:rsidRPr="00FF2599">
              <w:rPr>
                <w:rFonts w:hint="eastAsia"/>
                <w:b/>
                <w:bCs/>
                <w:szCs w:val="22"/>
              </w:rPr>
              <w:t>다음주차</w:t>
            </w:r>
          </w:p>
        </w:tc>
        <w:tc>
          <w:tcPr>
            <w:tcW w:w="1803" w:type="dxa"/>
          </w:tcPr>
          <w:p w14:paraId="0E888776" w14:textId="28F466D1" w:rsidR="00517946" w:rsidRDefault="00997E59">
            <w:r>
              <w:rPr>
                <w:rFonts w:hint="eastAsia"/>
              </w:rPr>
              <w:t>7주차</w:t>
            </w:r>
          </w:p>
        </w:tc>
        <w:tc>
          <w:tcPr>
            <w:tcW w:w="1803" w:type="dxa"/>
          </w:tcPr>
          <w:p w14:paraId="26C17A02" w14:textId="44624438" w:rsidR="00517946" w:rsidRPr="00FF2599" w:rsidRDefault="00517946">
            <w:pPr>
              <w:rPr>
                <w:b/>
                <w:bCs/>
              </w:rPr>
            </w:pPr>
            <w:r w:rsidRPr="00FF2599">
              <w:rPr>
                <w:rFonts w:hint="eastAsia"/>
                <w:b/>
                <w:bCs/>
              </w:rPr>
              <w:t>다음 기간</w:t>
            </w:r>
          </w:p>
        </w:tc>
        <w:tc>
          <w:tcPr>
            <w:tcW w:w="3607" w:type="dxa"/>
          </w:tcPr>
          <w:p w14:paraId="2A91467E" w14:textId="0F41F1B9" w:rsidR="00517946" w:rsidRDefault="00997E59">
            <w:pPr>
              <w:rPr>
                <w:rFonts w:hint="eastAsia"/>
              </w:rPr>
            </w:pPr>
            <w:r>
              <w:rPr>
                <w:rFonts w:hint="eastAsia"/>
              </w:rPr>
              <w:t>2026.10.14~2026.10.20</w:t>
            </w:r>
          </w:p>
        </w:tc>
      </w:tr>
      <w:tr w:rsidR="00517946" w14:paraId="6C5EF4FD" w14:textId="77777777" w:rsidTr="001D132F">
        <w:trPr>
          <w:jc w:val="center"/>
        </w:trPr>
        <w:tc>
          <w:tcPr>
            <w:tcW w:w="1803" w:type="dxa"/>
          </w:tcPr>
          <w:p w14:paraId="0E6B28E8" w14:textId="2169CEC1" w:rsidR="00517946" w:rsidRPr="00FF2599" w:rsidRDefault="00517946">
            <w:pPr>
              <w:rPr>
                <w:b/>
                <w:bCs/>
                <w:szCs w:val="22"/>
              </w:rPr>
            </w:pPr>
            <w:r w:rsidRPr="00FF2599">
              <w:rPr>
                <w:rFonts w:hint="eastAsia"/>
                <w:b/>
                <w:bCs/>
                <w:szCs w:val="22"/>
              </w:rPr>
              <w:t>다음주차</w:t>
            </w:r>
            <w:r w:rsidRPr="00FF2599">
              <w:rPr>
                <w:b/>
                <w:bCs/>
                <w:szCs w:val="22"/>
              </w:rPr>
              <w:br/>
            </w:r>
            <w:r w:rsidRPr="00FF2599">
              <w:rPr>
                <w:rFonts w:hint="eastAsia"/>
                <w:b/>
                <w:bCs/>
                <w:szCs w:val="22"/>
              </w:rPr>
              <w:t>작업 계획</w:t>
            </w:r>
          </w:p>
        </w:tc>
        <w:tc>
          <w:tcPr>
            <w:tcW w:w="7213" w:type="dxa"/>
            <w:gridSpan w:val="3"/>
          </w:tcPr>
          <w:p w14:paraId="42DE7C9A" w14:textId="6CF3846F" w:rsidR="00517946" w:rsidRDefault="00997E59">
            <w:pPr>
              <w:rPr>
                <w:rFonts w:hint="eastAsia"/>
              </w:rPr>
            </w:pPr>
            <w:r>
              <w:rPr>
                <w:rFonts w:hint="eastAsia"/>
              </w:rPr>
              <w:t>벌 모델링, 총 디자인</w:t>
            </w:r>
            <w:r>
              <w:br/>
            </w:r>
            <w:r>
              <w:rPr>
                <w:rFonts w:hint="eastAsia"/>
              </w:rPr>
              <w:t>시스템 기획 스탯 동작원리 추가</w:t>
            </w:r>
          </w:p>
        </w:tc>
      </w:tr>
      <w:tr w:rsidR="001D132F" w14:paraId="1FFA1CA6" w14:textId="77777777" w:rsidTr="001D132F">
        <w:trPr>
          <w:jc w:val="center"/>
        </w:trPr>
        <w:tc>
          <w:tcPr>
            <w:tcW w:w="1803" w:type="dxa"/>
          </w:tcPr>
          <w:p w14:paraId="0049D61A" w14:textId="77777777" w:rsidR="001D132F" w:rsidRPr="00FF2599" w:rsidRDefault="001D132F" w:rsidP="001D132F">
            <w:pPr>
              <w:rPr>
                <w:b/>
                <w:bCs/>
                <w:szCs w:val="22"/>
              </w:rPr>
            </w:pPr>
            <w:r w:rsidRPr="00FF2599">
              <w:rPr>
                <w:b/>
                <w:bCs/>
                <w:szCs w:val="22"/>
              </w:rPr>
              <w:t>지도 교수</w:t>
            </w:r>
          </w:p>
          <w:p w14:paraId="61AE679B" w14:textId="2BA75DE4" w:rsidR="001D132F" w:rsidRPr="00FF2599" w:rsidRDefault="001D132F" w:rsidP="001D132F">
            <w:pPr>
              <w:rPr>
                <w:b/>
                <w:bCs/>
                <w:szCs w:val="22"/>
              </w:rPr>
            </w:pPr>
            <w:r w:rsidRPr="00FF2599">
              <w:rPr>
                <w:b/>
                <w:bCs/>
                <w:szCs w:val="22"/>
              </w:rPr>
              <w:t>Comment</w:t>
            </w:r>
          </w:p>
        </w:tc>
        <w:tc>
          <w:tcPr>
            <w:tcW w:w="7213" w:type="dxa"/>
            <w:gridSpan w:val="3"/>
          </w:tcPr>
          <w:p w14:paraId="7AC984D7" w14:textId="77777777" w:rsidR="001D132F" w:rsidRDefault="001D132F"/>
        </w:tc>
      </w:tr>
    </w:tbl>
    <w:p w14:paraId="082EB795" w14:textId="77777777" w:rsidR="00517946" w:rsidRDefault="00517946"/>
    <w:sectPr w:rsidR="0051794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19C"/>
    <w:rsid w:val="00051A1E"/>
    <w:rsid w:val="00161BD9"/>
    <w:rsid w:val="001D132F"/>
    <w:rsid w:val="002900C0"/>
    <w:rsid w:val="00355C90"/>
    <w:rsid w:val="00517946"/>
    <w:rsid w:val="00632BC3"/>
    <w:rsid w:val="00890776"/>
    <w:rsid w:val="00934BBC"/>
    <w:rsid w:val="00997E59"/>
    <w:rsid w:val="00A3119C"/>
    <w:rsid w:val="00B42FEE"/>
    <w:rsid w:val="00B97732"/>
    <w:rsid w:val="00BB3D86"/>
    <w:rsid w:val="00D46FE6"/>
    <w:rsid w:val="00F46B06"/>
    <w:rsid w:val="00FF2599"/>
    <w:rsid w:val="00FF2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0617B"/>
  <w15:chartTrackingRefBased/>
  <w15:docId w15:val="{187E48A0-2758-4533-9318-BFE05C0B8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3119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1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11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119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119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119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119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119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119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3119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3119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3119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311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311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311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311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311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3119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311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31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311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311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31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3119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3119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119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311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3119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3119C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A3119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권현아(2023184004)</dc:creator>
  <cp:keywords/>
  <dc:description/>
  <cp:lastModifiedBy>권현아(2023184004)</cp:lastModifiedBy>
  <cp:revision>5</cp:revision>
  <dcterms:created xsi:type="dcterms:W3CDTF">2026-10-13T09:20:00Z</dcterms:created>
  <dcterms:modified xsi:type="dcterms:W3CDTF">2026-10-13T09:30:00Z</dcterms:modified>
</cp:coreProperties>
</file>