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B58E" w14:textId="77777777" w:rsidR="007737E9" w:rsidRPr="007737E9" w:rsidRDefault="007737E9" w:rsidP="007737E9">
      <w:pPr>
        <w:rPr>
          <w:b/>
          <w:bCs/>
        </w:rPr>
      </w:pPr>
      <w:r w:rsidRPr="007737E9">
        <w:rPr>
          <w:b/>
          <w:bCs/>
        </w:rPr>
        <w:t>도우미 AI 경로 예측 시스템 최종 정리</w:t>
      </w:r>
    </w:p>
    <w:p w14:paraId="4F55D16A" w14:textId="77777777" w:rsidR="007737E9" w:rsidRPr="007737E9" w:rsidRDefault="007737E9" w:rsidP="007737E9">
      <w:pPr>
        <w:rPr>
          <w:b/>
          <w:bCs/>
        </w:rPr>
      </w:pPr>
      <w:r w:rsidRPr="007737E9">
        <w:rPr>
          <w:b/>
          <w:bCs/>
        </w:rPr>
        <w:t>1. 최종 구현 방향</w:t>
      </w:r>
    </w:p>
    <w:p w14:paraId="2E8297E6" w14:textId="77777777" w:rsidR="007737E9" w:rsidRDefault="007737E9" w:rsidP="007737E9">
      <w:r w:rsidRPr="007737E9">
        <w:t xml:space="preserve">도우미 AI는 목적지까지 이동 가능한 </w:t>
      </w:r>
      <w:r w:rsidRPr="007737E9">
        <w:rPr>
          <w:b/>
          <w:bCs/>
        </w:rPr>
        <w:t>여러 경로 후보를 플레이어에게 시각적으로 제공하고</w:t>
      </w:r>
      <w:r w:rsidRPr="007737E9">
        <w:t>, 각 경로에 대한 예상 소요시간(ETA)을 계산하여 함께 표시한다. 플레이어는 도우미 AI가 제공한 여러 경로와 ETA 정보를 확인한 뒤, 두 플레이어가 직접 상의하여 이동할 경로를 선택한다.</w:t>
      </w:r>
    </w:p>
    <w:p w14:paraId="4AEBB1B3" w14:textId="32A2E6F2" w:rsidR="007737E9" w:rsidRDefault="007737E9" w:rsidP="007737E9">
      <w:r w:rsidRPr="007737E9">
        <w:t xml:space="preserve">도우미 AI 내부에서는 기존에 기획한 </w:t>
      </w:r>
      <w:r w:rsidRPr="007737E9">
        <w:rPr>
          <w:b/>
          <w:bCs/>
        </w:rPr>
        <w:t>AI Manager + 경로 Graph + 동적 비용 평가 알고리즘</w:t>
      </w:r>
      <w:r w:rsidRPr="007737E9">
        <w:t xml:space="preserve"> 구조를 사용한다. 즉, 여러 경로를 단순히 보여주는 것에서 끝나는 것이 아니라, 현재 지형과 생물 상태, 배달품에 따른 반응을 이용하여 각 경로의 ETA를 동적으로 계산하고 갱신한다. </w:t>
      </w:r>
    </w:p>
    <w:p w14:paraId="236B0E15" w14:textId="2580E971" w:rsidR="007737E9" w:rsidRPr="007737E9" w:rsidRDefault="007737E9" w:rsidP="007737E9">
      <w:r>
        <w:rPr>
          <w:rFonts w:hint="eastAsia"/>
        </w:rPr>
        <w:t>동작 흐름</w:t>
      </w:r>
    </w:p>
    <w:p w14:paraId="5B416674" w14:textId="77777777" w:rsidR="007737E9" w:rsidRPr="007737E9" w:rsidRDefault="007737E9" w:rsidP="007737E9">
      <w:r w:rsidRPr="007737E9">
        <w:t>목적지 확인</w:t>
      </w:r>
    </w:p>
    <w:p w14:paraId="77046A32" w14:textId="77777777" w:rsidR="007737E9" w:rsidRPr="007737E9" w:rsidRDefault="007737E9" w:rsidP="007737E9">
      <w:r w:rsidRPr="007737E9">
        <w:t>↓</w:t>
      </w:r>
    </w:p>
    <w:p w14:paraId="7F6AFC3E" w14:textId="77777777" w:rsidR="007737E9" w:rsidRPr="007737E9" w:rsidRDefault="007737E9" w:rsidP="007737E9">
      <w:r w:rsidRPr="007737E9">
        <w:t>목적지까지 이동 가능한 여러 경로 후보 구성</w:t>
      </w:r>
    </w:p>
    <w:p w14:paraId="465BCEEF" w14:textId="77777777" w:rsidR="007737E9" w:rsidRPr="007737E9" w:rsidRDefault="007737E9" w:rsidP="007737E9">
      <w:r w:rsidRPr="007737E9">
        <w:t>↓</w:t>
      </w:r>
    </w:p>
    <w:p w14:paraId="4B1E7CC4" w14:textId="77777777" w:rsidR="007737E9" w:rsidRPr="007737E9" w:rsidRDefault="007737E9" w:rsidP="007737E9">
      <w:proofErr w:type="spellStart"/>
      <w:proofErr w:type="gramStart"/>
      <w:r w:rsidRPr="007737E9">
        <w:t>RouteNode</w:t>
      </w:r>
      <w:proofErr w:type="spellEnd"/>
      <w:r w:rsidRPr="007737E9">
        <w:t xml:space="preserve"> /</w:t>
      </w:r>
      <w:proofErr w:type="gramEnd"/>
      <w:r w:rsidRPr="007737E9">
        <w:t xml:space="preserve"> Edge 기반 경로 Graph 관리</w:t>
      </w:r>
    </w:p>
    <w:p w14:paraId="6BA55227" w14:textId="77777777" w:rsidR="007737E9" w:rsidRPr="007737E9" w:rsidRDefault="007737E9" w:rsidP="007737E9">
      <w:r w:rsidRPr="007737E9">
        <w:t>↓</w:t>
      </w:r>
    </w:p>
    <w:p w14:paraId="404D9209" w14:textId="77777777" w:rsidR="007737E9" w:rsidRPr="007737E9" w:rsidRDefault="007737E9" w:rsidP="007737E9">
      <w:proofErr w:type="spellStart"/>
      <w:r w:rsidRPr="007737E9">
        <w:t>NavMesh</w:t>
      </w:r>
      <w:proofErr w:type="spellEnd"/>
      <w:r w:rsidRPr="007737E9">
        <w:t>를 이용하여 각 구간 확인</w:t>
      </w:r>
    </w:p>
    <w:p w14:paraId="7AE84473" w14:textId="77777777" w:rsidR="007737E9" w:rsidRPr="007737E9" w:rsidRDefault="007737E9" w:rsidP="007737E9">
      <w:r w:rsidRPr="007737E9">
        <w:t>- 실제 이동 가능 여부</w:t>
      </w:r>
    </w:p>
    <w:p w14:paraId="3B96E02C" w14:textId="77777777" w:rsidR="007737E9" w:rsidRPr="007737E9" w:rsidRDefault="007737E9" w:rsidP="007737E9">
      <w:r w:rsidRPr="007737E9">
        <w:t>- 실제 이동 거리</w:t>
      </w:r>
    </w:p>
    <w:p w14:paraId="2622BD25" w14:textId="77777777" w:rsidR="007737E9" w:rsidRPr="007737E9" w:rsidRDefault="007737E9" w:rsidP="007737E9">
      <w:r w:rsidRPr="007737E9">
        <w:t>- 지나가는 지형</w:t>
      </w:r>
    </w:p>
    <w:p w14:paraId="1DBF0105" w14:textId="77777777" w:rsidR="007737E9" w:rsidRPr="007737E9" w:rsidRDefault="007737E9" w:rsidP="007737E9">
      <w:r w:rsidRPr="007737E9">
        <w:t>↓</w:t>
      </w:r>
    </w:p>
    <w:p w14:paraId="4396E8B8" w14:textId="77777777" w:rsidR="007737E9" w:rsidRPr="007737E9" w:rsidRDefault="007737E9" w:rsidP="007737E9">
      <w:r w:rsidRPr="007737E9">
        <w:t>여러 경로를 Spline + Decal로 시각화</w:t>
      </w:r>
    </w:p>
    <w:p w14:paraId="0F6AB4C3" w14:textId="77777777" w:rsidR="007737E9" w:rsidRPr="007737E9" w:rsidRDefault="007737E9" w:rsidP="007737E9">
      <w:r w:rsidRPr="007737E9">
        <w:t>↓</w:t>
      </w:r>
    </w:p>
    <w:p w14:paraId="0BA54F1F" w14:textId="77777777" w:rsidR="007737E9" w:rsidRPr="007737E9" w:rsidRDefault="007737E9" w:rsidP="007737E9">
      <w:r w:rsidRPr="007737E9">
        <w:t>각 경로 ETA 계산</w:t>
      </w:r>
    </w:p>
    <w:p w14:paraId="5FD9072A" w14:textId="77777777" w:rsidR="007737E9" w:rsidRPr="007737E9" w:rsidRDefault="007737E9" w:rsidP="007737E9">
      <w:r w:rsidRPr="007737E9">
        <w:t>- 기본 이동시간</w:t>
      </w:r>
    </w:p>
    <w:p w14:paraId="23F4CB39" w14:textId="77777777" w:rsidR="007737E9" w:rsidRPr="007737E9" w:rsidRDefault="007737E9" w:rsidP="007737E9">
      <w:r w:rsidRPr="007737E9">
        <w:t>- 지형 영향</w:t>
      </w:r>
    </w:p>
    <w:p w14:paraId="012511F1" w14:textId="77777777" w:rsidR="007737E9" w:rsidRPr="007737E9" w:rsidRDefault="007737E9" w:rsidP="007737E9">
      <w:r w:rsidRPr="007737E9">
        <w:lastRenderedPageBreak/>
        <w:t>- 생물 위험</w:t>
      </w:r>
    </w:p>
    <w:p w14:paraId="062E01ED" w14:textId="77777777" w:rsidR="007737E9" w:rsidRPr="007737E9" w:rsidRDefault="007737E9" w:rsidP="007737E9">
      <w:r w:rsidRPr="007737E9">
        <w:t>- 배달품에 따른 생물 반응</w:t>
      </w:r>
    </w:p>
    <w:p w14:paraId="2E0C9D7E" w14:textId="77777777" w:rsidR="007737E9" w:rsidRPr="007737E9" w:rsidRDefault="007737E9" w:rsidP="007737E9">
      <w:r w:rsidRPr="007737E9">
        <w:t>↓</w:t>
      </w:r>
    </w:p>
    <w:p w14:paraId="3502B92F" w14:textId="77777777" w:rsidR="007737E9" w:rsidRPr="007737E9" w:rsidRDefault="007737E9" w:rsidP="007737E9">
      <w:r w:rsidRPr="007737E9">
        <w:t>각 경로의 ETA를 플레이어에게 표시</w:t>
      </w:r>
    </w:p>
    <w:p w14:paraId="4487026C" w14:textId="77777777" w:rsidR="007737E9" w:rsidRPr="007737E9" w:rsidRDefault="007737E9" w:rsidP="007737E9">
      <w:r w:rsidRPr="007737E9">
        <w:t>↓</w:t>
      </w:r>
    </w:p>
    <w:p w14:paraId="0A74D03A" w14:textId="77777777" w:rsidR="007737E9" w:rsidRPr="007737E9" w:rsidRDefault="007737E9" w:rsidP="007737E9">
      <w:r w:rsidRPr="007737E9">
        <w:t>플레이어 2명이 상의하여 경로 선택</w:t>
      </w:r>
    </w:p>
    <w:p w14:paraId="3E64FAEA" w14:textId="77777777" w:rsidR="007737E9" w:rsidRPr="007737E9" w:rsidRDefault="007737E9" w:rsidP="007737E9">
      <w:r w:rsidRPr="007737E9">
        <w:t>↓</w:t>
      </w:r>
    </w:p>
    <w:p w14:paraId="42FAC58A" w14:textId="77777777" w:rsidR="007737E9" w:rsidRPr="007737E9" w:rsidRDefault="007737E9" w:rsidP="007737E9">
      <w:r w:rsidRPr="007737E9">
        <w:t>플레이어 이동</w:t>
      </w:r>
    </w:p>
    <w:p w14:paraId="29791381" w14:textId="77777777" w:rsidR="007737E9" w:rsidRPr="007737E9" w:rsidRDefault="007737E9" w:rsidP="007737E9">
      <w:r w:rsidRPr="007737E9">
        <w:t>↓</w:t>
      </w:r>
    </w:p>
    <w:p w14:paraId="24EE0392" w14:textId="77777777" w:rsidR="007737E9" w:rsidRPr="007737E9" w:rsidRDefault="007737E9" w:rsidP="007737E9">
      <w:r w:rsidRPr="007737E9">
        <w:t>환경 변화 발생</w:t>
      </w:r>
    </w:p>
    <w:p w14:paraId="5A0BCB5C" w14:textId="77777777" w:rsidR="007737E9" w:rsidRPr="007737E9" w:rsidRDefault="007737E9" w:rsidP="007737E9">
      <w:r w:rsidRPr="007737E9">
        <w:t>↓</w:t>
      </w:r>
    </w:p>
    <w:p w14:paraId="118561AA" w14:textId="77777777" w:rsidR="007737E9" w:rsidRPr="007737E9" w:rsidRDefault="007737E9" w:rsidP="007737E9">
      <w:proofErr w:type="spellStart"/>
      <w:r w:rsidRPr="007737E9">
        <w:t>영향받는</w:t>
      </w:r>
      <w:proofErr w:type="spellEnd"/>
      <w:r w:rsidRPr="007737E9">
        <w:t xml:space="preserve"> 경로의 비용 재평가</w:t>
      </w:r>
    </w:p>
    <w:p w14:paraId="4500770C" w14:textId="77777777" w:rsidR="007737E9" w:rsidRPr="007737E9" w:rsidRDefault="007737E9" w:rsidP="007737E9">
      <w:r w:rsidRPr="007737E9">
        <w:t>↓</w:t>
      </w:r>
    </w:p>
    <w:p w14:paraId="3DE3DB5B" w14:textId="77777777" w:rsidR="007737E9" w:rsidRPr="007737E9" w:rsidRDefault="007737E9" w:rsidP="007737E9">
      <w:r w:rsidRPr="007737E9">
        <w:t>경로별 ETA 갱신</w:t>
      </w:r>
    </w:p>
    <w:p w14:paraId="6962FD49" w14:textId="77777777" w:rsidR="007737E9" w:rsidRPr="007737E9" w:rsidRDefault="007737E9" w:rsidP="007737E9">
      <w:r w:rsidRPr="007737E9">
        <w:t>↓</w:t>
      </w:r>
    </w:p>
    <w:p w14:paraId="159BC173" w14:textId="77777777" w:rsidR="007737E9" w:rsidRPr="007737E9" w:rsidRDefault="007737E9" w:rsidP="007737E9">
      <w:r w:rsidRPr="007737E9">
        <w:t>변경된 ETA를 다시 플레이어에게 제공</w:t>
      </w:r>
    </w:p>
    <w:p w14:paraId="40DB5A2B" w14:textId="77777777" w:rsidR="004577C4" w:rsidRDefault="004577C4"/>
    <w:p w14:paraId="53D30DAF" w14:textId="77777777" w:rsidR="007737E9" w:rsidRDefault="007737E9"/>
    <w:p w14:paraId="11BE2E8C" w14:textId="77777777" w:rsidR="007737E9" w:rsidRPr="007737E9" w:rsidRDefault="007737E9" w:rsidP="007737E9">
      <w:r w:rsidRPr="007737E9">
        <w:t xml:space="preserve">최종 구현에서는 기존의 단순한 </w:t>
      </w:r>
      <w:r w:rsidRPr="007737E9">
        <w:rPr>
          <w:b/>
          <w:bCs/>
        </w:rPr>
        <w:t>거리 기반 ETA</w:t>
      </w:r>
      <w:r w:rsidRPr="007737E9">
        <w:t xml:space="preserve">와 본 프로젝트의 </w:t>
      </w:r>
      <w:r w:rsidRPr="007737E9">
        <w:rPr>
          <w:b/>
          <w:bCs/>
        </w:rPr>
        <w:t>동적 ETA 평가 방식</w:t>
      </w:r>
      <w:r w:rsidRPr="007737E9">
        <w:t>을 정량적으로 비교한다.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843"/>
        <w:gridCol w:w="3969"/>
      </w:tblGrid>
      <w:tr w:rsidR="007737E9" w:rsidRPr="007737E9" w14:paraId="3054E213" w14:textId="77777777" w:rsidTr="007737E9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480C5EB7" w14:textId="77777777" w:rsidR="007737E9" w:rsidRPr="007737E9" w:rsidRDefault="007737E9" w:rsidP="007737E9">
            <w:pPr>
              <w:rPr>
                <w:b/>
                <w:bCs/>
              </w:rPr>
            </w:pPr>
            <w:r w:rsidRPr="007737E9">
              <w:rPr>
                <w:b/>
                <w:bCs/>
              </w:rPr>
              <w:t>비교 항목</w:t>
            </w:r>
          </w:p>
        </w:tc>
        <w:tc>
          <w:tcPr>
            <w:tcW w:w="1813" w:type="dxa"/>
            <w:vAlign w:val="center"/>
            <w:hideMark/>
          </w:tcPr>
          <w:p w14:paraId="1D9A729E" w14:textId="77777777" w:rsidR="007737E9" w:rsidRPr="007737E9" w:rsidRDefault="007737E9" w:rsidP="007737E9">
            <w:pPr>
              <w:rPr>
                <w:b/>
                <w:bCs/>
              </w:rPr>
            </w:pPr>
            <w:r w:rsidRPr="007737E9">
              <w:rPr>
                <w:b/>
                <w:bCs/>
              </w:rPr>
              <w:t>기존 방식</w:t>
            </w:r>
          </w:p>
        </w:tc>
        <w:tc>
          <w:tcPr>
            <w:tcW w:w="3924" w:type="dxa"/>
            <w:vAlign w:val="center"/>
            <w:hideMark/>
          </w:tcPr>
          <w:p w14:paraId="492BCC99" w14:textId="77777777" w:rsidR="007737E9" w:rsidRPr="007737E9" w:rsidRDefault="007737E9" w:rsidP="007737E9">
            <w:pPr>
              <w:rPr>
                <w:b/>
                <w:bCs/>
              </w:rPr>
            </w:pPr>
            <w:r w:rsidRPr="007737E9">
              <w:rPr>
                <w:b/>
                <w:bCs/>
              </w:rPr>
              <w:t>제안 방식</w:t>
            </w:r>
          </w:p>
        </w:tc>
      </w:tr>
      <w:tr w:rsidR="007737E9" w:rsidRPr="007737E9" w14:paraId="09534962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371BA3C" w14:textId="77777777" w:rsidR="007737E9" w:rsidRPr="007737E9" w:rsidRDefault="007737E9" w:rsidP="007737E9">
            <w:r w:rsidRPr="007737E9">
              <w:t>경로 거리</w:t>
            </w:r>
          </w:p>
        </w:tc>
        <w:tc>
          <w:tcPr>
            <w:tcW w:w="1813" w:type="dxa"/>
            <w:vAlign w:val="center"/>
            <w:hideMark/>
          </w:tcPr>
          <w:p w14:paraId="7D0266A3" w14:textId="77777777" w:rsidR="007737E9" w:rsidRPr="007737E9" w:rsidRDefault="007737E9" w:rsidP="007737E9">
            <w:r w:rsidRPr="007737E9">
              <w:t>반영</w:t>
            </w:r>
          </w:p>
        </w:tc>
        <w:tc>
          <w:tcPr>
            <w:tcW w:w="3924" w:type="dxa"/>
            <w:vAlign w:val="center"/>
            <w:hideMark/>
          </w:tcPr>
          <w:p w14:paraId="6028690F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6E9671B9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B32DB6A" w14:textId="77777777" w:rsidR="007737E9" w:rsidRPr="007737E9" w:rsidRDefault="007737E9" w:rsidP="007737E9">
            <w:r w:rsidRPr="007737E9">
              <w:t>플레이어 이동속도</w:t>
            </w:r>
          </w:p>
        </w:tc>
        <w:tc>
          <w:tcPr>
            <w:tcW w:w="1813" w:type="dxa"/>
            <w:vAlign w:val="center"/>
            <w:hideMark/>
          </w:tcPr>
          <w:p w14:paraId="49184ECB" w14:textId="77777777" w:rsidR="007737E9" w:rsidRPr="007737E9" w:rsidRDefault="007737E9" w:rsidP="007737E9">
            <w:r w:rsidRPr="007737E9">
              <w:t>반영</w:t>
            </w:r>
          </w:p>
        </w:tc>
        <w:tc>
          <w:tcPr>
            <w:tcW w:w="3924" w:type="dxa"/>
            <w:vAlign w:val="center"/>
            <w:hideMark/>
          </w:tcPr>
          <w:p w14:paraId="4493A10E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17EF0ED3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C95A5AB" w14:textId="77777777" w:rsidR="007737E9" w:rsidRPr="007737E9" w:rsidRDefault="007737E9" w:rsidP="007737E9">
            <w:r w:rsidRPr="007737E9">
              <w:t>지형 영향</w:t>
            </w:r>
          </w:p>
        </w:tc>
        <w:tc>
          <w:tcPr>
            <w:tcW w:w="1813" w:type="dxa"/>
            <w:vAlign w:val="center"/>
            <w:hideMark/>
          </w:tcPr>
          <w:p w14:paraId="3401547C" w14:textId="77777777" w:rsidR="007737E9" w:rsidRPr="007737E9" w:rsidRDefault="007737E9" w:rsidP="007737E9">
            <w:proofErr w:type="spellStart"/>
            <w:r w:rsidRPr="007737E9">
              <w:t>미반영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212D7D7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445B2BEF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9188593" w14:textId="77777777" w:rsidR="007737E9" w:rsidRPr="007737E9" w:rsidRDefault="007737E9" w:rsidP="007737E9">
            <w:r w:rsidRPr="007737E9">
              <w:t>생물 영향</w:t>
            </w:r>
          </w:p>
        </w:tc>
        <w:tc>
          <w:tcPr>
            <w:tcW w:w="1813" w:type="dxa"/>
            <w:vAlign w:val="center"/>
            <w:hideMark/>
          </w:tcPr>
          <w:p w14:paraId="4CC938D6" w14:textId="77777777" w:rsidR="007737E9" w:rsidRPr="007737E9" w:rsidRDefault="007737E9" w:rsidP="007737E9">
            <w:proofErr w:type="spellStart"/>
            <w:r w:rsidRPr="007737E9">
              <w:t>미반영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5E963AD0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75A63DC3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8B138A7" w14:textId="77777777" w:rsidR="007737E9" w:rsidRPr="007737E9" w:rsidRDefault="007737E9" w:rsidP="007737E9">
            <w:r w:rsidRPr="007737E9">
              <w:lastRenderedPageBreak/>
              <w:t>배달품에 따른 생물 반응</w:t>
            </w:r>
          </w:p>
        </w:tc>
        <w:tc>
          <w:tcPr>
            <w:tcW w:w="1813" w:type="dxa"/>
            <w:vAlign w:val="center"/>
            <w:hideMark/>
          </w:tcPr>
          <w:p w14:paraId="41D74DC9" w14:textId="77777777" w:rsidR="007737E9" w:rsidRPr="007737E9" w:rsidRDefault="007737E9" w:rsidP="007737E9">
            <w:proofErr w:type="spellStart"/>
            <w:r w:rsidRPr="007737E9">
              <w:t>미반영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BD0003E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3395A603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59C49C5" w14:textId="77777777" w:rsidR="007737E9" w:rsidRPr="007737E9" w:rsidRDefault="007737E9" w:rsidP="007737E9">
            <w:r w:rsidRPr="007737E9">
              <w:t>게임 중 환경 변화</w:t>
            </w:r>
          </w:p>
        </w:tc>
        <w:tc>
          <w:tcPr>
            <w:tcW w:w="1813" w:type="dxa"/>
            <w:vAlign w:val="center"/>
            <w:hideMark/>
          </w:tcPr>
          <w:p w14:paraId="57C6BBA5" w14:textId="77777777" w:rsidR="007737E9" w:rsidRPr="007737E9" w:rsidRDefault="007737E9" w:rsidP="007737E9">
            <w:proofErr w:type="spellStart"/>
            <w:r w:rsidRPr="007737E9">
              <w:t>미반영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E1981CE" w14:textId="77777777" w:rsidR="007737E9" w:rsidRPr="007737E9" w:rsidRDefault="007737E9" w:rsidP="007737E9">
            <w:r w:rsidRPr="007737E9">
              <w:t>반영</w:t>
            </w:r>
          </w:p>
        </w:tc>
      </w:tr>
      <w:tr w:rsidR="007737E9" w:rsidRPr="007737E9" w14:paraId="590FD294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F0E8368" w14:textId="77777777" w:rsidR="007737E9" w:rsidRPr="007737E9" w:rsidRDefault="007737E9" w:rsidP="007737E9">
            <w:r w:rsidRPr="007737E9">
              <w:t>ETA 갱신</w:t>
            </w:r>
          </w:p>
        </w:tc>
        <w:tc>
          <w:tcPr>
            <w:tcW w:w="1813" w:type="dxa"/>
            <w:vAlign w:val="center"/>
            <w:hideMark/>
          </w:tcPr>
          <w:p w14:paraId="3AD3D6BE" w14:textId="77777777" w:rsidR="007737E9" w:rsidRPr="007737E9" w:rsidRDefault="007737E9" w:rsidP="007737E9">
            <w:r w:rsidRPr="007737E9">
              <w:t>없음</w:t>
            </w:r>
          </w:p>
        </w:tc>
        <w:tc>
          <w:tcPr>
            <w:tcW w:w="3924" w:type="dxa"/>
            <w:vAlign w:val="center"/>
            <w:hideMark/>
          </w:tcPr>
          <w:p w14:paraId="6BE20612" w14:textId="77777777" w:rsidR="007737E9" w:rsidRPr="007737E9" w:rsidRDefault="007737E9" w:rsidP="007737E9">
            <w:r w:rsidRPr="007737E9">
              <w:t>환경 변화 시 재계산</w:t>
            </w:r>
          </w:p>
        </w:tc>
      </w:tr>
      <w:tr w:rsidR="007737E9" w:rsidRPr="007737E9" w14:paraId="2250DB8F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F0E634A" w14:textId="77777777" w:rsidR="007737E9" w:rsidRPr="007737E9" w:rsidRDefault="007737E9" w:rsidP="007737E9">
            <w:r w:rsidRPr="007737E9">
              <w:t>구현 복잡도</w:t>
            </w:r>
          </w:p>
        </w:tc>
        <w:tc>
          <w:tcPr>
            <w:tcW w:w="1813" w:type="dxa"/>
            <w:vAlign w:val="center"/>
            <w:hideMark/>
          </w:tcPr>
          <w:p w14:paraId="7603DA75" w14:textId="77777777" w:rsidR="007737E9" w:rsidRPr="007737E9" w:rsidRDefault="007737E9" w:rsidP="007737E9">
            <w:r w:rsidRPr="007737E9">
              <w:t>낮음</w:t>
            </w:r>
          </w:p>
        </w:tc>
        <w:tc>
          <w:tcPr>
            <w:tcW w:w="3924" w:type="dxa"/>
            <w:vAlign w:val="center"/>
            <w:hideMark/>
          </w:tcPr>
          <w:p w14:paraId="0CE0ACC6" w14:textId="77777777" w:rsidR="007737E9" w:rsidRPr="007737E9" w:rsidRDefault="007737E9" w:rsidP="007737E9">
            <w:r w:rsidRPr="007737E9">
              <w:t>높음</w:t>
            </w:r>
          </w:p>
        </w:tc>
      </w:tr>
      <w:tr w:rsidR="007737E9" w:rsidRPr="007737E9" w14:paraId="1ADFF558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303B633" w14:textId="77777777" w:rsidR="007737E9" w:rsidRPr="007737E9" w:rsidRDefault="007737E9" w:rsidP="007737E9">
            <w:proofErr w:type="spellStart"/>
            <w:r w:rsidRPr="007737E9">
              <w:t>계산량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0716D51" w14:textId="77777777" w:rsidR="007737E9" w:rsidRPr="007737E9" w:rsidRDefault="007737E9" w:rsidP="007737E9">
            <w:r w:rsidRPr="007737E9">
              <w:t>낮음</w:t>
            </w:r>
          </w:p>
        </w:tc>
        <w:tc>
          <w:tcPr>
            <w:tcW w:w="3924" w:type="dxa"/>
            <w:vAlign w:val="center"/>
            <w:hideMark/>
          </w:tcPr>
          <w:p w14:paraId="6A7B6509" w14:textId="77777777" w:rsidR="007737E9" w:rsidRPr="007737E9" w:rsidRDefault="007737E9" w:rsidP="007737E9">
            <w:r w:rsidRPr="007737E9">
              <w:t>상대적으로 높음</w:t>
            </w:r>
          </w:p>
        </w:tc>
      </w:tr>
      <w:tr w:rsidR="007737E9" w:rsidRPr="007737E9" w14:paraId="4BE64C6D" w14:textId="77777777" w:rsidTr="007737E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CD3FA1A" w14:textId="77777777" w:rsidR="007737E9" w:rsidRPr="007737E9" w:rsidRDefault="007737E9" w:rsidP="007737E9">
            <w:r w:rsidRPr="007737E9">
              <w:t>실제 게임 상황 반영</w:t>
            </w:r>
          </w:p>
        </w:tc>
        <w:tc>
          <w:tcPr>
            <w:tcW w:w="1813" w:type="dxa"/>
            <w:vAlign w:val="center"/>
            <w:hideMark/>
          </w:tcPr>
          <w:p w14:paraId="0B2E75B7" w14:textId="77777777" w:rsidR="007737E9" w:rsidRPr="007737E9" w:rsidRDefault="007737E9" w:rsidP="007737E9">
            <w:r w:rsidRPr="007737E9">
              <w:t>낮음</w:t>
            </w:r>
          </w:p>
        </w:tc>
        <w:tc>
          <w:tcPr>
            <w:tcW w:w="3924" w:type="dxa"/>
            <w:vAlign w:val="center"/>
            <w:hideMark/>
          </w:tcPr>
          <w:p w14:paraId="10669EC9" w14:textId="77777777" w:rsidR="007737E9" w:rsidRPr="007737E9" w:rsidRDefault="007737E9" w:rsidP="007737E9">
            <w:r w:rsidRPr="007737E9">
              <w:t>높음</w:t>
            </w:r>
          </w:p>
        </w:tc>
      </w:tr>
    </w:tbl>
    <w:p w14:paraId="2CD31286" w14:textId="77777777" w:rsidR="007737E9" w:rsidRDefault="007737E9"/>
    <w:p w14:paraId="7E76419E" w14:textId="77777777" w:rsidR="007D780E" w:rsidRDefault="007D780E"/>
    <w:p w14:paraId="52D4EC17" w14:textId="77777777" w:rsidR="007D780E" w:rsidRPr="007D780E" w:rsidRDefault="007D780E" w:rsidP="007D780E">
      <w:r w:rsidRPr="007D780E">
        <w:rPr>
          <w:b/>
          <w:bCs/>
        </w:rPr>
        <w:t>경로 생성 및 시간 예측 구현 계획</w:t>
      </w:r>
    </w:p>
    <w:p w14:paraId="4D720BDE" w14:textId="77777777" w:rsidR="007D780E" w:rsidRPr="007D780E" w:rsidRDefault="007D780E" w:rsidP="007D780E">
      <w:r w:rsidRPr="007D780E">
        <w:t xml:space="preserve">플레이어가 </w:t>
      </w:r>
      <w:proofErr w:type="spellStart"/>
      <w:r w:rsidRPr="007D780E">
        <w:t>휠을</w:t>
      </w:r>
      <w:proofErr w:type="spellEnd"/>
      <w:r w:rsidRPr="007D780E">
        <w:t xml:space="preserve"> 누르면 현재 위치에서 목적지까지 여러 경로를 계산하고, 경로별 예상 도착 시간을 각 플레이어 화면에 표시한다.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962"/>
        <w:gridCol w:w="2409"/>
      </w:tblGrid>
      <w:tr w:rsidR="007D780E" w:rsidRPr="007D780E" w14:paraId="4FC25699" w14:textId="77777777" w:rsidTr="007D780E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B3E1180" w14:textId="77777777" w:rsidR="007D780E" w:rsidRPr="007D780E" w:rsidRDefault="007D780E" w:rsidP="007D780E">
            <w:pPr>
              <w:rPr>
                <w:b/>
                <w:bCs/>
              </w:rPr>
            </w:pPr>
            <w:r w:rsidRPr="007D780E">
              <w:rPr>
                <w:b/>
                <w:bCs/>
              </w:rPr>
              <w:t>단계</w:t>
            </w:r>
          </w:p>
        </w:tc>
        <w:tc>
          <w:tcPr>
            <w:tcW w:w="4932" w:type="dxa"/>
            <w:vAlign w:val="center"/>
            <w:hideMark/>
          </w:tcPr>
          <w:p w14:paraId="07322AC7" w14:textId="77777777" w:rsidR="007D780E" w:rsidRPr="007D780E" w:rsidRDefault="007D780E" w:rsidP="007D780E">
            <w:pPr>
              <w:rPr>
                <w:b/>
                <w:bCs/>
              </w:rPr>
            </w:pPr>
            <w:r w:rsidRPr="007D780E">
              <w:rPr>
                <w:b/>
                <w:bCs/>
              </w:rPr>
              <w:t>구현 내용</w:t>
            </w:r>
          </w:p>
        </w:tc>
        <w:tc>
          <w:tcPr>
            <w:tcW w:w="2364" w:type="dxa"/>
            <w:vAlign w:val="center"/>
            <w:hideMark/>
          </w:tcPr>
          <w:p w14:paraId="2A9FCE84" w14:textId="77777777" w:rsidR="007D780E" w:rsidRPr="007D780E" w:rsidRDefault="007D780E" w:rsidP="007D780E">
            <w:pPr>
              <w:rPr>
                <w:b/>
                <w:bCs/>
              </w:rPr>
            </w:pPr>
            <w:r w:rsidRPr="007D780E">
              <w:rPr>
                <w:b/>
                <w:bCs/>
              </w:rPr>
              <w:t>완료 기준</w:t>
            </w:r>
          </w:p>
        </w:tc>
      </w:tr>
      <w:tr w:rsidR="007D780E" w:rsidRPr="007D780E" w14:paraId="6ADBD7B4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8111B5" w14:textId="77777777" w:rsidR="007D780E" w:rsidRPr="007D780E" w:rsidRDefault="007D780E" w:rsidP="007D780E">
            <w:r w:rsidRPr="007D780E">
              <w:rPr>
                <w:b/>
                <w:bCs/>
              </w:rPr>
              <w:t>1. 그래프 구성</w:t>
            </w:r>
          </w:p>
        </w:tc>
        <w:tc>
          <w:tcPr>
            <w:tcW w:w="4932" w:type="dxa"/>
            <w:vAlign w:val="center"/>
            <w:hideMark/>
          </w:tcPr>
          <w:p w14:paraId="0B913CB3" w14:textId="77777777" w:rsidR="007D780E" w:rsidRPr="007D780E" w:rsidRDefault="007D780E" w:rsidP="007D780E">
            <w:r w:rsidRPr="007D780E">
              <w:t>분기점·지형 출입구를 노드로, 이동 구간을 간선으로 구성. 거리·지형·속도 정보 저장</w:t>
            </w:r>
          </w:p>
        </w:tc>
        <w:tc>
          <w:tcPr>
            <w:tcW w:w="2364" w:type="dxa"/>
            <w:vAlign w:val="center"/>
            <w:hideMark/>
          </w:tcPr>
          <w:p w14:paraId="5DD260E3" w14:textId="77777777" w:rsidR="007D780E" w:rsidRPr="007D780E" w:rsidRDefault="007D780E" w:rsidP="007D780E">
            <w:r w:rsidRPr="007D780E">
              <w:t>작은 테스트 그래프 완성</w:t>
            </w:r>
          </w:p>
        </w:tc>
      </w:tr>
      <w:tr w:rsidR="007D780E" w:rsidRPr="007D780E" w14:paraId="3D4FAA5C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EEEFC2B" w14:textId="7BE52741" w:rsidR="007D780E" w:rsidRPr="007D780E" w:rsidRDefault="007D780E" w:rsidP="007D780E">
            <w:r w:rsidRPr="007D780E">
              <w:rPr>
                <w:i/>
                <w:iCs/>
              </w:rPr>
              <w:t>2. A</w:t>
            </w:r>
            <w:r>
              <w:rPr>
                <w:rFonts w:hint="eastAsia"/>
                <w:i/>
                <w:iCs/>
              </w:rPr>
              <w:t>*</w:t>
            </w:r>
            <w:r w:rsidRPr="007D780E">
              <w:rPr>
                <w:i/>
                <w:iCs/>
              </w:rPr>
              <w:t xml:space="preserve"> 구현</w:t>
            </w:r>
          </w:p>
        </w:tc>
        <w:tc>
          <w:tcPr>
            <w:tcW w:w="4932" w:type="dxa"/>
            <w:vAlign w:val="center"/>
            <w:hideMark/>
          </w:tcPr>
          <w:p w14:paraId="014CC721" w14:textId="77777777" w:rsidR="007D780E" w:rsidRPr="007D780E" w:rsidRDefault="007D780E" w:rsidP="007D780E">
            <w:r w:rsidRPr="007D780E">
              <w:t>지형별 이동 시간을 비용으로 최소 비용 경로 탐색. 노드·간선 제외 기능 포함</w:t>
            </w:r>
          </w:p>
        </w:tc>
        <w:tc>
          <w:tcPr>
            <w:tcW w:w="2364" w:type="dxa"/>
            <w:vAlign w:val="center"/>
            <w:hideMark/>
          </w:tcPr>
          <w:p w14:paraId="797FF7BB" w14:textId="77777777" w:rsidR="007D780E" w:rsidRPr="007D780E" w:rsidRDefault="007D780E" w:rsidP="007D780E">
            <w:r w:rsidRPr="007D780E">
              <w:t>경로 하나와 총 시간 반환</w:t>
            </w:r>
          </w:p>
        </w:tc>
      </w:tr>
      <w:tr w:rsidR="007D780E" w:rsidRPr="007D780E" w14:paraId="633AE086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4476051" w14:textId="77777777" w:rsidR="007D780E" w:rsidRPr="007D780E" w:rsidRDefault="007D780E" w:rsidP="007D780E">
            <w:r w:rsidRPr="007D780E">
              <w:rPr>
                <w:b/>
                <w:bCs/>
              </w:rPr>
              <w:t>3. Yen 구현</w:t>
            </w:r>
          </w:p>
        </w:tc>
        <w:tc>
          <w:tcPr>
            <w:tcW w:w="4932" w:type="dxa"/>
            <w:vAlign w:val="center"/>
            <w:hideMark/>
          </w:tcPr>
          <w:p w14:paraId="3146D58C" w14:textId="77777777" w:rsidR="007D780E" w:rsidRPr="007D780E" w:rsidRDefault="007D780E" w:rsidP="007D780E">
            <w:r w:rsidRPr="007D780E">
              <w:t>A*를 반복 호출해 순환 없는 경로 후보 최대 3개 생성</w:t>
            </w:r>
          </w:p>
        </w:tc>
        <w:tc>
          <w:tcPr>
            <w:tcW w:w="2364" w:type="dxa"/>
            <w:vAlign w:val="center"/>
            <w:hideMark/>
          </w:tcPr>
          <w:p w14:paraId="057B38B3" w14:textId="77777777" w:rsidR="007D780E" w:rsidRPr="007D780E" w:rsidRDefault="007D780E" w:rsidP="007D780E">
            <w:r w:rsidRPr="007D780E">
              <w:t>중복 없는 후보 경로 반환</w:t>
            </w:r>
          </w:p>
        </w:tc>
      </w:tr>
      <w:tr w:rsidR="007D780E" w:rsidRPr="007D780E" w14:paraId="2E8093FA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C4690B" w14:textId="77777777" w:rsidR="007D780E" w:rsidRPr="007D780E" w:rsidRDefault="007D780E" w:rsidP="007D780E">
            <w:r w:rsidRPr="007D780E">
              <w:rPr>
                <w:b/>
                <w:bCs/>
              </w:rPr>
              <w:t>4. 실제 맵 연결</w:t>
            </w:r>
          </w:p>
        </w:tc>
        <w:tc>
          <w:tcPr>
            <w:tcW w:w="4932" w:type="dxa"/>
            <w:vAlign w:val="center"/>
            <w:hideMark/>
          </w:tcPr>
          <w:p w14:paraId="5DFEA835" w14:textId="77777777" w:rsidR="007D780E" w:rsidRPr="007D780E" w:rsidRDefault="007D780E" w:rsidP="007D780E">
            <w:proofErr w:type="spellStart"/>
            <w:r w:rsidRPr="007D780E">
              <w:t>NavMesh</w:t>
            </w:r>
            <w:proofErr w:type="spellEnd"/>
            <w:r w:rsidRPr="007D780E">
              <w:t>로 구간 이동 가능 여부와 상세 경로 확인. 현재 위치에 임시 출발점 연결</w:t>
            </w:r>
          </w:p>
        </w:tc>
        <w:tc>
          <w:tcPr>
            <w:tcW w:w="2364" w:type="dxa"/>
            <w:vAlign w:val="center"/>
            <w:hideMark/>
          </w:tcPr>
          <w:p w14:paraId="0D87D199" w14:textId="77777777" w:rsidR="007D780E" w:rsidRPr="007D780E" w:rsidRDefault="007D780E" w:rsidP="007D780E">
            <w:r w:rsidRPr="007D780E">
              <w:t>언덕·장애물을 반영한 경로 생성</w:t>
            </w:r>
          </w:p>
        </w:tc>
      </w:tr>
      <w:tr w:rsidR="007D780E" w:rsidRPr="007D780E" w14:paraId="0D72C819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B9BCE8" w14:textId="77777777" w:rsidR="007D780E" w:rsidRPr="007D780E" w:rsidRDefault="007D780E" w:rsidP="007D780E">
            <w:r w:rsidRPr="007D780E">
              <w:rPr>
                <w:b/>
                <w:bCs/>
              </w:rPr>
              <w:t>5. 경로 표시</w:t>
            </w:r>
          </w:p>
        </w:tc>
        <w:tc>
          <w:tcPr>
            <w:tcW w:w="4932" w:type="dxa"/>
            <w:vAlign w:val="center"/>
            <w:hideMark/>
          </w:tcPr>
          <w:p w14:paraId="1190D704" w14:textId="77777777" w:rsidR="007D780E" w:rsidRPr="007D780E" w:rsidRDefault="007D780E" w:rsidP="007D780E">
            <w:r w:rsidRPr="007D780E">
              <w:t>상세 경로 점들을 Spline으로 표시. 공통 구간은 함께 이어지고 실제 갈림길에서 분리</w:t>
            </w:r>
          </w:p>
        </w:tc>
        <w:tc>
          <w:tcPr>
            <w:tcW w:w="2364" w:type="dxa"/>
            <w:vAlign w:val="center"/>
            <w:hideMark/>
          </w:tcPr>
          <w:p w14:paraId="7C9579E9" w14:textId="77777777" w:rsidR="007D780E" w:rsidRPr="007D780E" w:rsidRDefault="007D780E" w:rsidP="007D780E">
            <w:r w:rsidRPr="007D780E">
              <w:t xml:space="preserve">휠 입력 시 </w:t>
            </w:r>
            <w:proofErr w:type="spellStart"/>
            <w:r w:rsidRPr="007D780E">
              <w:t>발밑부터</w:t>
            </w:r>
            <w:proofErr w:type="spellEnd"/>
            <w:r w:rsidRPr="007D780E">
              <w:t xml:space="preserve"> 경로·ETA 표시</w:t>
            </w:r>
          </w:p>
        </w:tc>
      </w:tr>
      <w:tr w:rsidR="007D780E" w:rsidRPr="007D780E" w14:paraId="643B4E4A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7322A7" w14:textId="77777777" w:rsidR="007D780E" w:rsidRPr="007D780E" w:rsidRDefault="007D780E" w:rsidP="007D780E">
            <w:r w:rsidRPr="007D780E">
              <w:rPr>
                <w:b/>
                <w:bCs/>
              </w:rPr>
              <w:t>6. 플레이어별 처리</w:t>
            </w:r>
          </w:p>
        </w:tc>
        <w:tc>
          <w:tcPr>
            <w:tcW w:w="4932" w:type="dxa"/>
            <w:vAlign w:val="center"/>
            <w:hideMark/>
          </w:tcPr>
          <w:p w14:paraId="670523A7" w14:textId="77777777" w:rsidR="007D780E" w:rsidRPr="007D780E" w:rsidRDefault="007D780E" w:rsidP="007D780E">
            <w:r w:rsidRPr="007D780E">
              <w:t>서버에서 요청자별 계산 후 해당 클라이언트에만 결과 전달</w:t>
            </w:r>
          </w:p>
        </w:tc>
        <w:tc>
          <w:tcPr>
            <w:tcW w:w="2364" w:type="dxa"/>
            <w:vAlign w:val="center"/>
            <w:hideMark/>
          </w:tcPr>
          <w:p w14:paraId="4B35A658" w14:textId="77777777" w:rsidR="007D780E" w:rsidRPr="007D780E" w:rsidRDefault="007D780E" w:rsidP="007D780E">
            <w:r w:rsidRPr="007D780E">
              <w:t>두 플레이어의 안내가 독립적으로 동작</w:t>
            </w:r>
          </w:p>
        </w:tc>
      </w:tr>
      <w:tr w:rsidR="007D780E" w:rsidRPr="007D780E" w14:paraId="54B06FD5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37624B" w14:textId="77777777" w:rsidR="007D780E" w:rsidRPr="007D780E" w:rsidRDefault="007D780E" w:rsidP="007D780E">
            <w:r w:rsidRPr="007D780E">
              <w:rPr>
                <w:b/>
                <w:bCs/>
              </w:rPr>
              <w:lastRenderedPageBreak/>
              <w:t>7. 생태계 ETA 추가</w:t>
            </w:r>
          </w:p>
        </w:tc>
        <w:tc>
          <w:tcPr>
            <w:tcW w:w="4932" w:type="dxa"/>
            <w:vAlign w:val="center"/>
            <w:hideMark/>
          </w:tcPr>
          <w:p w14:paraId="31C2C94A" w14:textId="77777777" w:rsidR="007D780E" w:rsidRPr="007D780E" w:rsidRDefault="007D780E" w:rsidP="007D780E">
            <w:r w:rsidRPr="007D780E">
              <w:t>Utility AI·BT와 공유하는 반응 규칙 및 현재 상태로 이동 시뮬레이션</w:t>
            </w:r>
          </w:p>
        </w:tc>
        <w:tc>
          <w:tcPr>
            <w:tcW w:w="2364" w:type="dxa"/>
            <w:vAlign w:val="center"/>
            <w:hideMark/>
          </w:tcPr>
          <w:p w14:paraId="18B0E0E5" w14:textId="77777777" w:rsidR="007D780E" w:rsidRPr="007D780E" w:rsidRDefault="007D780E" w:rsidP="007D780E">
            <w:r w:rsidRPr="007D780E">
              <w:t>생물 반응에 따라 ETA 변화</w:t>
            </w:r>
          </w:p>
        </w:tc>
      </w:tr>
      <w:tr w:rsidR="007D780E" w:rsidRPr="007D780E" w14:paraId="0B54A54A" w14:textId="77777777" w:rsidTr="007D780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BF1287" w14:textId="77777777" w:rsidR="007D780E" w:rsidRPr="007D780E" w:rsidRDefault="007D780E" w:rsidP="007D780E">
            <w:r w:rsidRPr="007D780E">
              <w:rPr>
                <w:b/>
                <w:bCs/>
              </w:rPr>
              <w:t>8. 두 명의 영향 반영</w:t>
            </w:r>
          </w:p>
        </w:tc>
        <w:tc>
          <w:tcPr>
            <w:tcW w:w="4932" w:type="dxa"/>
            <w:vAlign w:val="center"/>
            <w:hideMark/>
          </w:tcPr>
          <w:p w14:paraId="303677D8" w14:textId="77777777" w:rsidR="007D780E" w:rsidRPr="007D780E" w:rsidRDefault="007D780E" w:rsidP="007D780E">
            <w:r w:rsidRPr="007D780E">
              <w:t xml:space="preserve">상대의 선택 경로와 </w:t>
            </w:r>
            <w:proofErr w:type="spellStart"/>
            <w:r w:rsidRPr="007D780E">
              <w:t>배송품</w:t>
            </w:r>
            <w:proofErr w:type="spellEnd"/>
            <w:r w:rsidRPr="007D780E">
              <w:t xml:space="preserve"> 상태를 포함해 공동 시뮬레이션</w:t>
            </w:r>
          </w:p>
        </w:tc>
        <w:tc>
          <w:tcPr>
            <w:tcW w:w="2364" w:type="dxa"/>
            <w:vAlign w:val="center"/>
            <w:hideMark/>
          </w:tcPr>
          <w:p w14:paraId="34A07927" w14:textId="77777777" w:rsidR="007D780E" w:rsidRPr="007D780E" w:rsidRDefault="007D780E" w:rsidP="007D780E">
            <w:r w:rsidRPr="007D780E">
              <w:t>플레이어 간 생태계 영향 반영</w:t>
            </w:r>
          </w:p>
        </w:tc>
      </w:tr>
    </w:tbl>
    <w:p w14:paraId="4955AC5F" w14:textId="77777777" w:rsidR="007D780E" w:rsidRPr="007D780E" w:rsidRDefault="007D780E" w:rsidP="007D780E">
      <w:r w:rsidRPr="007D780E">
        <w:rPr>
          <w:b/>
          <w:bCs/>
        </w:rPr>
        <w:t>알고리즘 구성</w:t>
      </w:r>
    </w:p>
    <w:p w14:paraId="686F1BEB" w14:textId="62DA6616" w:rsidR="007D780E" w:rsidRPr="007D780E" w:rsidRDefault="007D780E" w:rsidP="007D780E">
      <w:pPr>
        <w:numPr>
          <w:ilvl w:val="0"/>
          <w:numId w:val="1"/>
        </w:numPr>
        <w:rPr>
          <w:rFonts w:hint="eastAsia"/>
        </w:rPr>
      </w:pPr>
      <w:r w:rsidRPr="007D780E">
        <w:rPr>
          <w:b/>
          <w:bCs/>
        </w:rPr>
        <w:t>경로 생성:</w:t>
      </w:r>
      <w:r w:rsidRPr="007D780E">
        <w:t xml:space="preserve"> Yen + A*</w:t>
      </w:r>
    </w:p>
    <w:p w14:paraId="098EE6E2" w14:textId="77777777" w:rsidR="007D780E" w:rsidRPr="007D780E" w:rsidRDefault="007D780E" w:rsidP="007D780E">
      <w:pPr>
        <w:numPr>
          <w:ilvl w:val="0"/>
          <w:numId w:val="1"/>
        </w:numPr>
      </w:pPr>
      <w:r w:rsidRPr="007D780E">
        <w:rPr>
          <w:b/>
          <w:bCs/>
        </w:rPr>
        <w:t>기준 ETA:</w:t>
      </w:r>
      <w:r w:rsidRPr="007D780E">
        <w:t xml:space="preserve"> 정적 지형 이동 시간 합산</w:t>
      </w:r>
    </w:p>
    <w:p w14:paraId="4A3C1DC7" w14:textId="77777777" w:rsidR="007D780E" w:rsidRPr="007D780E" w:rsidRDefault="007D780E" w:rsidP="007D780E">
      <w:pPr>
        <w:numPr>
          <w:ilvl w:val="0"/>
          <w:numId w:val="1"/>
        </w:numPr>
      </w:pPr>
      <w:r w:rsidRPr="007D780E">
        <w:rPr>
          <w:b/>
          <w:bCs/>
        </w:rPr>
        <w:t>제안 ETA:</w:t>
      </w:r>
      <w:r w:rsidRPr="007D780E">
        <w:t xml:space="preserve"> 생태계 상태를 반영한 이산 시간 시뮬레이션</w:t>
      </w:r>
    </w:p>
    <w:p w14:paraId="002EB0CE" w14:textId="77777777" w:rsidR="007D780E" w:rsidRPr="007D780E" w:rsidRDefault="007D780E">
      <w:pPr>
        <w:rPr>
          <w:rFonts w:hint="eastAsia"/>
        </w:rPr>
      </w:pPr>
    </w:p>
    <w:sectPr w:rsidR="007D780E" w:rsidRPr="007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4401E"/>
    <w:multiLevelType w:val="multilevel"/>
    <w:tmpl w:val="F63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92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E9"/>
    <w:rsid w:val="001A6C22"/>
    <w:rsid w:val="004577C4"/>
    <w:rsid w:val="007737E9"/>
    <w:rsid w:val="007D780E"/>
    <w:rsid w:val="00981C40"/>
    <w:rsid w:val="00BF227B"/>
    <w:rsid w:val="00E2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F857"/>
  <w15:chartTrackingRefBased/>
  <w15:docId w15:val="{1CF48022-495C-407F-A0E2-6EE6E7DA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37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3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37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37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37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37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37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37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37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37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37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37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37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3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3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37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37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37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37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김진아(2023182040)</dc:creator>
  <cp:keywords/>
  <dc:description/>
  <cp:lastModifiedBy>김진아(2023182040)</cp:lastModifiedBy>
  <cp:revision>2</cp:revision>
  <dcterms:created xsi:type="dcterms:W3CDTF">2026-10-04T13:31:00Z</dcterms:created>
  <dcterms:modified xsi:type="dcterms:W3CDTF">2026-10-05T13:29:00Z</dcterms:modified>
</cp:coreProperties>
</file>