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528"/>
        <w:gridCol w:w="1022"/>
        <w:gridCol w:w="1985"/>
      </w:tblGrid>
      <w:tr>
        <w:tc>
          <w:tcPr>
            <w:tcW w:w="141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lang w:eastAsia="ko-KR"/>
                <w:rFonts w:hint="eastAsia"/>
                <w:rtl w:val="off"/>
              </w:rPr>
              <w:t>8</w:t>
            </w: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528" w:type="dxa"/>
          </w:tcPr>
          <w:p>
            <w:r>
              <w:rPr>
                <w:lang w:eastAsia="ko-KR"/>
                <w:rtl w:val="off"/>
              </w:rPr>
              <w:t>2026.10.21~2026.10.27</w:t>
            </w:r>
          </w:p>
        </w:tc>
        <w:tc>
          <w:tcPr>
            <w:tcW w:w="1022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>
        <w:trPr>
          <w:trHeight w:val="755" w:hRule="atLeast"/>
        </w:trPr>
        <w:tc>
          <w:tcPr>
            <w:tcW w:w="1413" w:type="dxa"/>
          </w:tcPr>
          <w:p>
            <w:r>
              <w:rPr>
                <w:rFonts w:hint="eastAsia"/>
              </w:rPr>
              <w:t>이번</w:t>
            </w:r>
            <w:r>
              <w:rPr>
                <w:lang w:eastAsia="ko-KR"/>
                <w:rFonts w:hint="eastAsia"/>
                <w:rtl w:val="off"/>
              </w:rPr>
              <w:t xml:space="preserve"> </w:t>
            </w:r>
            <w:r>
              <w:rPr>
                <w:rFonts w:hint="eastAsia"/>
              </w:rPr>
              <w:t>주 한일</w:t>
            </w:r>
            <w:r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>
            <w:pPr>
              <w:rPr>
                <w:lang w:eastAsia="ko-KR"/>
                <w:rFonts w:hint="eastAsia"/>
                <w:color w:val="808080"/>
                <w:rtl w:val="off"/>
              </w:rPr>
            </w:pPr>
            <w:r>
              <w:rPr>
                <w:lang w:eastAsia="ko-KR"/>
                <w:color w:val="808080"/>
                <w:rtl w:val="off"/>
              </w:rPr>
              <w:t>1. 블록아웃 마저 수정</w:t>
            </w:r>
          </w:p>
          <w:p>
            <w:pPr>
              <w:rPr>
                <w:lang w:eastAsia="ko-KR"/>
                <w:rFonts w:hint="eastAsia"/>
                <w:color w:val="808080"/>
                <w:rtl w:val="off"/>
              </w:rPr>
            </w:pPr>
            <w:r>
              <w:rPr>
                <w:lang w:eastAsia="ko-KR"/>
                <w:color w:val="808080"/>
                <w:rtl w:val="off"/>
              </w:rPr>
              <w:t>2. 화물 물리 시뮬레이션 적용 후 문제점 해결</w:t>
            </w:r>
          </w:p>
          <w:p>
            <w:pPr>
              <w:rPr>
                <w:color w:val="808080"/>
              </w:rPr>
            </w:pPr>
            <w:r>
              <w:rPr>
                <w:lang w:eastAsia="ko-KR"/>
                <w:color w:val="808080"/>
                <w:rtl w:val="off"/>
              </w:rPr>
              <w:t>3. 프로토타입 ai 네트워크 동기화 작업(진행중)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color w:val="808080"/>
          <w:rtl w:val="off"/>
        </w:rPr>
        <w:t>작성자 :2023180038 곽예린 | 팀명: GGG</w:t>
      </w:r>
    </w:p>
    <w:p>
      <w:pPr>
        <w:rPr>
          <w:lang w:eastAsia="ko-KR"/>
          <w:rFonts w:hint="eastAsia"/>
          <w:rtl w:val="off"/>
        </w:rPr>
      </w:pPr>
      <w:r>
        <w:rPr>
          <w:rFonts w:hint="eastAsia"/>
        </w:rPr>
        <w:t xml:space="preserve">&lt;상세 </w:t>
      </w:r>
      <w:r>
        <w:rPr>
          <w:rFonts w:hint="eastAsia"/>
        </w:rPr>
        <w:t>수행내용</w:t>
      </w:r>
      <w:r>
        <w:t>&gt;</w:t>
      </w:r>
    </w:p>
    <w:p>
      <w:pPr>
        <w:rPr>
          <w:lang w:eastAsia="ko-KR"/>
          <w:rFonts w:hint="eastAsia"/>
          <w:color w:val="808080"/>
          <w:rtl w:val="off"/>
        </w:rPr>
      </w:pPr>
      <w:r>
        <w:rPr>
          <w:lang w:eastAsia="ko-KR"/>
          <w:b/>
          <w:bCs/>
          <w:rtl w:val="off"/>
        </w:rPr>
        <w:t>1. 바뀐 맵 기준 블록아웃 마저 수정</w:t>
      </w:r>
      <w:r>
        <w:rPr>
          <w:lang w:eastAsia="ko-KR"/>
          <w:color w:val="808080"/>
          <w:rtl w:val="off"/>
        </w:rPr>
        <w:t>(알아볼 수 있을 정도로만 구현했다.)</w:t>
      </w:r>
    </w:p>
    <w:p>
      <w:pPr>
        <w:rPr>
          <w:lang w:eastAsia="ko-KR"/>
          <w:rFonts w:hint="eastAsia"/>
          <w:color w:val="808080"/>
          <w:rtl w:val="off"/>
        </w:rPr>
      </w:pPr>
      <w:r>
        <w:rPr>
          <w:lang w:eastAsia="ko-KR"/>
          <w:rFonts w:hint="eastAsia"/>
          <w:color w:val="808080"/>
          <w:rtl w:val="off"/>
        </w:rPr>
        <w:drawing>
          <wp:inline distT="0" distB="0" distL="0" distR="0">
            <wp:extent cx="5325110" cy="2723912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72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기다란 원기둥=나무 심을 공간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흰색 원뿔=npc 거주지(도착지)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(테두리 부분은 맵 밖으로 못 나가게 나중에 오브젝트로 막을 예정)</w:t>
      </w:r>
    </w:p>
    <w:p>
      <w:pPr>
        <w:rPr>
          <w:lang w:eastAsia="ko-KR"/>
          <w:rFonts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/>
          <w:b/>
          <w:bCs/>
          <w:rtl w:val="off"/>
        </w:rPr>
        <w:t>2. 화물 물리적 시뮬레이션 활성화 후 동기화 작업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4355677" cy="1882988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5677" cy="188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+</w:t>
      </w:r>
      <w:r>
        <w:rPr/>
        <w:t>화물</w:t>
      </w:r>
      <w:r>
        <w:rPr>
          <w:lang w:eastAsia="ko-KR"/>
          <w:rtl w:val="off"/>
        </w:rPr>
        <w:t xml:space="preserve"> </w:t>
      </w:r>
      <w:r>
        <w:rPr/>
        <w:t>운반 상태에 따라 물리 시뮬레이션과 중력을 제어하도록 구현하였다. 화물을 집으면 물리 시뮬레이션과 중력을 비활성화하고</w:t>
      </w:r>
      <w:r>
        <w:rPr>
          <w:lang w:eastAsia="ko-KR"/>
          <w:rtl w:val="off"/>
        </w:rPr>
        <w:t xml:space="preserve"> </w:t>
      </w:r>
      <w:r>
        <w:rPr/>
        <w:t xml:space="preserve">내려놓으면 다시 활성화하도록 </w:t>
      </w:r>
      <w:r>
        <w:rPr>
          <w:lang w:eastAsia="ko-KR"/>
          <w:rtl w:val="off"/>
        </w:rPr>
        <w:t>했다.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>(들고있는 경우 physics=0, 놓을 경우 physics=1)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&lt;문제점 사진&gt;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5219700" cy="269557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9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>문제점: 서버에서는 화물이 플레이어에게 정상적으로 부착되었지만 클라에선 화물이 기존 위치에 계속 있고 들고 움직이는 모습이 아예 보이지 않았다.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Fonts/>
          <w:rtl w:val="off"/>
        </w:rPr>
        <w:t>해결과정</w:t>
      </w:r>
    </w:p>
    <w:p>
      <w:pPr>
        <w:rPr/>
      </w:pPr>
      <w:r>
        <w:rPr>
          <w:lang w:eastAsia="ko-KR"/>
          <w:rFonts/>
          <w:rtl w:val="off"/>
        </w:rPr>
        <w:t xml:space="preserve"> </w:t>
      </w:r>
      <w:r>
        <w:rPr/>
        <w:drawing>
          <wp:inline distT="0" distB="0" distL="0" distR="0">
            <wp:extent cx="5731510" cy="122174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>서버에선 부모 액터랑 화물이 부착 성공했다는 로그가 찍혔지만 클라에선 운반상태만 정상적으로 변경됐고 부모 액터가 찍히지 않았다.</w:t>
      </w:r>
    </w:p>
    <w:p>
      <w:pPr>
        <w:rPr>
          <w:lang w:eastAsia="ko-KR"/>
          <w:rFonts/>
          <w:rtl w:val="off"/>
        </w:rPr>
      </w:pPr>
      <w:r>
        <w:rPr>
          <w:lang w:eastAsia="ko-KR"/>
          <w:rFonts/>
          <w:rtl w:val="off"/>
        </w:rPr>
        <w:t>(운반 상태=둘 다 정상적/클라 화물 부착-&gt;문제)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drawing>
          <wp:inline distT="0" distB="0" distL="0" distR="0">
            <wp:extent cx="3598968" cy="215994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8968" cy="215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>실시간으로 확인하기 위해 tick 함수에 로그를 넣었다.</w:t>
      </w:r>
    </w:p>
    <w:p>
      <w:pPr>
        <w:rPr>
          <w:lang w:eastAsia="ko-KR"/>
          <w:rFonts/>
          <w:rtl w:val="off"/>
        </w:rPr>
      </w:pPr>
      <w:r>
        <w:rPr>
          <w:lang w:eastAsia="ko-KR"/>
          <w:rFonts/>
          <w:rtl w:val="off"/>
        </w:rPr>
        <w:t>클라에서 물리 시뮬레이션이 정상적으로 비활성화된 상태지만 화물이 플레이어한테 부착되지 않고 기존 위치에 남아 있는 걸 확인했다.</w:t>
      </w:r>
    </w:p>
    <w:p>
      <w:pPr>
        <w:rPr>
          <w:lang w:eastAsia="ko-KR"/>
          <w:rFonts/>
          <w:rtl w:val="off"/>
        </w:rPr>
      </w:pPr>
      <w:r>
        <w:rPr>
          <w:lang w:eastAsia="ko-KR"/>
          <w:rFonts/>
          <w:rtl w:val="off"/>
        </w:rPr>
        <w:t>-&gt;기존 화물 운반상태 관리는 정상적으로 작동 +컴포넌트 부분이랑 네트워크 복제 설정 중심으로 점검함</w:t>
      </w:r>
    </w:p>
    <w:p>
      <w:pPr>
        <w:rPr>
          <w:lang w:eastAsia="ko-KR"/>
          <w:rFonts/>
          <w:rtl w:val="off"/>
        </w:rPr>
      </w:pPr>
      <w:r>
        <w:rPr>
          <w:lang w:eastAsia="ko-KR"/>
          <w:rFonts/>
          <w:rtl w:val="off"/>
        </w:rPr>
        <w:drawing>
          <wp:inline distT="0" distB="0" distL="0" distR="0">
            <wp:extent cx="2272754" cy="2581272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2754" cy="258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>화물 actor랑 movement 리플리케이션이 이미 활성화되어있었지만 box component-리플리케이션은 비활성화 되어있었다.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box component에서 리플리케이션을 활성화한 후 실행했더니 물리 효과가 정상적으로 동기화됐다.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해결 후의 모습</w:t>
      </w:r>
      <w:r>
        <w:rPr>
          <w:lang w:eastAsia="ko-KR"/>
          <w:rFonts w:hint="eastAsia"/>
          <w:rtl w:val="off"/>
        </w:rPr>
        <w:fldChar w:fldCharType="begin"/>
      </w:r>
      <w:r>
        <w:rPr>
          <w:lang w:eastAsia="ko-KR"/>
          <w:rFonts w:hint="eastAsia"/>
          <w:rtl w:val="off"/>
        </w:rPr>
        <w:instrText xml:space="preserve"> HYPERLINK "https://youtu.be/BkDaik5ElbQ" </w:instrText>
      </w:r>
      <w:r>
        <w:rPr>
          <w:lang w:eastAsia="ko-KR"/>
          <w:rFonts w:hint="eastAsia"/>
          <w:rtl w:val="off"/>
        </w:rPr>
        <w:fldChar w:fldCharType="separate"/>
      </w:r>
      <w:r>
        <w:rPr>
          <w:rStyle w:val="afff3"/>
          <w:lang w:eastAsia="ko-KR"/>
          <w:rFonts w:hint="eastAsia"/>
          <w:rtl w:val="off"/>
        </w:rPr>
        <w:t>: https://youtu.be/BkDaik5ElbQ</w:t>
      </w:r>
      <w:r>
        <w:rPr>
          <w:lang w:eastAsia="ko-KR"/>
          <w:rFonts w:hint="eastAsia"/>
          <w:rtl w:val="off"/>
        </w:rPr>
        <w:fldChar w:fldCharType="end"/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5731510" cy="551815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rFonts w:hint="eastAsia"/>
          <w:b/>
          <w:bCs/>
          <w:rtl w:val="off"/>
        </w:rPr>
        <w:t>3. 팀원 ai 기초 작업 프로토타입 맵에서 동기화 작업 진행중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rFonts w:hint="eastAsia"/>
          <w:b/>
          <w:bCs/>
          <w:rtl w:val="off"/>
        </w:rPr>
        <w:t>&gt;작업 완료 후 발표 예정</w:t>
      </w:r>
    </w:p>
    <w:p>
      <w:pPr>
        <w:rPr>
          <w:lang w:eastAsia="ko-KR"/>
          <w:rFonts w:hint="eastAsia"/>
          <w:rtl w:val="off"/>
        </w:rPr>
      </w:pPr>
    </w:p>
    <w:p>
      <w:r>
        <w:rPr>
          <w:lang w:eastAsia="ko-KR"/>
          <w:rFonts w:hint="eastAsia"/>
          <w:rtl w:val="off"/>
        </w:rPr>
        <w:t xml:space="preserve">유튜브 링크: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893"/>
        <w:gridCol w:w="2614"/>
      </w:tblGrid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>
            <w:r>
              <w:rPr>
                <w:lang w:eastAsia="ko-KR"/>
                <w:rtl w:val="off"/>
              </w:rPr>
              <w:t>클라화면에서 부착+이동하는 모습 보이지 않았음(동기화 실패)</w:t>
            </w:r>
          </w:p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>
            <w:r>
              <w:rPr>
                <w:lang w:eastAsia="ko-KR"/>
                <w:rtl w:val="off"/>
              </w:rPr>
              <w:t>로그 분석 후 box 컴포넌트-컴포넌트 리플리케이션 활성화</w:t>
            </w:r>
          </w:p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>
            <w:r>
              <w:rPr>
                <w:lang w:eastAsia="ko-KR"/>
                <w:rFonts w:hint="eastAsia"/>
                <w:rtl w:val="off"/>
              </w:rPr>
              <w:t>9</w:t>
            </w:r>
            <w:r>
              <w:rPr>
                <w:rFonts w:hint="eastAsia"/>
              </w:rPr>
              <w:t>주차</w:t>
            </w:r>
          </w:p>
        </w:tc>
        <w:tc>
          <w:tcPr>
            <w:tcW w:w="189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614" w:type="dxa"/>
          </w:tcPr>
          <w:p>
            <w:r>
              <w:rPr>
                <w:lang w:eastAsia="ko-KR"/>
                <w:rtl w:val="off"/>
              </w:rPr>
              <w:t>2026.10.28~2026.11.03</w:t>
            </w:r>
          </w:p>
        </w:tc>
      </w:tr>
      <w:tr>
        <w:trPr>
          <w:trHeight w:val="1038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</w:t>
            </w:r>
            <w:r>
              <w:rPr>
                <w:rFonts w:hint="eastAsia"/>
                <w:b/>
                <w:bCs/>
              </w:rPr>
              <w:t>주 할일</w:t>
            </w:r>
          </w:p>
        </w:tc>
        <w:tc>
          <w:tcPr>
            <w:tcW w:w="6762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-팀원이 제작한 ai 기초 작업 동기화 마저 시켜보기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-파손주의 화물 구현해보기 및 프로토타입 맵 안에 화물 시스템 코드 이동시키기(깔끔하게 정리하면서)</w:t>
            </w:r>
          </w:p>
          <w:p/>
        </w:tc>
      </w:tr>
      <w:tr>
        <w:trPr>
          <w:trHeight w:val="840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/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  <w:headerReference w:type="default" r:id="rId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</w:p>
  <w:p>
    <w:pPr>
      <w:pStyle w:val="a4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-2137444231" w:unhideWhenUsed="1"/>
    <w:lsdException w:name="toc 2" w:semiHidden="1" w:uiPriority="-2137444231" w:unhideWhenUsed="1"/>
    <w:lsdException w:name="toc 3" w:semiHidden="1" w:uiPriority="-2137444231" w:unhideWhenUsed="1"/>
    <w:lsdException w:name="toc 4" w:semiHidden="1" w:uiPriority="-2137444231" w:unhideWhenUsed="1"/>
    <w:lsdException w:name="toc 5" w:semiHidden="1" w:uiPriority="-2137444231" w:unhideWhenUsed="1"/>
    <w:lsdException w:name="toc 6" w:semiHidden="1" w:uiPriority="-2137444231" w:unhideWhenUsed="1"/>
    <w:lsdException w:name="toc 7" w:semiHidden="1" w:uiPriority="-2137444231" w:unhideWhenUsed="1"/>
    <w:lsdException w:name="toc 8" w:semiHidden="1" w:uiPriority="-2137444231" w:unhideWhenUsed="1"/>
    <w:lsdException w:name="toc 9" w:semiHidden="1" w:uiPriority="-213744423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11480125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9534785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10730269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854786508" w:qFormat="1"/>
    <w:lsdException w:name="Emphasis" w:uiPriority="-12428982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-213744423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930443136"/>
    <w:lsdException w:name="Light List" w:uiPriority="-9847859"/>
    <w:lsdException w:name="Light Grid" w:uiPriority="1618560278"/>
    <w:lsdException w:name="Medium Shading 1" w:uiPriority="1618568853"/>
    <w:lsdException w:name="Medium Shading 2" w:uiPriority="844570688"/>
    <w:lsdException w:name="Medium List 1" w:uiPriority="-1938916985"/>
    <w:lsdException w:name="Medium List 2" w:uiPriority="-289559702"/>
    <w:lsdException w:name="Medium Grid 1" w:uiPriority="-289559701"/>
    <w:lsdException w:name="Medium Grid 2" w:uiPriority="50427718"/>
    <w:lsdException w:name="Medium Grid 3" w:uiPriority="-824604997"/>
    <w:lsdException w:name="Dark List" w:uiPriority="948205108"/>
    <w:lsdException w:name="Colorful Shading" w:uiPriority="1230190231"/>
    <w:lsdException w:name="Colorful List" w:uiPriority="-2053938044"/>
    <w:lsdException w:name="Colorful Grid" w:uiPriority="285685057"/>
    <w:lsdException w:name="Light Shading Accent 1" w:uiPriority="1930443136"/>
    <w:lsdException w:name="Light List Accent 1" w:uiPriority="-9847859"/>
    <w:lsdException w:name="Light Grid Accent 1" w:uiPriority="1618560278"/>
    <w:lsdException w:name="Medium Shading 1 Accent 1" w:uiPriority="1618568853"/>
    <w:lsdException w:name="Medium Shading 2 Accent 1" w:uiPriority="844570688"/>
    <w:lsdException w:name="Medium List 1 Accent 1" w:uiPriority="-1938916985"/>
    <w:lsdException w:name="Revision" w:semiHidden="1"/>
    <w:lsdException w:name="List Paragraph" w:uiPriority="1417176328" w:qFormat="1"/>
    <w:lsdException w:name="Quote" w:uiPriority="1884628329" w:qFormat="1"/>
    <w:lsdException w:name="Intense Quote" w:uiPriority="558919764" w:qFormat="1"/>
    <w:lsdException w:name="Medium List 2 Accent 1" w:uiPriority="-289559702"/>
    <w:lsdException w:name="Medium Grid 1 Accent 1" w:uiPriority="-289559701"/>
    <w:lsdException w:name="Medium Grid 2 Accent 1" w:uiPriority="50427718"/>
    <w:lsdException w:name="Medium Grid 3 Accent 1" w:uiPriority="-824604997"/>
    <w:lsdException w:name="Dark List Accent 1" w:uiPriority="948205108"/>
    <w:lsdException w:name="Colorful Shading Accent 1" w:uiPriority="1230190231"/>
    <w:lsdException w:name="Colorful List Accent 1" w:uiPriority="-2053938044"/>
    <w:lsdException w:name="Colorful Grid Accent 1" w:uiPriority="285685057"/>
    <w:lsdException w:name="Light Shading Accent 2" w:uiPriority="1930443136"/>
    <w:lsdException w:name="Light List Accent 2" w:uiPriority="-9847859"/>
    <w:lsdException w:name="Light Grid Accent 2" w:uiPriority="1618560278"/>
    <w:lsdException w:name="Medium Shading 1 Accent 2" w:uiPriority="1618568853"/>
    <w:lsdException w:name="Medium Shading 2 Accent 2" w:uiPriority="844570688"/>
    <w:lsdException w:name="Medium List 1 Accent 2" w:uiPriority="-1938916985"/>
    <w:lsdException w:name="Medium List 2 Accent 2" w:uiPriority="-289559702"/>
    <w:lsdException w:name="Medium Grid 1 Accent 2" w:uiPriority="-289559701"/>
    <w:lsdException w:name="Medium Grid 2 Accent 2" w:uiPriority="50427718"/>
    <w:lsdException w:name="Medium Grid 3 Accent 2" w:uiPriority="-824604997"/>
    <w:lsdException w:name="Dark List Accent 2" w:uiPriority="948205108"/>
    <w:lsdException w:name="Colorful Shading Accent 2" w:uiPriority="1230190231"/>
    <w:lsdException w:name="Colorful List Accent 2" w:uiPriority="-2053938044"/>
    <w:lsdException w:name="Colorful Grid Accent 2" w:uiPriority="285685057"/>
    <w:lsdException w:name="Light Shading Accent 3" w:uiPriority="1930443136"/>
    <w:lsdException w:name="Light List Accent 3" w:uiPriority="-9847859"/>
    <w:lsdException w:name="Light Grid Accent 3" w:uiPriority="1618560278"/>
    <w:lsdException w:name="Medium Shading 1 Accent 3" w:uiPriority="1618568853"/>
    <w:lsdException w:name="Medium Shading 2 Accent 3" w:uiPriority="844570688"/>
    <w:lsdException w:name="Medium List 1 Accent 3" w:uiPriority="-1938916985"/>
    <w:lsdException w:name="Medium List 2 Accent 3" w:uiPriority="-289559702"/>
    <w:lsdException w:name="Medium Grid 1 Accent 3" w:uiPriority="-289559701"/>
    <w:lsdException w:name="Medium Grid 2 Accent 3" w:uiPriority="50427718"/>
    <w:lsdException w:name="Medium Grid 3 Accent 3" w:uiPriority="-824604997"/>
    <w:lsdException w:name="Dark List Accent 3" w:uiPriority="948205108"/>
    <w:lsdException w:name="Colorful Shading Accent 3" w:uiPriority="1230190231"/>
    <w:lsdException w:name="Colorful List Accent 3" w:uiPriority="-2053938044"/>
    <w:lsdException w:name="Colorful Grid Accent 3" w:uiPriority="285685057"/>
    <w:lsdException w:name="Light Shading Accent 4" w:uiPriority="1930443136"/>
    <w:lsdException w:name="Light List Accent 4" w:uiPriority="-9847859"/>
    <w:lsdException w:name="Light Grid Accent 4" w:uiPriority="1618560278"/>
    <w:lsdException w:name="Medium Shading 1 Accent 4" w:uiPriority="1618568853"/>
    <w:lsdException w:name="Medium Shading 2 Accent 4" w:uiPriority="844570688"/>
    <w:lsdException w:name="Medium List 1 Accent 4" w:uiPriority="-1938916985"/>
    <w:lsdException w:name="Medium List 2 Accent 4" w:uiPriority="-289559702"/>
    <w:lsdException w:name="Medium Grid 1 Accent 4" w:uiPriority="-289559701"/>
    <w:lsdException w:name="Medium Grid 2 Accent 4" w:uiPriority="50427718"/>
    <w:lsdException w:name="Medium Grid 3 Accent 4" w:uiPriority="-824604997"/>
    <w:lsdException w:name="Dark List Accent 4" w:uiPriority="948205108"/>
    <w:lsdException w:name="Colorful Shading Accent 4" w:uiPriority="1230190231"/>
    <w:lsdException w:name="Colorful List Accent 4" w:uiPriority="-2053938044"/>
    <w:lsdException w:name="Colorful Grid Accent 4" w:uiPriority="285685057"/>
    <w:lsdException w:name="Light Shading Accent 5" w:uiPriority="1930443136"/>
    <w:lsdException w:name="Light List Accent 5" w:uiPriority="-9847859"/>
    <w:lsdException w:name="Light Grid Accent 5" w:uiPriority="1618560278"/>
    <w:lsdException w:name="Medium Shading 1 Accent 5" w:uiPriority="1618568853"/>
    <w:lsdException w:name="Medium Shading 2 Accent 5" w:uiPriority="844570688"/>
    <w:lsdException w:name="Medium List 1 Accent 5" w:uiPriority="-1938916985"/>
    <w:lsdException w:name="Medium List 2 Accent 5" w:uiPriority="-289559702"/>
    <w:lsdException w:name="Medium Grid 1 Accent 5" w:uiPriority="-289559701"/>
    <w:lsdException w:name="Medium Grid 2 Accent 5" w:uiPriority="50427718"/>
    <w:lsdException w:name="Medium Grid 3 Accent 5" w:uiPriority="-824604997"/>
    <w:lsdException w:name="Dark List Accent 5" w:uiPriority="948205108"/>
    <w:lsdException w:name="Colorful Shading Accent 5" w:uiPriority="1230190231"/>
    <w:lsdException w:name="Colorful List Accent 5" w:uiPriority="-2053938044"/>
    <w:lsdException w:name="Colorful Grid Accent 5" w:uiPriority="285685057"/>
    <w:lsdException w:name="Light Shading Accent 6" w:uiPriority="1930443136"/>
    <w:lsdException w:name="Light List Accent 6" w:uiPriority="-9847859"/>
    <w:lsdException w:name="Light Grid Accent 6" w:uiPriority="1618560278"/>
    <w:lsdException w:name="Medium Shading 1 Accent 6" w:uiPriority="1618568853"/>
    <w:lsdException w:name="Medium Shading 2 Accent 6" w:uiPriority="844570688"/>
    <w:lsdException w:name="Medium List 1 Accent 6" w:uiPriority="-1938916985"/>
    <w:lsdException w:name="Medium List 2 Accent 6" w:uiPriority="-289559702"/>
    <w:lsdException w:name="Medium Grid 1 Accent 6" w:uiPriority="-289559701"/>
    <w:lsdException w:name="Medium Grid 2 Accent 6" w:uiPriority="50427718"/>
    <w:lsdException w:name="Medium Grid 3 Accent 6" w:uiPriority="-824604997"/>
    <w:lsdException w:name="Dark List Accent 6" w:uiPriority="948205108"/>
    <w:lsdException w:name="Colorful Shading Accent 6" w:uiPriority="1230190231"/>
    <w:lsdException w:name="Colorful List Accent 6" w:uiPriority="-2053938044"/>
    <w:lsdException w:name="Colorful Grid Accent 6" w:uiPriority="285685057"/>
    <w:lsdException w:name="Subtle Emphasis" w:uiPriority="588406865" w:qFormat="1"/>
    <w:lsdException w:name="Intense Emphasis" w:uiPriority="-403198599" w:qFormat="1"/>
    <w:lsdException w:name="Subtle Reference" w:uiPriority="560070805" w:qFormat="1"/>
    <w:lsdException w:name="Intense Reference" w:uiPriority="-606640166" w:qFormat="1"/>
    <w:lsdException w:name="Book Title" w:uiPriority="-52004249" w:qFormat="1"/>
    <w:lsdException w:name="Bibliography" w:semiHidden="1" w:uiPriority="-151275665" w:unhideWhenUsed="1"/>
    <w:lsdException w:name="TOC Heading" w:semiHidden="1" w:uiPriority="-2137444231" w:unhideWhenUsed="1" w:qFormat="1"/>
    <w:lsdException w:name="Plain Table 1" w:uiPriority="-2073918679"/>
    <w:lsdException w:name="Plain Table 2" w:uiPriority="-2111425496"/>
    <w:lsdException w:name="Plain Table 3" w:uiPriority="-2111425495"/>
    <w:lsdException w:name="Plain Table 4" w:uiPriority="403017746"/>
    <w:lsdException w:name="Plain Table 5" w:uiPriority="-931267945"/>
    <w:lsdException w:name="Grid Table Light" w:uiPriority="2032572040"/>
    <w:lsdException w:name="Grid Table 1 Light" w:uiPriority="1938847634"/>
    <w:lsdException w:name="Grid Table 2" w:uiPriority="1349533697"/>
    <w:lsdException w:name="Grid Table 3" w:uiPriority="1485936484"/>
    <w:lsdException w:name="Grid Table 4" w:uiPriority="1611073541"/>
    <w:lsdException w:name="Grid Table 5 Dark" w:uiPriority="-107217254"/>
    <w:lsdException w:name="Grid Table 6 Colorful" w:uiPriority="-1375748681"/>
    <w:lsdException w:name="Grid Table 7 Colorful" w:uiPriority="387408680"/>
    <w:lsdException w:name="Grid Table 1 Light Accent 1" w:uiPriority="1938847634"/>
    <w:lsdException w:name="Grid Table 2 Accent 1" w:uiPriority="1349533697"/>
    <w:lsdException w:name="Grid Table 3 Accent 1" w:uiPriority="1485936484"/>
    <w:lsdException w:name="Grid Table 4 Accent 1" w:uiPriority="1611073541"/>
    <w:lsdException w:name="Grid Table 5 Dark Accent 1" w:uiPriority="-107217254"/>
    <w:lsdException w:name="Grid Table 6 Colorful Accent 1" w:uiPriority="-1375748681"/>
    <w:lsdException w:name="Grid Table 7 Colorful Accent 1" w:uiPriority="387408680"/>
    <w:lsdException w:name="Grid Table 1 Light Accent 2" w:uiPriority="1938847634"/>
    <w:lsdException w:name="Grid Table 2 Accent 2" w:uiPriority="1349533697"/>
    <w:lsdException w:name="Grid Table 3 Accent 2" w:uiPriority="1485936484"/>
    <w:lsdException w:name="Grid Table 4 Accent 2" w:uiPriority="1611073541"/>
    <w:lsdException w:name="Grid Table 5 Dark Accent 2" w:uiPriority="-107217254"/>
    <w:lsdException w:name="Grid Table 6 Colorful Accent 2" w:uiPriority="-1375748681"/>
    <w:lsdException w:name="Grid Table 7 Colorful Accent 2" w:uiPriority="387408680"/>
    <w:lsdException w:name="Grid Table 1 Light Accent 3" w:uiPriority="1938847634"/>
    <w:lsdException w:name="Grid Table 2 Accent 3" w:uiPriority="1349533697"/>
    <w:lsdException w:name="Grid Table 3 Accent 3" w:uiPriority="1485936484"/>
    <w:lsdException w:name="Grid Table 4 Accent 3" w:uiPriority="1611073541"/>
    <w:lsdException w:name="Grid Table 5 Dark Accent 3" w:uiPriority="-107217254"/>
    <w:lsdException w:name="Grid Table 6 Colorful Accent 3" w:uiPriority="-1375748681"/>
    <w:lsdException w:name="Grid Table 7 Colorful Accent 3" w:uiPriority="387408680"/>
    <w:lsdException w:name="Grid Table 1 Light Accent 4" w:uiPriority="1938847634"/>
    <w:lsdException w:name="Grid Table 2 Accent 4" w:uiPriority="1349533697"/>
    <w:lsdException w:name="Grid Table 3 Accent 4" w:uiPriority="1485936484"/>
    <w:lsdException w:name="Grid Table 4 Accent 4" w:uiPriority="1611073541"/>
    <w:lsdException w:name="Grid Table 5 Dark Accent 4" w:uiPriority="-107217254"/>
    <w:lsdException w:name="Grid Table 6 Colorful Accent 4" w:uiPriority="-1375748681"/>
    <w:lsdException w:name="Grid Table 7 Colorful Accent 4" w:uiPriority="387408680"/>
    <w:lsdException w:name="Grid Table 1 Light Accent 5" w:uiPriority="1938847634"/>
    <w:lsdException w:name="Grid Table 2 Accent 5" w:uiPriority="1349533697"/>
    <w:lsdException w:name="Grid Table 3 Accent 5" w:uiPriority="1485936484"/>
    <w:lsdException w:name="Grid Table 4 Accent 5" w:uiPriority="1611073541"/>
    <w:lsdException w:name="Grid Table 5 Dark Accent 5" w:uiPriority="-107217254"/>
    <w:lsdException w:name="Grid Table 6 Colorful Accent 5" w:uiPriority="-1375748681"/>
    <w:lsdException w:name="Grid Table 7 Colorful Accent 5" w:uiPriority="387408680"/>
    <w:lsdException w:name="Grid Table 1 Light Accent 6" w:uiPriority="1938847634"/>
    <w:lsdException w:name="Grid Table 2 Accent 6" w:uiPriority="1349533697"/>
    <w:lsdException w:name="Grid Table 3 Accent 6" w:uiPriority="1485936484"/>
    <w:lsdException w:name="Grid Table 4 Accent 6" w:uiPriority="1611073541"/>
    <w:lsdException w:name="Grid Table 5 Dark Accent 6" w:uiPriority="-107217254"/>
    <w:lsdException w:name="Grid Table 6 Colorful Accent 6" w:uiPriority="-1375748681"/>
    <w:lsdException w:name="Grid Table 7 Colorful Accent 6" w:uiPriority="387408680"/>
    <w:lsdException w:name="List Table 1 Light" w:uiPriority="1938847634"/>
    <w:lsdException w:name="List Table 2" w:uiPriority="1349533697"/>
    <w:lsdException w:name="List Table 3" w:uiPriority="1485936484"/>
    <w:lsdException w:name="List Table 4" w:uiPriority="1611073541"/>
    <w:lsdException w:name="List Table 5 Dark" w:uiPriority="-107217254"/>
    <w:lsdException w:name="List Table 6 Colorful" w:uiPriority="-1375748681"/>
    <w:lsdException w:name="List Table 7 Colorful" w:uiPriority="387408680"/>
    <w:lsdException w:name="List Table 1 Light Accent 1" w:uiPriority="1938847634"/>
    <w:lsdException w:name="List Table 2 Accent 1" w:uiPriority="1349533697"/>
    <w:lsdException w:name="List Table 3 Accent 1" w:uiPriority="1485936484"/>
    <w:lsdException w:name="List Table 4 Accent 1" w:uiPriority="1611073541"/>
    <w:lsdException w:name="List Table 5 Dark Accent 1" w:uiPriority="-107217254"/>
    <w:lsdException w:name="List Table 6 Colorful Accent 1" w:uiPriority="-1375748681"/>
    <w:lsdException w:name="List Table 7 Colorful Accent 1" w:uiPriority="387408680"/>
    <w:lsdException w:name="List Table 1 Light Accent 2" w:uiPriority="1938847634"/>
    <w:lsdException w:name="List Table 2 Accent 2" w:uiPriority="1349533697"/>
    <w:lsdException w:name="List Table 3 Accent 2" w:uiPriority="1485936484"/>
    <w:lsdException w:name="List Table 4 Accent 2" w:uiPriority="1611073541"/>
    <w:lsdException w:name="List Table 5 Dark Accent 2" w:uiPriority="-107217254"/>
    <w:lsdException w:name="List Table 6 Colorful Accent 2" w:uiPriority="-1375748681"/>
    <w:lsdException w:name="List Table 7 Colorful Accent 2" w:uiPriority="387408680"/>
    <w:lsdException w:name="List Table 1 Light Accent 3" w:uiPriority="1938847634"/>
    <w:lsdException w:name="List Table 2 Accent 3" w:uiPriority="1349533697"/>
    <w:lsdException w:name="List Table 3 Accent 3" w:uiPriority="1485936484"/>
    <w:lsdException w:name="List Table 4 Accent 3" w:uiPriority="1611073541"/>
    <w:lsdException w:name="List Table 5 Dark Accent 3" w:uiPriority="-107217254"/>
    <w:lsdException w:name="List Table 6 Colorful Accent 3" w:uiPriority="-1375748681"/>
    <w:lsdException w:name="List Table 7 Colorful Accent 3" w:uiPriority="387408680"/>
    <w:lsdException w:name="List Table 1 Light Accent 4" w:uiPriority="1938847634"/>
    <w:lsdException w:name="List Table 2 Accent 4" w:uiPriority="1349533697"/>
    <w:lsdException w:name="List Table 3 Accent 4" w:uiPriority="1485936484"/>
    <w:lsdException w:name="List Table 4 Accent 4" w:uiPriority="1611073541"/>
    <w:lsdException w:name="List Table 5 Dark Accent 4" w:uiPriority="-107217254"/>
    <w:lsdException w:name="List Table 6 Colorful Accent 4" w:uiPriority="-1375748681"/>
    <w:lsdException w:name="List Table 7 Colorful Accent 4" w:uiPriority="387408680"/>
    <w:lsdException w:name="List Table 1 Light Accent 5" w:uiPriority="1938847634"/>
    <w:lsdException w:name="List Table 2 Accent 5" w:uiPriority="1349533697"/>
    <w:lsdException w:name="List Table 3 Accent 5" w:uiPriority="1485936484"/>
    <w:lsdException w:name="List Table 4 Accent 5" w:uiPriority="1611073541"/>
    <w:lsdException w:name="List Table 5 Dark Accent 5" w:uiPriority="-107217254"/>
    <w:lsdException w:name="List Table 6 Colorful Accent 5" w:uiPriority="-1375748681"/>
    <w:lsdException w:name="List Table 7 Colorful Accent 5" w:uiPriority="387408680"/>
    <w:lsdException w:name="List Table 1 Light Accent 6" w:uiPriority="1938847634"/>
    <w:lsdException w:name="List Table 2 Accent 6" w:uiPriority="1349533697"/>
    <w:lsdException w:name="List Table 3 Accent 6" w:uiPriority="1485936484"/>
    <w:lsdException w:name="List Table 4 Accent 6" w:uiPriority="1611073541"/>
    <w:lsdException w:name="List Table 5 Dark Accent 6" w:uiPriority="-107217254"/>
    <w:lsdException w:name="List Table 6 Colorful Accent 6" w:uiPriority="-1375748681"/>
    <w:lsdException w:name="List Table 7 Colorful Accent 6" w:uiPriority="38740868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ffff8">
    <w:name w:val="Hyperlink"/>
    <w:uiPriority w:val="99"/>
    <w:basedOn w:val="a0"/>
    <w:unhideWhenUsed/>
    <w:rPr>
      <w:color w:val="0563C1"/>
      <w:u w:val="single" w:color="auto"/>
    </w:rPr>
  </w:style>
  <w:style w:type="character" w:styleId="afff3">
    <w:name w:val="FollowedHyperlink"/>
    <w:uiPriority w:val="99"/>
    <w:basedOn w:val="a0"/>
    <w:unhideWhenUsed/>
    <w:rPr>
      <w:color w:val="954F72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곽예린</cp:lastModifiedBy>
  <cp:revision>1</cp:revision>
  <dcterms:created xsi:type="dcterms:W3CDTF">2020-03-16T01:23:00Z</dcterms:created>
  <dcterms:modified xsi:type="dcterms:W3CDTF">2026-10-27T13:30:58Z</dcterms:modified>
  <cp:version>1200.0100.01</cp:version>
</cp:coreProperties>
</file>