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2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2026.09.09~2026.09.15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r>
              <w:rPr>
                <w:lang w:eastAsia="ko-KR"/>
                <w:rtl w:val="off"/>
              </w:rPr>
              <w:t>기획 회의 및 계획표 일부 수정,네트워크 이론 공부,Replication,Repnotify 간단 실습,session 기초 실습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네트워크 흐름 이론 공부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-Replication/Repnotify 간단 실습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&lt;리플리케이션 통해 클라에 동기화&gt;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731510" cy="174625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&lt;리플리케이션을 통해 실시간으로 값 동기화 연습&gt;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2초마다 1씩 증가하게 설정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731510" cy="164401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-BP 이용해서 Session 기초 실습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731510" cy="213233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둘 다 Host 선택할 경우: 서로 다른 Session이 생성 되는 것을 확인함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731510" cy="205740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한 명은 Host, 한 명은 Join일 경우:같은 Session에 들어가게 된다.</w:t>
      </w:r>
    </w:p>
    <w:p>
      <w:pPr>
        <w:rPr>
          <w:lang/>
          <w:rFonts/>
          <w:rtl w:val="off"/>
        </w:rPr>
      </w:pPr>
      <w:r>
        <w:rPr>
          <w:lang/>
          <w:rFonts/>
          <w:rtl w:val="off"/>
        </w:rPr>
        <w:drawing>
          <wp:inline distT="0" distB="0" distL="0" distR="0">
            <wp:extent cx="5731510" cy="20193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Fonts w:hint="eastAsia"/>
          <w:rtl w:val="off"/>
        </w:rPr>
        <w:t>유튜브 링크: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새로 만든 cpp파일에서 #include "Net/UnrealNetwork.h"를 먼저 include해서 계속 오류났음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언리얼 공식 문서 참고 및 구글링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2026.09.16~2026.09.22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RPC,multicast 실습(언리얼 공식문서 참고)</w:t>
            </w:r>
          </w:p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header" Target="head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2026-09-15T14:33:48Z</dcterms:modified>
  <cp:version>1200.0100.01</cp:version>
</cp:coreProperties>
</file>