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3DA6" w14:textId="0907980E" w:rsidR="00B42FEE" w:rsidRPr="00FF2599" w:rsidRDefault="00A3119C">
      <w:pPr>
        <w:rPr>
          <w:b/>
          <w:bCs/>
        </w:rPr>
      </w:pPr>
      <w:r w:rsidRPr="00FF2599">
        <w:rPr>
          <w:rFonts w:hint="eastAsia"/>
          <w:b/>
          <w:bCs/>
        </w:rPr>
        <w:t>작성자 : 2023184004 권현아</w:t>
      </w:r>
    </w:p>
    <w:p w14:paraId="39CE12F2" w14:textId="49F94A6F" w:rsidR="00A3119C" w:rsidRPr="00FF2599" w:rsidRDefault="00A3119C">
      <w:pPr>
        <w:rPr>
          <w:b/>
          <w:bCs/>
        </w:rPr>
      </w:pPr>
      <w:r w:rsidRPr="00FF2599">
        <w:rPr>
          <w:rFonts w:hint="eastAsia"/>
          <w:b/>
          <w:bCs/>
        </w:rPr>
        <w:t>팀명 : GGG(Good Game Gang)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555"/>
        <w:gridCol w:w="2268"/>
        <w:gridCol w:w="1688"/>
      </w:tblGrid>
      <w:tr w:rsidR="00A3119C" w14:paraId="485590C6" w14:textId="77777777" w:rsidTr="00F46B06">
        <w:tc>
          <w:tcPr>
            <w:tcW w:w="1555" w:type="dxa"/>
          </w:tcPr>
          <w:p w14:paraId="32F09038" w14:textId="65DEE8C6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2268" w:type="dxa"/>
          </w:tcPr>
          <w:p w14:paraId="51D98424" w14:textId="132119EE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688" w:type="dxa"/>
          </w:tcPr>
          <w:p w14:paraId="20AF4414" w14:textId="5DA10571" w:rsidR="00A3119C" w:rsidRPr="00FF2599" w:rsidRDefault="00A3119C" w:rsidP="00A3119C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지도교수</w:t>
            </w:r>
          </w:p>
        </w:tc>
      </w:tr>
      <w:tr w:rsidR="00A3119C" w14:paraId="67062299" w14:textId="77777777" w:rsidTr="00F46B06">
        <w:tc>
          <w:tcPr>
            <w:tcW w:w="1555" w:type="dxa"/>
          </w:tcPr>
          <w:p w14:paraId="159FD4CC" w14:textId="621DE092" w:rsidR="00A3119C" w:rsidRDefault="00376AA7" w:rsidP="00A3119C">
            <w:pPr>
              <w:jc w:val="center"/>
            </w:pPr>
            <w:r>
              <w:rPr>
                <w:rFonts w:hint="eastAsia"/>
              </w:rPr>
              <w:t>7</w:t>
            </w:r>
            <w:r w:rsidR="00F46B06">
              <w:rPr>
                <w:rFonts w:hint="eastAsia"/>
              </w:rPr>
              <w:t>주차</w:t>
            </w:r>
          </w:p>
        </w:tc>
        <w:tc>
          <w:tcPr>
            <w:tcW w:w="2268" w:type="dxa"/>
          </w:tcPr>
          <w:p w14:paraId="2FB359EC" w14:textId="31E1C355" w:rsidR="00A3119C" w:rsidRDefault="00A3119C" w:rsidP="00A3119C">
            <w:pPr>
              <w:jc w:val="center"/>
            </w:pPr>
            <w:r>
              <w:rPr>
                <w:rFonts w:hint="eastAsia"/>
              </w:rPr>
              <w:t>26.</w:t>
            </w:r>
            <w:r w:rsidR="002112CB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2112CB">
              <w:rPr>
                <w:rFonts w:hint="eastAsia"/>
              </w:rPr>
              <w:t>14</w:t>
            </w:r>
            <w:r>
              <w:rPr>
                <w:rFonts w:hint="eastAsia"/>
              </w:rPr>
              <w:t>.~26</w:t>
            </w:r>
            <w:r w:rsidR="00890776">
              <w:rPr>
                <w:rFonts w:hint="eastAsia"/>
              </w:rPr>
              <w:t>.</w:t>
            </w:r>
            <w:r w:rsidR="002112CB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2112CB">
              <w:rPr>
                <w:rFonts w:hint="eastAsia"/>
              </w:rPr>
              <w:t>21</w:t>
            </w:r>
            <w:r>
              <w:rPr>
                <w:rFonts w:hint="eastAsia"/>
              </w:rPr>
              <w:t>.</w:t>
            </w:r>
          </w:p>
        </w:tc>
        <w:tc>
          <w:tcPr>
            <w:tcW w:w="1688" w:type="dxa"/>
          </w:tcPr>
          <w:p w14:paraId="0E8D74F9" w14:textId="2360A052" w:rsidR="00A3119C" w:rsidRDefault="00A3119C" w:rsidP="00A3119C">
            <w:pPr>
              <w:jc w:val="center"/>
            </w:pPr>
            <w:r>
              <w:rPr>
                <w:rFonts w:hint="eastAsia"/>
              </w:rPr>
              <w:t>(서명)</w:t>
            </w:r>
          </w:p>
        </w:tc>
      </w:tr>
    </w:tbl>
    <w:p w14:paraId="2DBEC9B6" w14:textId="77777777" w:rsidR="00A3119C" w:rsidRDefault="00A3119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F46B06" w14:paraId="627DCB39" w14:textId="77777777" w:rsidTr="00517946">
        <w:tc>
          <w:tcPr>
            <w:tcW w:w="1271" w:type="dxa"/>
          </w:tcPr>
          <w:p w14:paraId="1373A324" w14:textId="323D41CA" w:rsidR="00F46B06" w:rsidRPr="00FF2599" w:rsidRDefault="00F46B06" w:rsidP="00F46B06">
            <w:pPr>
              <w:jc w:val="center"/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 xml:space="preserve">이번주 </w:t>
            </w:r>
            <w:r w:rsidRPr="00FF2599">
              <w:rPr>
                <w:b/>
                <w:bCs/>
              </w:rPr>
              <w:br/>
            </w:r>
            <w:r w:rsidR="00517946" w:rsidRPr="00FF2599">
              <w:rPr>
                <w:rFonts w:hint="eastAsia"/>
                <w:b/>
                <w:bCs/>
              </w:rPr>
              <w:t>작업</w:t>
            </w:r>
            <w:r w:rsidRPr="00FF2599"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7745" w:type="dxa"/>
          </w:tcPr>
          <w:p w14:paraId="56465027" w14:textId="4943F04D" w:rsidR="00F46B06" w:rsidRDefault="00737C98" w:rsidP="00F46B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모델링 진행, 맵 분석과 맵 수정, 연구주제 아키텍쳐의 단계 정리</w:t>
            </w:r>
          </w:p>
        </w:tc>
      </w:tr>
    </w:tbl>
    <w:p w14:paraId="13AF49D7" w14:textId="77777777" w:rsidR="00F46B06" w:rsidRDefault="00F46B06"/>
    <w:p w14:paraId="00A4EBA1" w14:textId="11634454" w:rsidR="00517946" w:rsidRPr="00FF2599" w:rsidRDefault="00517946">
      <w:pPr>
        <w:rPr>
          <w:b/>
          <w:bCs/>
        </w:rPr>
      </w:pPr>
      <w:r w:rsidRPr="00FF2599">
        <w:rPr>
          <w:rFonts w:hint="eastAsia"/>
          <w:b/>
          <w:bCs/>
        </w:rPr>
        <w:t>&lt;상세 작업 내용&gt;</w:t>
      </w:r>
    </w:p>
    <w:p w14:paraId="5F45C618" w14:textId="6F17BC6C" w:rsidR="000124E3" w:rsidRDefault="00DB73BC">
      <w:r>
        <w:rPr>
          <w:rFonts w:hint="eastAsia"/>
        </w:rPr>
        <w:t>벌 모델링 진행</w:t>
      </w:r>
      <w:r w:rsidR="000124E3">
        <w:rPr>
          <w:rFonts w:hint="eastAsia"/>
        </w:rPr>
        <w:t xml:space="preserve"> 중</w:t>
      </w:r>
    </w:p>
    <w:p w14:paraId="196112FB" w14:textId="23D188C0" w:rsidR="00737C98" w:rsidRDefault="00737C98">
      <w:pPr>
        <w:rPr>
          <w:rFonts w:hint="eastAsia"/>
        </w:rPr>
      </w:pPr>
      <w:r w:rsidRPr="00737C98">
        <w:drawing>
          <wp:inline distT="0" distB="0" distL="0" distR="0" wp14:anchorId="3877F54F" wp14:editId="1E45B9D1">
            <wp:extent cx="1566692" cy="1517251"/>
            <wp:effectExtent l="0" t="0" r="0" b="6985"/>
            <wp:docPr id="15016414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41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975" cy="153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8ABA" w14:textId="0A5BCA97" w:rsidR="000124E3" w:rsidRDefault="000124E3">
      <w:r>
        <w:rPr>
          <w:rFonts w:hint="eastAsia"/>
        </w:rPr>
        <w:t>게임성을 위해 롯데월드 야외 맵 일부 분석 후, 해당사항을 반영한 맵 수정</w:t>
      </w:r>
    </w:p>
    <w:p w14:paraId="08ED50EB" w14:textId="052DC0BA" w:rsidR="00737C98" w:rsidRDefault="00737C98">
      <w:pPr>
        <w:rPr>
          <w:rFonts w:hint="eastAsia"/>
        </w:rPr>
      </w:pPr>
      <w:r w:rsidRPr="00737C98">
        <w:drawing>
          <wp:inline distT="0" distB="0" distL="0" distR="0" wp14:anchorId="01D64883" wp14:editId="123FF389">
            <wp:extent cx="1424052" cy="1662004"/>
            <wp:effectExtent l="0" t="0" r="5080" b="0"/>
            <wp:docPr id="1790282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82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9707" cy="166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C98">
        <w:drawing>
          <wp:inline distT="0" distB="0" distL="0" distR="0" wp14:anchorId="47474FC0" wp14:editId="2D95E400">
            <wp:extent cx="3827374" cy="1642302"/>
            <wp:effectExtent l="0" t="0" r="1905" b="0"/>
            <wp:docPr id="178663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960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E399" w14:textId="155E8DEC" w:rsidR="005422A6" w:rsidRDefault="005422A6">
      <w:r>
        <w:rPr>
          <w:rFonts w:hint="eastAsia"/>
        </w:rPr>
        <w:t xml:space="preserve">경로 안내 AI의 </w:t>
      </w:r>
      <w:r w:rsidR="00976CC9">
        <w:rPr>
          <w:rFonts w:hint="eastAsia"/>
        </w:rPr>
        <w:t>아키텍쳐 단계 정리(프로토타입)</w:t>
      </w:r>
    </w:p>
    <w:p w14:paraId="6285B727" w14:textId="1312B50E" w:rsidR="00737C98" w:rsidRDefault="00737C98">
      <w:pPr>
        <w:rPr>
          <w:rFonts w:hint="eastAsia"/>
        </w:rPr>
      </w:pPr>
      <w:r w:rsidRPr="00737C98">
        <w:drawing>
          <wp:inline distT="0" distB="0" distL="0" distR="0" wp14:anchorId="4FB89594" wp14:editId="19116E39">
            <wp:extent cx="3157212" cy="1544327"/>
            <wp:effectExtent l="0" t="0" r="5715" b="0"/>
            <wp:docPr id="832523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3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7110" cy="15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4E3" w14:textId="32DFC3A0" w:rsidR="00517946" w:rsidRPr="000124E3" w:rsidRDefault="00517946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3607"/>
      </w:tblGrid>
      <w:tr w:rsidR="00517946" w14:paraId="51FC8F48" w14:textId="77777777" w:rsidTr="001D132F">
        <w:trPr>
          <w:jc w:val="center"/>
        </w:trPr>
        <w:tc>
          <w:tcPr>
            <w:tcW w:w="1803" w:type="dxa"/>
          </w:tcPr>
          <w:p w14:paraId="2AF2281B" w14:textId="60F0BEE5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문제점 정리</w:t>
            </w:r>
          </w:p>
        </w:tc>
        <w:tc>
          <w:tcPr>
            <w:tcW w:w="7213" w:type="dxa"/>
            <w:gridSpan w:val="3"/>
          </w:tcPr>
          <w:p w14:paraId="5C480534" w14:textId="1D84AD53" w:rsidR="00517946" w:rsidRDefault="00DB73BC">
            <w:r>
              <w:rPr>
                <w:rFonts w:hint="eastAsia"/>
              </w:rPr>
              <w:t>모델링 과정에서 버텍스끼리 합병이 되지 않음</w:t>
            </w:r>
          </w:p>
        </w:tc>
      </w:tr>
      <w:tr w:rsidR="00517946" w14:paraId="5C33D611" w14:textId="77777777" w:rsidTr="001D132F">
        <w:trPr>
          <w:jc w:val="center"/>
        </w:trPr>
        <w:tc>
          <w:tcPr>
            <w:tcW w:w="1803" w:type="dxa"/>
          </w:tcPr>
          <w:p w14:paraId="61118C81" w14:textId="5CFF6B58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해결방안</w:t>
            </w:r>
          </w:p>
        </w:tc>
        <w:tc>
          <w:tcPr>
            <w:tcW w:w="7213" w:type="dxa"/>
            <w:gridSpan w:val="3"/>
          </w:tcPr>
          <w:p w14:paraId="1ADE4618" w14:textId="36926D5A" w:rsidR="00517946" w:rsidRDefault="00DB73BC">
            <w:r>
              <w:rPr>
                <w:rFonts w:hint="eastAsia"/>
              </w:rPr>
              <w:t>미정(단순 메쉬에서도 동일한 상황 발생, 블렌더를 삭제 후 다시 실행 진행 고려)</w:t>
            </w:r>
          </w:p>
        </w:tc>
      </w:tr>
      <w:tr w:rsidR="00517946" w14:paraId="224A1097" w14:textId="77777777" w:rsidTr="001D132F">
        <w:trPr>
          <w:jc w:val="center"/>
        </w:trPr>
        <w:tc>
          <w:tcPr>
            <w:tcW w:w="1803" w:type="dxa"/>
          </w:tcPr>
          <w:p w14:paraId="4BA831BA" w14:textId="24ABD327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</w:p>
        </w:tc>
        <w:tc>
          <w:tcPr>
            <w:tcW w:w="1803" w:type="dxa"/>
          </w:tcPr>
          <w:p w14:paraId="0E888776" w14:textId="5750364C" w:rsidR="00517946" w:rsidRDefault="00DB73BC">
            <w:r>
              <w:rPr>
                <w:rFonts w:hint="eastAsia"/>
              </w:rPr>
              <w:t>8주차</w:t>
            </w:r>
          </w:p>
        </w:tc>
        <w:tc>
          <w:tcPr>
            <w:tcW w:w="1803" w:type="dxa"/>
          </w:tcPr>
          <w:p w14:paraId="26C17A02" w14:textId="44624438" w:rsidR="00517946" w:rsidRPr="00FF2599" w:rsidRDefault="00517946">
            <w:pPr>
              <w:rPr>
                <w:b/>
                <w:bCs/>
              </w:rPr>
            </w:pPr>
            <w:r w:rsidRPr="00FF2599">
              <w:rPr>
                <w:rFonts w:hint="eastAsia"/>
                <w:b/>
                <w:bCs/>
              </w:rPr>
              <w:t>다음 기간</w:t>
            </w:r>
          </w:p>
        </w:tc>
        <w:tc>
          <w:tcPr>
            <w:tcW w:w="3607" w:type="dxa"/>
          </w:tcPr>
          <w:p w14:paraId="2A91467E" w14:textId="0932BAC0" w:rsidR="00517946" w:rsidRDefault="00DB73BC">
            <w:r>
              <w:rPr>
                <w:rFonts w:hint="eastAsia"/>
              </w:rPr>
              <w:t>2026.10.21~2026.10.28.</w:t>
            </w:r>
          </w:p>
        </w:tc>
      </w:tr>
      <w:tr w:rsidR="00517946" w14:paraId="6C5EF4FD" w14:textId="77777777" w:rsidTr="001D132F">
        <w:trPr>
          <w:jc w:val="center"/>
        </w:trPr>
        <w:tc>
          <w:tcPr>
            <w:tcW w:w="1803" w:type="dxa"/>
          </w:tcPr>
          <w:p w14:paraId="0E6B28E8" w14:textId="2169CEC1" w:rsidR="00517946" w:rsidRPr="00FF2599" w:rsidRDefault="00517946">
            <w:pPr>
              <w:rPr>
                <w:b/>
                <w:bCs/>
                <w:szCs w:val="22"/>
              </w:rPr>
            </w:pPr>
            <w:r w:rsidRPr="00FF2599">
              <w:rPr>
                <w:rFonts w:hint="eastAsia"/>
                <w:b/>
                <w:bCs/>
                <w:szCs w:val="22"/>
              </w:rPr>
              <w:t>다음주차</w:t>
            </w:r>
            <w:r w:rsidRPr="00FF2599">
              <w:rPr>
                <w:b/>
                <w:bCs/>
                <w:szCs w:val="22"/>
              </w:rPr>
              <w:br/>
            </w:r>
            <w:r w:rsidRPr="00FF2599">
              <w:rPr>
                <w:rFonts w:hint="eastAsia"/>
                <w:b/>
                <w:bCs/>
                <w:szCs w:val="22"/>
              </w:rPr>
              <w:t>작업 계획</w:t>
            </w:r>
          </w:p>
        </w:tc>
        <w:tc>
          <w:tcPr>
            <w:tcW w:w="7213" w:type="dxa"/>
            <w:gridSpan w:val="3"/>
          </w:tcPr>
          <w:p w14:paraId="7B69A477" w14:textId="77777777" w:rsidR="000124E3" w:rsidRDefault="000124E3">
            <w:r>
              <w:rPr>
                <w:rFonts w:hint="eastAsia"/>
              </w:rPr>
              <w:t>모델링 추가 진행, 모델링 문제점 해결</w:t>
            </w:r>
          </w:p>
          <w:p w14:paraId="42DE7C9A" w14:textId="31C7F15A" w:rsidR="000124E3" w:rsidRDefault="000124E3">
            <w:r>
              <w:rPr>
                <w:rFonts w:hint="eastAsia"/>
              </w:rPr>
              <w:t>경로안내 AI 내용 시각화</w:t>
            </w:r>
          </w:p>
        </w:tc>
      </w:tr>
      <w:tr w:rsidR="001D132F" w14:paraId="1FFA1CA6" w14:textId="77777777" w:rsidTr="001D132F">
        <w:trPr>
          <w:jc w:val="center"/>
        </w:trPr>
        <w:tc>
          <w:tcPr>
            <w:tcW w:w="1803" w:type="dxa"/>
          </w:tcPr>
          <w:p w14:paraId="0049D61A" w14:textId="77777777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지도 교수</w:t>
            </w:r>
          </w:p>
          <w:p w14:paraId="61AE679B" w14:textId="2BA75DE4" w:rsidR="001D132F" w:rsidRPr="00FF2599" w:rsidRDefault="001D132F" w:rsidP="001D132F">
            <w:pPr>
              <w:rPr>
                <w:b/>
                <w:bCs/>
                <w:szCs w:val="22"/>
              </w:rPr>
            </w:pPr>
            <w:r w:rsidRPr="00FF2599">
              <w:rPr>
                <w:b/>
                <w:bCs/>
                <w:szCs w:val="22"/>
              </w:rPr>
              <w:t>Comment</w:t>
            </w:r>
          </w:p>
        </w:tc>
        <w:tc>
          <w:tcPr>
            <w:tcW w:w="7213" w:type="dxa"/>
            <w:gridSpan w:val="3"/>
          </w:tcPr>
          <w:p w14:paraId="7AC984D7" w14:textId="77777777" w:rsidR="001D132F" w:rsidRDefault="001D132F"/>
        </w:tc>
      </w:tr>
    </w:tbl>
    <w:p w14:paraId="082EB795" w14:textId="77777777" w:rsidR="00517946" w:rsidRDefault="00517946"/>
    <w:sectPr w:rsidR="005179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F732B" w14:textId="77777777" w:rsidR="001C5EB5" w:rsidRDefault="001C5EB5" w:rsidP="002112CB">
      <w:pPr>
        <w:spacing w:after="0"/>
      </w:pPr>
      <w:r>
        <w:separator/>
      </w:r>
    </w:p>
  </w:endnote>
  <w:endnote w:type="continuationSeparator" w:id="0">
    <w:p w14:paraId="706AA91D" w14:textId="77777777" w:rsidR="001C5EB5" w:rsidRDefault="001C5EB5" w:rsidP="002112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7380D" w14:textId="77777777" w:rsidR="001C5EB5" w:rsidRDefault="001C5EB5" w:rsidP="002112CB">
      <w:pPr>
        <w:spacing w:after="0"/>
      </w:pPr>
      <w:r>
        <w:separator/>
      </w:r>
    </w:p>
  </w:footnote>
  <w:footnote w:type="continuationSeparator" w:id="0">
    <w:p w14:paraId="544FB81E" w14:textId="77777777" w:rsidR="001C5EB5" w:rsidRDefault="001C5EB5" w:rsidP="002112C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9C"/>
    <w:rsid w:val="000124E3"/>
    <w:rsid w:val="00051A1E"/>
    <w:rsid w:val="000745E1"/>
    <w:rsid w:val="001C5EB5"/>
    <w:rsid w:val="001D132F"/>
    <w:rsid w:val="002112CB"/>
    <w:rsid w:val="002900C0"/>
    <w:rsid w:val="00355C90"/>
    <w:rsid w:val="00376AA7"/>
    <w:rsid w:val="00517946"/>
    <w:rsid w:val="005422A6"/>
    <w:rsid w:val="005A12B1"/>
    <w:rsid w:val="00737C98"/>
    <w:rsid w:val="00890776"/>
    <w:rsid w:val="00976CC9"/>
    <w:rsid w:val="00A3119C"/>
    <w:rsid w:val="00B42FEE"/>
    <w:rsid w:val="00B97732"/>
    <w:rsid w:val="00BB3D86"/>
    <w:rsid w:val="00D029EC"/>
    <w:rsid w:val="00D46FE6"/>
    <w:rsid w:val="00DB73BC"/>
    <w:rsid w:val="00E0035B"/>
    <w:rsid w:val="00F46B06"/>
    <w:rsid w:val="00FF2599"/>
    <w:rsid w:val="00FF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0617B"/>
  <w15:chartTrackingRefBased/>
  <w15:docId w15:val="{187E48A0-2758-4533-9318-BFE05C0B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1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1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1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1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1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1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1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1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1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1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1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1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1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1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1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1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1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1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3119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A311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2112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2112CB"/>
  </w:style>
  <w:style w:type="paragraph" w:styleId="ac">
    <w:name w:val="footer"/>
    <w:basedOn w:val="a"/>
    <w:link w:val="Char4"/>
    <w:uiPriority w:val="99"/>
    <w:unhideWhenUsed/>
    <w:rsid w:val="002112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11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권현아(2023184004)</dc:creator>
  <cp:keywords/>
  <dc:description/>
  <cp:lastModifiedBy>권현아(2023184004)</cp:lastModifiedBy>
  <cp:revision>8</cp:revision>
  <dcterms:created xsi:type="dcterms:W3CDTF">2026-10-19T10:03:00Z</dcterms:created>
  <dcterms:modified xsi:type="dcterms:W3CDTF">2026-10-27T15:30:00Z</dcterms:modified>
</cp:coreProperties>
</file>