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0f0" w:val="clear"/>
        <w:spacing w:after="0" w:before="0" w:lineRule="auto"/>
        <w:ind w:left="0" w:right="360" w:firstLine="0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Makefile – Career Path     Recommendation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CXX      = g++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CXXFLAGS = -std=c++17 -Wall -Wextra -O2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TARGET   = career_system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SRCS     = main.cpp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all: $(TARGET)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$(TARGET): $(SRCS)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$(CXX) $(CXXFLAGS) -o $(TARGET) $(SRCS)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clean: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rm -f $(TARGET) students.txt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.PHONY: all clean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Build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make          # compile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make clean    # remove binary and generated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./career_system   # run on Linux/macOS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0f0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career_system.exe # run on Windows (MinGW)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Bdr>
        <w:top w:color="2e75b6" w:space="1" w:sz="4" w:val="single"/>
      </w:pBdr>
      <w:rPr/>
    </w:pPr>
    <w:r w:rsidDel="00000000" w:rsidR="00000000" w:rsidRPr="00000000">
      <w:rPr>
        <w:rFonts w:ascii="Arial" w:cs="Arial" w:eastAsia="Arial" w:hAnsi="Arial"/>
        <w:color w:val="777777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777777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777777"/>
        <w:sz w:val="18"/>
        <w:szCs w:val="18"/>
        <w:rtl w:val="0"/>
      </w:rPr>
      <w:t xml:space="preserve">          OOP C++ Project  –  Career Recommendation System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bottom w:color="2e75b6" w:space="1" w:sz="6" w:val="single"/>
      </w:pBdr>
      <w:rPr/>
    </w:pPr>
    <w:r w:rsidDel="00000000" w:rsidR="00000000" w:rsidRPr="00000000">
      <w:rPr>
        <w:rFonts w:ascii="Arial" w:cs="Arial" w:eastAsia="Arial" w:hAnsi="Arial"/>
        <w:b w:val="1"/>
        <w:bCs w:val="1"/>
        <w:color w:val="2e75b6"/>
        <w:sz w:val="18"/>
        <w:szCs w:val="18"/>
        <w:rtl w:val="0"/>
      </w:rPr>
      <w:t xml:space="preserve">Career Path Recommendation System  |  OOP C++ Project Documentation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ELDG9g597dUxc0AwjM965tWjhA==">CgMxLjA4AHIhMVcyX3BSS1RzblFhQTJQQm9qWTUxTzFUbTE5bmY3QzFY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