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0D251" w14:textId="2582F07B" w:rsidR="00614733" w:rsidRDefault="00C577A6" w:rsidP="00C577A6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C577A6">
        <w:instrText>http://allamakee.k12.ia.us/</w:instrText>
      </w:r>
      <w:r>
        <w:instrText xml:space="preserve">" </w:instrText>
      </w:r>
      <w:r>
        <w:fldChar w:fldCharType="separate"/>
      </w:r>
      <w:r w:rsidRPr="00DA41E6">
        <w:rPr>
          <w:rStyle w:val="Hyperlink"/>
        </w:rPr>
        <w:t>http://allamakee.k12.ia.us/</w:t>
      </w:r>
      <w:r>
        <w:fldChar w:fldCharType="end"/>
      </w:r>
      <w:r>
        <w:t xml:space="preserve"> </w:t>
      </w:r>
    </w:p>
    <w:p w14:paraId="2B505947" w14:textId="547679B8" w:rsidR="00C577A6" w:rsidRDefault="00C577A6" w:rsidP="00C577A6">
      <w:r>
        <w:t>(link to Allamakee School District website)</w:t>
      </w:r>
    </w:p>
    <w:p w14:paraId="60287DC7" w14:textId="04518D77" w:rsidR="00C577A6" w:rsidRDefault="00075560" w:rsidP="003A4CB9">
      <w:pPr>
        <w:pStyle w:val="ListParagraph"/>
        <w:numPr>
          <w:ilvl w:val="0"/>
          <w:numId w:val="1"/>
        </w:numPr>
      </w:pPr>
      <w:hyperlink r:id="rId5" w:history="1">
        <w:r w:rsidR="003A4CB9" w:rsidRPr="00DA41E6">
          <w:rPr>
            <w:rStyle w:val="Hyperlink"/>
          </w:rPr>
          <w:t>https://www.facebook.com/pages/category/School/Eastern-Allamakee-Community-School-District-449488638752043/</w:t>
        </w:r>
      </w:hyperlink>
    </w:p>
    <w:p w14:paraId="5014EBF8" w14:textId="3FA680AB" w:rsidR="003A4CB9" w:rsidRDefault="003A4CB9" w:rsidP="003A4CB9">
      <w:r>
        <w:t xml:space="preserve">(Eastern Allamakee school district </w:t>
      </w:r>
      <w:proofErr w:type="spellStart"/>
      <w:r>
        <w:t>facebook</w:t>
      </w:r>
      <w:proofErr w:type="spellEnd"/>
      <w:r>
        <w:t xml:space="preserve"> page)</w:t>
      </w:r>
    </w:p>
    <w:p w14:paraId="71A2F649" w14:textId="04735270" w:rsidR="003A4CB9" w:rsidRDefault="00075560" w:rsidP="00CD6C30">
      <w:pPr>
        <w:pStyle w:val="ListParagraph"/>
        <w:numPr>
          <w:ilvl w:val="0"/>
          <w:numId w:val="1"/>
        </w:numPr>
      </w:pPr>
      <w:hyperlink r:id="rId6" w:history="1">
        <w:r w:rsidR="00CD6C30" w:rsidRPr="00DA41E6">
          <w:rPr>
            <w:rStyle w:val="Hyperlink"/>
          </w:rPr>
          <w:t>http://www.e-allamakee.k12.ia.us/help.html</w:t>
        </w:r>
      </w:hyperlink>
    </w:p>
    <w:p w14:paraId="59AC6002" w14:textId="0F8F9934" w:rsidR="00CD6C30" w:rsidRDefault="00CD6C30" w:rsidP="00CD6C30">
      <w:r>
        <w:t xml:space="preserve">(Eastern Allamakee community </w:t>
      </w:r>
      <w:proofErr w:type="gramStart"/>
      <w:r>
        <w:t>schools</w:t>
      </w:r>
      <w:proofErr w:type="gramEnd"/>
      <w:r>
        <w:t xml:space="preserve"> website)</w:t>
      </w:r>
    </w:p>
    <w:p w14:paraId="12F51D69" w14:textId="043A27A8" w:rsidR="008D68CB" w:rsidRDefault="00075560" w:rsidP="008D68CB">
      <w:pPr>
        <w:pStyle w:val="ListParagraph"/>
        <w:numPr>
          <w:ilvl w:val="0"/>
          <w:numId w:val="1"/>
        </w:numPr>
      </w:pPr>
      <w:hyperlink r:id="rId7" w:history="1">
        <w:r w:rsidR="008D68CB" w:rsidRPr="00DA41E6">
          <w:rPr>
            <w:rStyle w:val="Hyperlink"/>
          </w:rPr>
          <w:t>https://www.postvilleschools.com/</w:t>
        </w:r>
      </w:hyperlink>
    </w:p>
    <w:p w14:paraId="3DB714A7" w14:textId="754106B6" w:rsidR="008D68CB" w:rsidRDefault="008D68CB" w:rsidP="008D68CB">
      <w:r>
        <w:t>(Postville school district website)</w:t>
      </w:r>
    </w:p>
    <w:p w14:paraId="5AAB761E" w14:textId="3C90D6F4" w:rsidR="007D560F" w:rsidRDefault="007D560F" w:rsidP="007D560F">
      <w:pPr>
        <w:pStyle w:val="ListParagraph"/>
        <w:numPr>
          <w:ilvl w:val="0"/>
          <w:numId w:val="1"/>
        </w:numPr>
      </w:pPr>
      <w:hyperlink r:id="rId8" w:history="1">
        <w:r w:rsidRPr="00DA41E6">
          <w:rPr>
            <w:rStyle w:val="Hyperlink"/>
          </w:rPr>
          <w:t>https://www.desmoinesregister.com/story/news/education/2018/01/28/new-bill-opening-transfers-could-re-segregate-iowa-schools-opponents-say/1053941001/</w:t>
        </w:r>
      </w:hyperlink>
    </w:p>
    <w:p w14:paraId="2D87339A" w14:textId="38E956D8" w:rsidR="007D560F" w:rsidRDefault="007D560F" w:rsidP="007D560F">
      <w:r>
        <w:t xml:space="preserve">(News Article, 2018, </w:t>
      </w:r>
      <w:r w:rsidR="001F102F" w:rsidRPr="001F102F">
        <w:t>New bill opening transfers could re-segregate Iowa schools, opponents say</w:t>
      </w:r>
      <w:r w:rsidR="001F102F">
        <w:t>)</w:t>
      </w:r>
    </w:p>
    <w:p w14:paraId="4E267675" w14:textId="4FEA982E" w:rsidR="001F4315" w:rsidRDefault="001F4315" w:rsidP="001F4315">
      <w:pPr>
        <w:pStyle w:val="ListParagraph"/>
        <w:numPr>
          <w:ilvl w:val="0"/>
          <w:numId w:val="1"/>
        </w:numPr>
      </w:pPr>
      <w:hyperlink r:id="rId9" w:history="1">
        <w:r w:rsidRPr="00DA41E6">
          <w:rPr>
            <w:rStyle w:val="Hyperlink"/>
          </w:rPr>
          <w:t>https://wcfcourier.com/news/local/education/legislation-could-endanger-waterloo-schools-diversity-plan/article_ab4d3b3b-8d9e-5a6a-b160-73165a16a96c.html</w:t>
        </w:r>
      </w:hyperlink>
    </w:p>
    <w:p w14:paraId="6AB55C15" w14:textId="71816A32" w:rsidR="005E0252" w:rsidRDefault="005E7F10" w:rsidP="001F4315">
      <w:r>
        <w:t xml:space="preserve">(News Article, 2018, </w:t>
      </w:r>
      <w:r w:rsidR="001F4315" w:rsidRPr="001F4315">
        <w:t>Legislation could endanger Waterloo Schools' diversity plan</w:t>
      </w:r>
      <w:r w:rsidR="001F4315">
        <w:t>)</w:t>
      </w:r>
    </w:p>
    <w:p w14:paraId="0CD3FB33" w14:textId="3F7C23C0" w:rsidR="00711197" w:rsidRDefault="00711197" w:rsidP="00711197">
      <w:pPr>
        <w:pStyle w:val="ListParagraph"/>
        <w:numPr>
          <w:ilvl w:val="0"/>
          <w:numId w:val="1"/>
        </w:numPr>
      </w:pPr>
      <w:hyperlink r:id="rId10" w:history="1">
        <w:r w:rsidRPr="00DA41E6">
          <w:rPr>
            <w:rStyle w:val="Hyperlink"/>
          </w:rPr>
          <w:t>https://www.cbc.ca/news/canada/newfoundland-labrador/multi-graded-students-postville-teacher-cuts-crosstalk-1.3569881</w:t>
        </w:r>
      </w:hyperlink>
    </w:p>
    <w:p w14:paraId="7180393F" w14:textId="24257F2E" w:rsidR="00711197" w:rsidRDefault="00711197" w:rsidP="00711197">
      <w:r>
        <w:t xml:space="preserve">(News article, </w:t>
      </w:r>
      <w:r w:rsidR="00AB7569">
        <w:t xml:space="preserve">2016, </w:t>
      </w:r>
      <w:r w:rsidR="00AB7569" w:rsidRPr="00AB7569">
        <w:t>6 grades in 1 classroom? 'You just can't do it' says Postville parent</w:t>
      </w:r>
      <w:r w:rsidR="00AB7569">
        <w:t>)</w:t>
      </w:r>
    </w:p>
    <w:p w14:paraId="4D8CC06E" w14:textId="62529562" w:rsidR="00AB7569" w:rsidRDefault="00975D83" w:rsidP="00975D83">
      <w:pPr>
        <w:pStyle w:val="ListParagraph"/>
        <w:numPr>
          <w:ilvl w:val="0"/>
          <w:numId w:val="1"/>
        </w:numPr>
      </w:pPr>
      <w:hyperlink r:id="rId11" w:history="1">
        <w:r w:rsidRPr="00DA41E6">
          <w:rPr>
            <w:rStyle w:val="Hyperlink"/>
          </w:rPr>
          <w:t>https://www.desmoinesregister.com/story/news/education/2016/05/16/iowa-school-districts-fall-short-serving-disabled/84415110/</w:t>
        </w:r>
      </w:hyperlink>
    </w:p>
    <w:p w14:paraId="213F3BD2" w14:textId="4D3A582E" w:rsidR="00975D83" w:rsidRDefault="00975D83" w:rsidP="00975D83">
      <w:r>
        <w:t xml:space="preserve">(News article, </w:t>
      </w:r>
      <w:r w:rsidR="002D4BF8">
        <w:t xml:space="preserve">2016, </w:t>
      </w:r>
      <w:r w:rsidR="002D4BF8" w:rsidRPr="002D4BF8">
        <w:t>Iowa school districts fall short in serving disabled</w:t>
      </w:r>
      <w:r w:rsidR="002D4BF8">
        <w:t>)</w:t>
      </w:r>
    </w:p>
    <w:p w14:paraId="5255BECB" w14:textId="473DE6A2" w:rsidR="002D4BF8" w:rsidRDefault="00787DFC" w:rsidP="00787DFC">
      <w:pPr>
        <w:pStyle w:val="ListParagraph"/>
        <w:numPr>
          <w:ilvl w:val="0"/>
          <w:numId w:val="1"/>
        </w:numPr>
      </w:pPr>
      <w:hyperlink r:id="rId12" w:history="1">
        <w:r w:rsidRPr="00DA41E6">
          <w:rPr>
            <w:rStyle w:val="Hyperlink"/>
          </w:rPr>
          <w:t>https://www.pewtrusts.org/en/research-and-analysis/blogs/stateline/2018/06/11/this-town-has-a-plan-to-protect-kids-from-ice</w:t>
        </w:r>
      </w:hyperlink>
    </w:p>
    <w:p w14:paraId="681825A8" w14:textId="336FB095" w:rsidR="00787DFC" w:rsidRDefault="00787DFC" w:rsidP="00787DFC">
      <w:r>
        <w:t xml:space="preserve">(News article, 2018, </w:t>
      </w:r>
      <w:r w:rsidR="00F71923" w:rsidRPr="00F71923">
        <w:t>This Town Has a Plan to Protect Kids From ICE</w:t>
      </w:r>
      <w:r w:rsidR="00F71923">
        <w:t>)</w:t>
      </w:r>
    </w:p>
    <w:p w14:paraId="5ED60504" w14:textId="5ABACF1C" w:rsidR="00F71923" w:rsidRDefault="00E90EF9" w:rsidP="00E90EF9">
      <w:pPr>
        <w:pStyle w:val="ListParagraph"/>
        <w:numPr>
          <w:ilvl w:val="0"/>
          <w:numId w:val="1"/>
        </w:numPr>
      </w:pPr>
      <w:hyperlink r:id="rId13" w:history="1">
        <w:r w:rsidRPr="00DA41E6">
          <w:rPr>
            <w:rStyle w:val="Hyperlink"/>
          </w:rPr>
          <w:t>https://whotv.com/2018/05/09/ice-raid-taking-a-toll-on-southeastern-iowa-community/</w:t>
        </w:r>
      </w:hyperlink>
    </w:p>
    <w:p w14:paraId="397EE478" w14:textId="4837371D" w:rsidR="00E90EF9" w:rsidRDefault="00E90EF9" w:rsidP="00E90EF9">
      <w:r>
        <w:t xml:space="preserve">(News article, </w:t>
      </w:r>
      <w:r w:rsidR="00075560">
        <w:t xml:space="preserve">2018, </w:t>
      </w:r>
      <w:r w:rsidR="00075560" w:rsidRPr="00075560">
        <w:t xml:space="preserve">ICE Raid Taking A Toll </w:t>
      </w:r>
      <w:proofErr w:type="gramStart"/>
      <w:r w:rsidR="00075560" w:rsidRPr="00075560">
        <w:t>On</w:t>
      </w:r>
      <w:proofErr w:type="gramEnd"/>
      <w:r w:rsidR="00075560" w:rsidRPr="00075560">
        <w:t xml:space="preserve"> Southeastern Iowa Community</w:t>
      </w:r>
      <w:r w:rsidR="00075560">
        <w:t>)</w:t>
      </w:r>
    </w:p>
    <w:p w14:paraId="094A2DFA" w14:textId="77777777" w:rsidR="00075560" w:rsidRDefault="00075560" w:rsidP="00E90EF9">
      <w:bookmarkStart w:id="0" w:name="_GoBack"/>
      <w:bookmarkEnd w:id="0"/>
    </w:p>
    <w:p w14:paraId="01891A47" w14:textId="77777777" w:rsidR="008D68CB" w:rsidRDefault="008D68CB" w:rsidP="008D68CB"/>
    <w:p w14:paraId="605C5F90" w14:textId="77777777" w:rsidR="00CD6C30" w:rsidRDefault="00CD6C30" w:rsidP="00CD6C30"/>
    <w:sectPr w:rsidR="00CD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F0872"/>
    <w:multiLevelType w:val="hybridMultilevel"/>
    <w:tmpl w:val="E878C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33"/>
    <w:rsid w:val="00075560"/>
    <w:rsid w:val="001F102F"/>
    <w:rsid w:val="001F4315"/>
    <w:rsid w:val="002D4BF8"/>
    <w:rsid w:val="003A4CB9"/>
    <w:rsid w:val="005E0252"/>
    <w:rsid w:val="005E7F10"/>
    <w:rsid w:val="00614733"/>
    <w:rsid w:val="00711197"/>
    <w:rsid w:val="00787DFC"/>
    <w:rsid w:val="007D560F"/>
    <w:rsid w:val="008D68CB"/>
    <w:rsid w:val="00975D83"/>
    <w:rsid w:val="00AB7569"/>
    <w:rsid w:val="00C577A6"/>
    <w:rsid w:val="00CD6C30"/>
    <w:rsid w:val="00E90EF9"/>
    <w:rsid w:val="00F7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237C"/>
  <w15:chartTrackingRefBased/>
  <w15:docId w15:val="{166230E9-A187-4339-913D-855B31EE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inesregister.com/story/news/education/2018/01/28/new-bill-opening-transfers-could-re-segregate-iowa-schools-opponents-say/1053941001/" TargetMode="External"/><Relationship Id="rId13" Type="http://schemas.openxmlformats.org/officeDocument/2006/relationships/hyperlink" Target="https://whotv.com/2018/05/09/ice-raid-taking-a-toll-on-southeastern-iowa-commun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villeschools.com/" TargetMode="External"/><Relationship Id="rId12" Type="http://schemas.openxmlformats.org/officeDocument/2006/relationships/hyperlink" Target="https://www.pewtrusts.org/en/research-and-analysis/blogs/stateline/2018/06/11/this-town-has-a-plan-to-protect-kids-from-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-allamakee.k12.ia.us/help.html" TargetMode="External"/><Relationship Id="rId11" Type="http://schemas.openxmlformats.org/officeDocument/2006/relationships/hyperlink" Target="https://www.desmoinesregister.com/story/news/education/2016/05/16/iowa-school-districts-fall-short-serving-disabled/84415110/" TargetMode="External"/><Relationship Id="rId5" Type="http://schemas.openxmlformats.org/officeDocument/2006/relationships/hyperlink" Target="https://www.facebook.com/pages/category/School/Eastern-Allamakee-Community-School-District-449488638752043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bc.ca/news/canada/newfoundland-labrador/multi-graded-students-postville-teacher-cuts-crosstalk-1.35698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cfcourier.com/news/local/education/legislation-could-endanger-waterloo-schools-diversity-plan/article_ab4d3b3b-8d9e-5a6a-b160-73165a16a96c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18</cp:revision>
  <dcterms:created xsi:type="dcterms:W3CDTF">2019-03-03T22:09:00Z</dcterms:created>
  <dcterms:modified xsi:type="dcterms:W3CDTF">2019-03-03T22:37:00Z</dcterms:modified>
</cp:coreProperties>
</file>