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B7124" w14:textId="6717079E" w:rsidR="008C6823" w:rsidRDefault="008C6823" w:rsidP="008C6823">
      <w:r>
        <w:t>Belle Plain</w:t>
      </w:r>
    </w:p>
    <w:p w14:paraId="17DAC4B4" w14:textId="3952A73A" w:rsidR="00B8561B" w:rsidRDefault="008C6823" w:rsidP="00495626">
      <w:pPr>
        <w:pStyle w:val="ListParagraph"/>
        <w:numPr>
          <w:ilvl w:val="0"/>
          <w:numId w:val="1"/>
        </w:numPr>
      </w:pPr>
      <w:hyperlink r:id="rId5" w:history="1">
        <w:r w:rsidRPr="001A548D">
          <w:rPr>
            <w:rStyle w:val="Hyperlink"/>
          </w:rPr>
          <w:t>https://www.belle-plaine.k12.ia.us/</w:t>
        </w:r>
      </w:hyperlink>
    </w:p>
    <w:p w14:paraId="74494463" w14:textId="0D17E996" w:rsidR="00495626" w:rsidRDefault="00495626" w:rsidP="00495626">
      <w:r>
        <w:t xml:space="preserve">(Belle </w:t>
      </w:r>
      <w:proofErr w:type="spellStart"/>
      <w:r>
        <w:t>Plaine</w:t>
      </w:r>
      <w:proofErr w:type="spellEnd"/>
      <w:r>
        <w:t xml:space="preserve"> community school district website)</w:t>
      </w:r>
    </w:p>
    <w:p w14:paraId="6968E89F" w14:textId="7893087D" w:rsidR="00495626" w:rsidRDefault="00997262" w:rsidP="00997262">
      <w:pPr>
        <w:pStyle w:val="ListParagraph"/>
        <w:numPr>
          <w:ilvl w:val="0"/>
          <w:numId w:val="1"/>
        </w:numPr>
      </w:pPr>
      <w:hyperlink r:id="rId6" w:history="1">
        <w:r w:rsidRPr="001A548D">
          <w:rPr>
            <w:rStyle w:val="Hyperlink"/>
          </w:rPr>
          <w:t>https://www.press-citizen.com/story/news/education/k-12/2017/05/29/mental-health-issues-common-among-iowa-high-school-students/350732001/</w:t>
        </w:r>
      </w:hyperlink>
    </w:p>
    <w:p w14:paraId="2D84BB0E" w14:textId="29834335" w:rsidR="00997262" w:rsidRDefault="00997262" w:rsidP="00946478">
      <w:r>
        <w:t xml:space="preserve">(News Article, </w:t>
      </w:r>
      <w:r w:rsidR="00946478">
        <w:t xml:space="preserve">2017, </w:t>
      </w:r>
      <w:r w:rsidR="00946478" w:rsidRPr="00946478">
        <w:t>Mental health issues common among Iowa high school students</w:t>
      </w:r>
      <w:r w:rsidR="00946478">
        <w:t>)</w:t>
      </w:r>
    </w:p>
    <w:p w14:paraId="2BB61A27" w14:textId="7EBEB047" w:rsidR="00946478" w:rsidRDefault="00946478" w:rsidP="00946478"/>
    <w:p w14:paraId="747DA00E" w14:textId="480C4566" w:rsidR="00FF4F0D" w:rsidRDefault="00FF4F0D" w:rsidP="00946478">
      <w:r>
        <w:t xml:space="preserve">Benton </w:t>
      </w:r>
    </w:p>
    <w:p w14:paraId="19CF45BB" w14:textId="192225BC" w:rsidR="00FF4F0D" w:rsidRDefault="00FF4F0D" w:rsidP="00FF4F0D">
      <w:pPr>
        <w:pStyle w:val="ListParagraph"/>
        <w:numPr>
          <w:ilvl w:val="0"/>
          <w:numId w:val="2"/>
        </w:numPr>
      </w:pPr>
      <w:hyperlink r:id="rId7" w:history="1">
        <w:r w:rsidRPr="001A548D">
          <w:rPr>
            <w:rStyle w:val="Hyperlink"/>
          </w:rPr>
          <w:t>http://www.benton.k12.ia.us/</w:t>
        </w:r>
      </w:hyperlink>
    </w:p>
    <w:p w14:paraId="1F3AB849" w14:textId="2CF4BEA6" w:rsidR="00FF4F0D" w:rsidRDefault="00FF4F0D" w:rsidP="00FF4F0D">
      <w:r>
        <w:t>(Benton community school district website)</w:t>
      </w:r>
    </w:p>
    <w:p w14:paraId="4442C025" w14:textId="054B498B" w:rsidR="00FF4F0D" w:rsidRDefault="00FF4F0D" w:rsidP="00FF4F0D"/>
    <w:p w14:paraId="34511823" w14:textId="41F56F0A" w:rsidR="008739C5" w:rsidRDefault="008739C5" w:rsidP="00FF4F0D">
      <w:r w:rsidRPr="008739C5">
        <w:t>Vinton-Shellsburg</w:t>
      </w:r>
    </w:p>
    <w:p w14:paraId="7FB1A487" w14:textId="1CA2B671" w:rsidR="008739C5" w:rsidRDefault="002F2FB7" w:rsidP="008739C5">
      <w:pPr>
        <w:pStyle w:val="ListParagraph"/>
        <w:numPr>
          <w:ilvl w:val="0"/>
          <w:numId w:val="3"/>
        </w:numPr>
      </w:pPr>
      <w:hyperlink r:id="rId8" w:history="1">
        <w:r w:rsidRPr="001A548D">
          <w:rPr>
            <w:rStyle w:val="Hyperlink"/>
          </w:rPr>
          <w:t>https://www.vscsd.org/</w:t>
        </w:r>
      </w:hyperlink>
    </w:p>
    <w:p w14:paraId="26970473" w14:textId="7B8B8C20" w:rsidR="002F2FB7" w:rsidRDefault="002F2FB7" w:rsidP="002F2FB7">
      <w:r>
        <w:t>(Vinton-Shellsburg community school district website)</w:t>
      </w:r>
    </w:p>
    <w:p w14:paraId="338B99BE" w14:textId="37281BEA" w:rsidR="002F2FB7" w:rsidRDefault="00AA0788" w:rsidP="00AA0788">
      <w:pPr>
        <w:pStyle w:val="ListParagraph"/>
        <w:numPr>
          <w:ilvl w:val="0"/>
          <w:numId w:val="3"/>
        </w:numPr>
      </w:pPr>
      <w:hyperlink r:id="rId9" w:history="1">
        <w:r w:rsidRPr="001A548D">
          <w:rPr>
            <w:rStyle w:val="Hyperlink"/>
          </w:rPr>
          <w:t>http://www.communitynewspapergroup.com/vinton_newspapers/more-than-awarded-to-vinton-shellsburg-class-of/article_8e40333a-5421-11e8-9d05-5ba889665342.html</w:t>
        </w:r>
      </w:hyperlink>
    </w:p>
    <w:p w14:paraId="0245557C" w14:textId="5004EE6E" w:rsidR="00AA0788" w:rsidRDefault="00AA0788" w:rsidP="00AA0788">
      <w:r>
        <w:t xml:space="preserve">(News Article, </w:t>
      </w:r>
      <w:r w:rsidR="00906F14">
        <w:t xml:space="preserve">2018, </w:t>
      </w:r>
      <w:r w:rsidR="00906F14" w:rsidRPr="00906F14">
        <w:t>More than $133,000 awarded to Vinton-Shellsburg Class of 2018</w:t>
      </w:r>
      <w:r w:rsidR="00906F14">
        <w:t>)</w:t>
      </w:r>
    </w:p>
    <w:p w14:paraId="683BCC8C" w14:textId="3AF2B91C" w:rsidR="00906F14" w:rsidRDefault="0081228D" w:rsidP="0081228D">
      <w:pPr>
        <w:pStyle w:val="ListParagraph"/>
        <w:numPr>
          <w:ilvl w:val="0"/>
          <w:numId w:val="3"/>
        </w:numPr>
      </w:pPr>
      <w:hyperlink r:id="rId10" w:history="1">
        <w:r w:rsidRPr="001A548D">
          <w:rPr>
            <w:rStyle w:val="Hyperlink"/>
          </w:rPr>
          <w:t>https://www.kcrg.com/content/news/I9-UPDATE-Iowa-schools-use-of-seclusion-restraint-up---482213951.html</w:t>
        </w:r>
      </w:hyperlink>
    </w:p>
    <w:p w14:paraId="59D647BC" w14:textId="6BC6905A" w:rsidR="0081228D" w:rsidRDefault="0081228D" w:rsidP="0081228D">
      <w:r>
        <w:t xml:space="preserve">(News Article, </w:t>
      </w:r>
      <w:r w:rsidR="00EC696B">
        <w:t xml:space="preserve">2018, </w:t>
      </w:r>
      <w:r w:rsidR="00EC696B" w:rsidRPr="00EC696B">
        <w:t>I9 UPDATE: Iowa schools' use of seclusion, restraint has nearly doubled since 2013</w:t>
      </w:r>
      <w:r w:rsidR="00EC696B">
        <w:t>)</w:t>
      </w:r>
    </w:p>
    <w:p w14:paraId="3B9CC854" w14:textId="123D8E9D" w:rsidR="00EC696B" w:rsidRDefault="004073CC" w:rsidP="004073CC">
      <w:pPr>
        <w:pStyle w:val="ListParagraph"/>
        <w:numPr>
          <w:ilvl w:val="0"/>
          <w:numId w:val="3"/>
        </w:numPr>
      </w:pPr>
      <w:hyperlink r:id="rId11" w:history="1">
        <w:r w:rsidRPr="001A548D">
          <w:rPr>
            <w:rStyle w:val="Hyperlink"/>
          </w:rPr>
          <w:t>https://www.thegazette.com/schools/iowa-alone-in-governing-boys-and-girls-high-school-sports-separately-20170219</w:t>
        </w:r>
      </w:hyperlink>
    </w:p>
    <w:p w14:paraId="76168950" w14:textId="488D7E98" w:rsidR="004073CC" w:rsidRDefault="004073CC" w:rsidP="004073CC">
      <w:r>
        <w:t xml:space="preserve">(News Article, </w:t>
      </w:r>
      <w:r w:rsidR="00EA210D">
        <w:t xml:space="preserve">2017, </w:t>
      </w:r>
      <w:r w:rsidR="00EA210D" w:rsidRPr="00EA210D">
        <w:t>Iowa alone in governing boys' and girls' high school sports separately</w:t>
      </w:r>
      <w:r w:rsidR="00EA210D">
        <w:t>)</w:t>
      </w:r>
    </w:p>
    <w:p w14:paraId="773E7750" w14:textId="77777777" w:rsidR="00EA210D" w:rsidRDefault="00EA210D" w:rsidP="004073CC">
      <w:bookmarkStart w:id="0" w:name="_GoBack"/>
      <w:bookmarkEnd w:id="0"/>
    </w:p>
    <w:sectPr w:rsidR="00EA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1094"/>
    <w:multiLevelType w:val="hybridMultilevel"/>
    <w:tmpl w:val="C46C1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6A7B"/>
    <w:multiLevelType w:val="hybridMultilevel"/>
    <w:tmpl w:val="92122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23E49"/>
    <w:multiLevelType w:val="hybridMultilevel"/>
    <w:tmpl w:val="5A98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1B"/>
    <w:rsid w:val="002F2FB7"/>
    <w:rsid w:val="004073CC"/>
    <w:rsid w:val="00495626"/>
    <w:rsid w:val="0081228D"/>
    <w:rsid w:val="008739C5"/>
    <w:rsid w:val="008C6823"/>
    <w:rsid w:val="00906F14"/>
    <w:rsid w:val="00946478"/>
    <w:rsid w:val="00997262"/>
    <w:rsid w:val="00AA0788"/>
    <w:rsid w:val="00B8561B"/>
    <w:rsid w:val="00EA210D"/>
    <w:rsid w:val="00EC696B"/>
    <w:rsid w:val="00FF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E910"/>
  <w15:chartTrackingRefBased/>
  <w15:docId w15:val="{35B0BC83-03D7-4CD8-97EF-C6FAEB8F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csd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enton.k12.ia.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ss-citizen.com/story/news/education/k-12/2017/05/29/mental-health-issues-common-among-iowa-high-school-students/350732001/" TargetMode="External"/><Relationship Id="rId11" Type="http://schemas.openxmlformats.org/officeDocument/2006/relationships/hyperlink" Target="https://www.thegazette.com/schools/iowa-alone-in-governing-boys-and-girls-high-school-sports-separately-20170219" TargetMode="External"/><Relationship Id="rId5" Type="http://schemas.openxmlformats.org/officeDocument/2006/relationships/hyperlink" Target="https://www.belle-plaine.k12.ia.us/" TargetMode="External"/><Relationship Id="rId10" Type="http://schemas.openxmlformats.org/officeDocument/2006/relationships/hyperlink" Target="https://www.kcrg.com/content/news/I9-UPDATE-Iowa-schools-use-of-seclusion-restraint-up---48221395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munitynewspapergroup.com/vinton_newspapers/more-than-awarded-to-vinton-shellsburg-class-of/article_8e40333a-5421-11e8-9d05-5ba88966534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14</cp:revision>
  <dcterms:created xsi:type="dcterms:W3CDTF">2019-03-04T22:23:00Z</dcterms:created>
  <dcterms:modified xsi:type="dcterms:W3CDTF">2019-03-04T23:16:00Z</dcterms:modified>
</cp:coreProperties>
</file>