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2FCE1" w14:textId="77777777" w:rsidR="00464CE8" w:rsidRDefault="00464CE8" w:rsidP="00464CE8"/>
    <w:p w14:paraId="04AC41D9" w14:textId="77777777" w:rsidR="00464CE8" w:rsidRDefault="00464CE8" w:rsidP="00464CE8">
      <w:r>
        <w:t>Denver</w:t>
      </w:r>
    </w:p>
    <w:p w14:paraId="5F66C9D8" w14:textId="77777777" w:rsidR="00464CE8" w:rsidRDefault="00EB56C0" w:rsidP="00464CE8">
      <w:pPr>
        <w:pStyle w:val="ListParagraph"/>
        <w:numPr>
          <w:ilvl w:val="0"/>
          <w:numId w:val="1"/>
        </w:numPr>
      </w:pPr>
      <w:hyperlink r:id="rId5" w:history="1">
        <w:r w:rsidR="00464CE8" w:rsidRPr="00AE18CF">
          <w:rPr>
            <w:rStyle w:val="Hyperlink"/>
          </w:rPr>
          <w:t>http://www.denver-cyclones.com/</w:t>
        </w:r>
      </w:hyperlink>
    </w:p>
    <w:p w14:paraId="055A3D29" w14:textId="6CB75172" w:rsidR="00464CE8" w:rsidRDefault="00464CE8" w:rsidP="00464CE8">
      <w:r>
        <w:t>(Denver community school website)</w:t>
      </w:r>
    </w:p>
    <w:p w14:paraId="4FBC6279" w14:textId="2268824D" w:rsidR="00964039" w:rsidRDefault="00964039" w:rsidP="00964039">
      <w:pPr>
        <w:pStyle w:val="ListParagraph"/>
        <w:numPr>
          <w:ilvl w:val="0"/>
          <w:numId w:val="1"/>
        </w:numPr>
      </w:pPr>
      <w:hyperlink r:id="rId6" w:history="1">
        <w:r w:rsidRPr="00914889">
          <w:rPr>
            <w:rStyle w:val="Hyperlink"/>
          </w:rPr>
          <w:t>https://www.cpr.org/news/story/high-poverty-challenged-school-incentives-are-one-gap-that-separates-dps-and-its-teachers</w:t>
        </w:r>
      </w:hyperlink>
    </w:p>
    <w:p w14:paraId="092C927B" w14:textId="6C77A052" w:rsidR="00964039" w:rsidRDefault="00964039" w:rsidP="00964039">
      <w:r>
        <w:t xml:space="preserve">(News Article, 2019, </w:t>
      </w:r>
      <w:r w:rsidR="00350B69" w:rsidRPr="00350B69">
        <w:t xml:space="preserve">High Poverty, Challenged School Incentives Are Part </w:t>
      </w:r>
      <w:proofErr w:type="gramStart"/>
      <w:r w:rsidR="00350B69" w:rsidRPr="00350B69">
        <w:t>Of</w:t>
      </w:r>
      <w:proofErr w:type="gramEnd"/>
      <w:r w:rsidR="00350B69" w:rsidRPr="00350B69">
        <w:t xml:space="preserve"> Gap Between DPS And Teachers</w:t>
      </w:r>
      <w:r w:rsidR="00350B69">
        <w:t>)</w:t>
      </w:r>
    </w:p>
    <w:p w14:paraId="444E5277" w14:textId="01196048" w:rsidR="00350B69" w:rsidRDefault="00350B69" w:rsidP="00E35052"/>
    <w:p w14:paraId="458F6580" w14:textId="6DCEE82F" w:rsidR="00E35052" w:rsidRDefault="00E35052" w:rsidP="00E35052">
      <w:r>
        <w:t>Janesville</w:t>
      </w:r>
    </w:p>
    <w:p w14:paraId="35AE37EE" w14:textId="14BF6A85" w:rsidR="00E35052" w:rsidRDefault="00E35052" w:rsidP="00E35052">
      <w:pPr>
        <w:pStyle w:val="ListParagraph"/>
        <w:numPr>
          <w:ilvl w:val="0"/>
          <w:numId w:val="2"/>
        </w:numPr>
      </w:pPr>
      <w:hyperlink r:id="rId7" w:history="1">
        <w:r w:rsidRPr="00914889">
          <w:rPr>
            <w:rStyle w:val="Hyperlink"/>
          </w:rPr>
          <w:t>http://www.janesville.k12.ia.us/</w:t>
        </w:r>
      </w:hyperlink>
    </w:p>
    <w:p w14:paraId="422CFE9F" w14:textId="03C2F437" w:rsidR="00E35052" w:rsidRDefault="00E35052" w:rsidP="00E35052">
      <w:r>
        <w:t>(Janesville community district website)</w:t>
      </w:r>
    </w:p>
    <w:p w14:paraId="691F9DD9" w14:textId="674DFC30" w:rsidR="00E35052" w:rsidRDefault="00E35052" w:rsidP="00F8218D"/>
    <w:p w14:paraId="35D0B9AB" w14:textId="133F8709" w:rsidR="00F8218D" w:rsidRDefault="00F8218D" w:rsidP="00F8218D">
      <w:r w:rsidRPr="00F8218D">
        <w:t>Sumner-Fredericksburg</w:t>
      </w:r>
    </w:p>
    <w:p w14:paraId="072C1BCC" w14:textId="3E0D8425" w:rsidR="00F8218D" w:rsidRDefault="00800DC9" w:rsidP="00F8218D">
      <w:pPr>
        <w:pStyle w:val="ListParagraph"/>
        <w:numPr>
          <w:ilvl w:val="0"/>
          <w:numId w:val="3"/>
        </w:numPr>
      </w:pPr>
      <w:hyperlink r:id="rId8" w:history="1">
        <w:r w:rsidRPr="00914889">
          <w:rPr>
            <w:rStyle w:val="Hyperlink"/>
          </w:rPr>
          <w:t>https://www.sfcougars.org/</w:t>
        </w:r>
      </w:hyperlink>
    </w:p>
    <w:p w14:paraId="2C9E1778" w14:textId="25583436" w:rsidR="00800DC9" w:rsidRDefault="00800DC9" w:rsidP="00800DC9">
      <w:r>
        <w:t>(Sumner-Fredericksburg community school website)</w:t>
      </w:r>
    </w:p>
    <w:p w14:paraId="43D7AF65" w14:textId="219C33CE" w:rsidR="00800DC9" w:rsidRDefault="00271460" w:rsidP="00271460">
      <w:pPr>
        <w:pStyle w:val="ListParagraph"/>
        <w:numPr>
          <w:ilvl w:val="0"/>
          <w:numId w:val="3"/>
        </w:numPr>
      </w:pPr>
      <w:hyperlink r:id="rId9" w:history="1">
        <w:r w:rsidRPr="00914889">
          <w:rPr>
            <w:rStyle w:val="Hyperlink"/>
          </w:rPr>
          <w:t>https://www.thegazette.com/subject/news/education/consolidation-sharing-agreements-among-options-for-rural-iowa-schools-20150524</w:t>
        </w:r>
      </w:hyperlink>
    </w:p>
    <w:p w14:paraId="39FD38D1" w14:textId="00CE26A7" w:rsidR="00271460" w:rsidRDefault="00271460" w:rsidP="004563C6">
      <w:pPr>
        <w:spacing w:before="240"/>
      </w:pPr>
      <w:r>
        <w:t xml:space="preserve">(News Article, </w:t>
      </w:r>
      <w:r w:rsidR="004563C6">
        <w:t xml:space="preserve">2015, </w:t>
      </w:r>
      <w:r w:rsidR="004563C6" w:rsidRPr="004563C6">
        <w:t>Consolidation, sharing agreements among options for rural Iowa schools</w:t>
      </w:r>
    </w:p>
    <w:p w14:paraId="7FAD8DC3" w14:textId="244E54AC" w:rsidR="004563C6" w:rsidRDefault="004563C6" w:rsidP="004563C6">
      <w:pPr>
        <w:spacing w:before="240"/>
      </w:pPr>
    </w:p>
    <w:p w14:paraId="6C1315A3" w14:textId="3F554CA9" w:rsidR="008573A7" w:rsidRDefault="008573A7" w:rsidP="004563C6">
      <w:pPr>
        <w:spacing w:before="240"/>
      </w:pPr>
      <w:r>
        <w:t>Tripoli</w:t>
      </w:r>
    </w:p>
    <w:p w14:paraId="466AC423" w14:textId="6464D78E" w:rsidR="008573A7" w:rsidRDefault="008573A7" w:rsidP="008573A7">
      <w:pPr>
        <w:pStyle w:val="ListParagraph"/>
        <w:numPr>
          <w:ilvl w:val="0"/>
          <w:numId w:val="4"/>
        </w:numPr>
        <w:spacing w:before="240"/>
      </w:pPr>
      <w:hyperlink r:id="rId10" w:history="1">
        <w:r w:rsidRPr="00914889">
          <w:rPr>
            <w:rStyle w:val="Hyperlink"/>
          </w:rPr>
          <w:t>https://www.tripoli.k12.ia.us/</w:t>
        </w:r>
      </w:hyperlink>
    </w:p>
    <w:p w14:paraId="50D7F723" w14:textId="17B98251" w:rsidR="008573A7" w:rsidRDefault="008573A7" w:rsidP="008573A7">
      <w:pPr>
        <w:spacing w:before="240"/>
      </w:pPr>
      <w:r>
        <w:t xml:space="preserve">(Tripoli </w:t>
      </w:r>
      <w:r w:rsidR="0099390F">
        <w:t>community school website)</w:t>
      </w:r>
    </w:p>
    <w:p w14:paraId="42C920C9" w14:textId="15211049" w:rsidR="0099390F" w:rsidRDefault="002345D1" w:rsidP="00E641D9">
      <w:pPr>
        <w:pStyle w:val="ListParagraph"/>
        <w:numPr>
          <w:ilvl w:val="0"/>
          <w:numId w:val="4"/>
        </w:numPr>
        <w:spacing w:before="240"/>
      </w:pPr>
      <w:hyperlink r:id="rId11" w:history="1">
        <w:r w:rsidRPr="00914889">
          <w:rPr>
            <w:rStyle w:val="Hyperlink"/>
          </w:rPr>
          <w:t>https://wcfcourier.com/news/local/tripoli-teen-gets-driver-s-permit-in-spite-of-disability/article_89b05118-3baf-5326-8296-3b1b88c6a58a.html</w:t>
        </w:r>
      </w:hyperlink>
    </w:p>
    <w:p w14:paraId="0F262DB0" w14:textId="0010904E" w:rsidR="002345D1" w:rsidRDefault="002345D1" w:rsidP="002345D1">
      <w:pPr>
        <w:spacing w:before="240"/>
      </w:pPr>
      <w:r>
        <w:t xml:space="preserve">(News Article, </w:t>
      </w:r>
      <w:r w:rsidR="00F752FE">
        <w:t xml:space="preserve">2014, </w:t>
      </w:r>
      <w:r w:rsidR="00F752FE" w:rsidRPr="00F752FE">
        <w:t xml:space="preserve">Tripoli teen gets driver's permit </w:t>
      </w:r>
      <w:proofErr w:type="gramStart"/>
      <w:r w:rsidR="00F752FE" w:rsidRPr="00F752FE">
        <w:t>in spite of</w:t>
      </w:r>
      <w:proofErr w:type="gramEnd"/>
      <w:r w:rsidR="00F752FE" w:rsidRPr="00F752FE">
        <w:t xml:space="preserve"> disability</w:t>
      </w:r>
      <w:r w:rsidR="00F752FE">
        <w:t>)</w:t>
      </w:r>
    </w:p>
    <w:p w14:paraId="01F12318" w14:textId="77777777" w:rsidR="004A3C0D" w:rsidRDefault="004A3C0D" w:rsidP="002345D1">
      <w:pPr>
        <w:spacing w:before="240"/>
      </w:pPr>
    </w:p>
    <w:p w14:paraId="058A65CF" w14:textId="77777777" w:rsidR="004A3C0D" w:rsidRDefault="004A3C0D" w:rsidP="002345D1">
      <w:pPr>
        <w:spacing w:before="240"/>
      </w:pPr>
    </w:p>
    <w:p w14:paraId="167CB517" w14:textId="1ADC03CC" w:rsidR="00F752FE" w:rsidRDefault="00A37CC9" w:rsidP="002345D1">
      <w:pPr>
        <w:spacing w:before="240"/>
      </w:pPr>
      <w:proofErr w:type="spellStart"/>
      <w:r>
        <w:lastRenderedPageBreak/>
        <w:t>Wapsie</w:t>
      </w:r>
      <w:proofErr w:type="spellEnd"/>
      <w:r>
        <w:t xml:space="preserve"> Valley </w:t>
      </w:r>
    </w:p>
    <w:p w14:paraId="427A5A63" w14:textId="29705F43" w:rsidR="00A37CC9" w:rsidRDefault="004A3C0D" w:rsidP="004A3C0D">
      <w:pPr>
        <w:pStyle w:val="ListParagraph"/>
        <w:numPr>
          <w:ilvl w:val="0"/>
          <w:numId w:val="5"/>
        </w:numPr>
        <w:spacing w:before="240"/>
      </w:pPr>
      <w:hyperlink r:id="rId12" w:history="1">
        <w:r w:rsidRPr="00914889">
          <w:rPr>
            <w:rStyle w:val="Hyperlink"/>
          </w:rPr>
          <w:t>https://www.wapsievalleyschools.com/</w:t>
        </w:r>
      </w:hyperlink>
    </w:p>
    <w:p w14:paraId="5703557F" w14:textId="1B6A175A" w:rsidR="004A3C0D" w:rsidRDefault="004A3C0D" w:rsidP="004A3C0D">
      <w:pPr>
        <w:spacing w:before="240"/>
      </w:pPr>
      <w:r>
        <w:t>(</w:t>
      </w:r>
      <w:proofErr w:type="spellStart"/>
      <w:r>
        <w:t>Wapsie</w:t>
      </w:r>
      <w:proofErr w:type="spellEnd"/>
      <w:r>
        <w:t xml:space="preserve"> Valley community school website)</w:t>
      </w:r>
    </w:p>
    <w:p w14:paraId="500EA34C" w14:textId="6D1FBF63" w:rsidR="004A3C0D" w:rsidRDefault="00704800" w:rsidP="004A3C0D">
      <w:pPr>
        <w:spacing w:before="240"/>
      </w:pPr>
      <w:r>
        <w:t>Waverly-Shell Rock</w:t>
      </w:r>
    </w:p>
    <w:p w14:paraId="75FE19EB" w14:textId="0B51CE19" w:rsidR="00704800" w:rsidRDefault="000521F7" w:rsidP="00704800">
      <w:pPr>
        <w:pStyle w:val="ListParagraph"/>
        <w:numPr>
          <w:ilvl w:val="0"/>
          <w:numId w:val="6"/>
        </w:numPr>
        <w:spacing w:before="240"/>
      </w:pPr>
      <w:hyperlink r:id="rId13" w:history="1">
        <w:r w:rsidRPr="00914889">
          <w:rPr>
            <w:rStyle w:val="Hyperlink"/>
          </w:rPr>
          <w:t>https://www.wsr.k12.ia.us/</w:t>
        </w:r>
      </w:hyperlink>
    </w:p>
    <w:p w14:paraId="5F0BBD37" w14:textId="07880F0B" w:rsidR="000521F7" w:rsidRDefault="000521F7" w:rsidP="000521F7">
      <w:pPr>
        <w:spacing w:before="240"/>
      </w:pPr>
      <w:r>
        <w:t>(Waverly-Shell Rock website)</w:t>
      </w:r>
    </w:p>
    <w:p w14:paraId="09B5CE0D" w14:textId="428965B0" w:rsidR="000521F7" w:rsidRDefault="007661D5" w:rsidP="007661D5">
      <w:pPr>
        <w:pStyle w:val="ListParagraph"/>
        <w:numPr>
          <w:ilvl w:val="0"/>
          <w:numId w:val="6"/>
        </w:numPr>
        <w:spacing w:before="240"/>
      </w:pPr>
      <w:hyperlink r:id="rId14" w:history="1">
        <w:r w:rsidRPr="00914889">
          <w:rPr>
            <w:rStyle w:val="Hyperlink"/>
          </w:rPr>
          <w:t>https://docs.google.com/document/d/1GhIAUO5FHaD5bnqsiKstXoZ99CdMoH4__oO6KL4GWKQ/edit</w:t>
        </w:r>
      </w:hyperlink>
    </w:p>
    <w:p w14:paraId="06D6BD48" w14:textId="576D3B44" w:rsidR="007661D5" w:rsidRDefault="007661D5" w:rsidP="007661D5">
      <w:pPr>
        <w:spacing w:before="240"/>
      </w:pPr>
      <w:r>
        <w:t>(</w:t>
      </w:r>
      <w:r w:rsidR="00385FB7">
        <w:t>K-4 Elementary Student Handbook 2018-2019)</w:t>
      </w:r>
    </w:p>
    <w:p w14:paraId="14878935" w14:textId="313D1E90" w:rsidR="00385FB7" w:rsidRDefault="00385FB7" w:rsidP="00385FB7">
      <w:pPr>
        <w:pStyle w:val="ListParagraph"/>
        <w:numPr>
          <w:ilvl w:val="0"/>
          <w:numId w:val="6"/>
        </w:numPr>
        <w:spacing w:before="240"/>
      </w:pPr>
      <w:hyperlink r:id="rId15" w:history="1">
        <w:r w:rsidRPr="00914889">
          <w:rPr>
            <w:rStyle w:val="Hyperlink"/>
          </w:rPr>
          <w:t>https://docs.google.com/document/d/1MGASKS8yAhmhhoRSlycOxl_5IfZqYxrFgvfZg3yWOww/edit</w:t>
        </w:r>
      </w:hyperlink>
    </w:p>
    <w:p w14:paraId="23538503" w14:textId="3677A57E" w:rsidR="00385FB7" w:rsidRDefault="00385FB7" w:rsidP="00385FB7">
      <w:pPr>
        <w:spacing w:before="240"/>
      </w:pPr>
      <w:r>
        <w:t>(</w:t>
      </w:r>
      <w:r w:rsidR="00865CA0">
        <w:t>Middle school Handbook 2018)</w:t>
      </w:r>
    </w:p>
    <w:p w14:paraId="27149A42" w14:textId="6C0D78CE" w:rsidR="00865CA0" w:rsidRDefault="001B0AD8" w:rsidP="00865CA0">
      <w:pPr>
        <w:pStyle w:val="ListParagraph"/>
        <w:numPr>
          <w:ilvl w:val="0"/>
          <w:numId w:val="6"/>
        </w:numPr>
        <w:spacing w:before="240"/>
      </w:pPr>
      <w:hyperlink r:id="rId16" w:history="1">
        <w:r w:rsidRPr="00914889">
          <w:rPr>
            <w:rStyle w:val="Hyperlink"/>
          </w:rPr>
          <w:t>https://docs.google.com/document/d/1HVDZ5i6qFEyTVHaf7LNlex6GRlgxqDXEmJpTN4IV3AA/edit#heading=h.kopjpcre1pwo</w:t>
        </w:r>
      </w:hyperlink>
    </w:p>
    <w:p w14:paraId="04D02F2D" w14:textId="2339E357" w:rsidR="001B0AD8" w:rsidRDefault="001B0AD8" w:rsidP="001B0AD8">
      <w:pPr>
        <w:spacing w:before="240"/>
      </w:pPr>
      <w:r>
        <w:t>(High School Student Handbook 2018-2019)</w:t>
      </w:r>
    </w:p>
    <w:p w14:paraId="7ED335F3" w14:textId="1CA0E1D9" w:rsidR="001B0AD8" w:rsidRDefault="00C33DD1" w:rsidP="00C33DD1">
      <w:pPr>
        <w:pStyle w:val="ListParagraph"/>
        <w:numPr>
          <w:ilvl w:val="0"/>
          <w:numId w:val="6"/>
        </w:numPr>
        <w:spacing w:before="240"/>
      </w:pPr>
      <w:hyperlink r:id="rId17" w:history="1">
        <w:r w:rsidRPr="00914889">
          <w:rPr>
            <w:rStyle w:val="Hyperlink"/>
          </w:rPr>
          <w:t>https://www.amestrib.com/news/20181201/what-happens-when-iowa-schools-prioritize-behavioral-health</w:t>
        </w:r>
      </w:hyperlink>
    </w:p>
    <w:p w14:paraId="70E20012" w14:textId="100441B9" w:rsidR="00C33DD1" w:rsidRDefault="00C33DD1" w:rsidP="00C33DD1">
      <w:pPr>
        <w:spacing w:before="240"/>
      </w:pPr>
      <w:r>
        <w:t xml:space="preserve">(News Article, </w:t>
      </w:r>
      <w:r w:rsidR="003B19F4">
        <w:t xml:space="preserve">2018, </w:t>
      </w:r>
      <w:r w:rsidR="003B19F4" w:rsidRPr="003B19F4">
        <w:t>What happens when Iowa schools prioritize behavioral health</w:t>
      </w:r>
      <w:r w:rsidR="003B19F4">
        <w:t>)</w:t>
      </w:r>
    </w:p>
    <w:p w14:paraId="0E5A1E97" w14:textId="31385AEA" w:rsidR="003B19F4" w:rsidRDefault="003B19F4" w:rsidP="00C33DD1">
      <w:pPr>
        <w:spacing w:before="240"/>
      </w:pPr>
    </w:p>
    <w:p w14:paraId="665626A1" w14:textId="77777777" w:rsidR="004A3C0D" w:rsidRDefault="004A3C0D" w:rsidP="004A3C0D">
      <w:pPr>
        <w:spacing w:before="240"/>
      </w:pPr>
      <w:bookmarkStart w:id="0" w:name="_GoBack"/>
      <w:bookmarkEnd w:id="0"/>
    </w:p>
    <w:p w14:paraId="702FDBB0" w14:textId="77777777" w:rsidR="000B2066" w:rsidRDefault="000B2066"/>
    <w:sectPr w:rsidR="000B2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5210"/>
    <w:multiLevelType w:val="hybridMultilevel"/>
    <w:tmpl w:val="7016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E7A6C"/>
    <w:multiLevelType w:val="hybridMultilevel"/>
    <w:tmpl w:val="CD24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E56F1"/>
    <w:multiLevelType w:val="hybridMultilevel"/>
    <w:tmpl w:val="49F8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13307"/>
    <w:multiLevelType w:val="hybridMultilevel"/>
    <w:tmpl w:val="9120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21CF2"/>
    <w:multiLevelType w:val="hybridMultilevel"/>
    <w:tmpl w:val="1EC8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C6E7A"/>
    <w:multiLevelType w:val="hybridMultilevel"/>
    <w:tmpl w:val="19C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A66CE"/>
    <w:multiLevelType w:val="hybridMultilevel"/>
    <w:tmpl w:val="2266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66"/>
    <w:rsid w:val="000521F7"/>
    <w:rsid w:val="000B2066"/>
    <w:rsid w:val="001B0AD8"/>
    <w:rsid w:val="002345D1"/>
    <w:rsid w:val="00271460"/>
    <w:rsid w:val="00350B69"/>
    <w:rsid w:val="00385FB7"/>
    <w:rsid w:val="003B19F4"/>
    <w:rsid w:val="004563C6"/>
    <w:rsid w:val="00464CE8"/>
    <w:rsid w:val="004A3C0D"/>
    <w:rsid w:val="00704800"/>
    <w:rsid w:val="007661D5"/>
    <w:rsid w:val="00800DC9"/>
    <w:rsid w:val="008573A7"/>
    <w:rsid w:val="00865CA0"/>
    <w:rsid w:val="00964039"/>
    <w:rsid w:val="0099390F"/>
    <w:rsid w:val="00A37CC9"/>
    <w:rsid w:val="00C33DD1"/>
    <w:rsid w:val="00E35052"/>
    <w:rsid w:val="00E641D9"/>
    <w:rsid w:val="00E84065"/>
    <w:rsid w:val="00EB56C0"/>
    <w:rsid w:val="00F752FE"/>
    <w:rsid w:val="00F8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7429"/>
  <w15:chartTrackingRefBased/>
  <w15:docId w15:val="{E74418F4-FADB-4CE4-84CF-1D8F93DD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cougars.org/" TargetMode="External"/><Relationship Id="rId13" Type="http://schemas.openxmlformats.org/officeDocument/2006/relationships/hyperlink" Target="https://www.wsr.k12.ia.u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nesville.k12.ia.us/" TargetMode="External"/><Relationship Id="rId12" Type="http://schemas.openxmlformats.org/officeDocument/2006/relationships/hyperlink" Target="https://www.wapsievalleyschools.com/" TargetMode="External"/><Relationship Id="rId17" Type="http://schemas.openxmlformats.org/officeDocument/2006/relationships/hyperlink" Target="https://www.amestrib.com/news/20181201/what-happens-when-iowa-schools-prioritize-behavioral-heal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HVDZ5i6qFEyTVHaf7LNlex6GRlgxqDXEmJpTN4IV3AA/edit#heading=h.kopjpcre1pw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pr.org/news/story/high-poverty-challenged-school-incentives-are-one-gap-that-separates-dps-and-its-teachers" TargetMode="External"/><Relationship Id="rId11" Type="http://schemas.openxmlformats.org/officeDocument/2006/relationships/hyperlink" Target="https://wcfcourier.com/news/local/tripoli-teen-gets-driver-s-permit-in-spite-of-disability/article_89b05118-3baf-5326-8296-3b1b88c6a58a.html" TargetMode="External"/><Relationship Id="rId5" Type="http://schemas.openxmlformats.org/officeDocument/2006/relationships/hyperlink" Target="http://www.denver-cyclones.com/" TargetMode="External"/><Relationship Id="rId15" Type="http://schemas.openxmlformats.org/officeDocument/2006/relationships/hyperlink" Target="https://docs.google.com/document/d/1MGASKS8yAhmhhoRSlycOxl_5IfZqYxrFgvfZg3yWOww/edit" TargetMode="External"/><Relationship Id="rId10" Type="http://schemas.openxmlformats.org/officeDocument/2006/relationships/hyperlink" Target="https://www.tripoli.k12.ia.u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hegazette.com/subject/news/education/consolidation-sharing-agreements-among-options-for-rural-iowa-schools-20150524" TargetMode="External"/><Relationship Id="rId14" Type="http://schemas.openxmlformats.org/officeDocument/2006/relationships/hyperlink" Target="https://docs.google.com/document/d/1GhIAUO5FHaD5bnqsiKstXoZ99CdMoH4__oO6KL4GWK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26</cp:revision>
  <dcterms:created xsi:type="dcterms:W3CDTF">2019-03-08T00:13:00Z</dcterms:created>
  <dcterms:modified xsi:type="dcterms:W3CDTF">2019-03-11T22:45:00Z</dcterms:modified>
</cp:coreProperties>
</file>