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9B91A" w14:textId="4CFDA408" w:rsidR="002A6695" w:rsidRDefault="002A6695" w:rsidP="002A6695">
      <w:r w:rsidRPr="002A6695">
        <w:t>Albert City-Truesdale</w:t>
      </w:r>
    </w:p>
    <w:p w14:paraId="1888F1D2" w14:textId="3E5FEFCD" w:rsidR="00B13576" w:rsidRDefault="002A6695" w:rsidP="006F56F2">
      <w:pPr>
        <w:pStyle w:val="ListParagraph"/>
        <w:numPr>
          <w:ilvl w:val="0"/>
          <w:numId w:val="1"/>
        </w:numPr>
      </w:pPr>
      <w:hyperlink r:id="rId5" w:history="1">
        <w:r w:rsidRPr="00BD14D0">
          <w:rPr>
            <w:rStyle w:val="Hyperlink"/>
          </w:rPr>
          <w:t>http://www.albertct.k12.ia.us/</w:t>
        </w:r>
      </w:hyperlink>
    </w:p>
    <w:p w14:paraId="30F5A95F" w14:textId="78D23782" w:rsidR="006F56F2" w:rsidRDefault="006F56F2" w:rsidP="006F56F2">
      <w:r>
        <w:t>(</w:t>
      </w:r>
      <w:r w:rsidRPr="006F56F2">
        <w:t>Albert City-Truesdale</w:t>
      </w:r>
      <w:r>
        <w:t xml:space="preserve"> community school website)</w:t>
      </w:r>
    </w:p>
    <w:p w14:paraId="33A85C48" w14:textId="467F0A96" w:rsidR="006F56F2" w:rsidRDefault="006F56F2" w:rsidP="006F56F2"/>
    <w:p w14:paraId="12C6089E" w14:textId="3048ADCB" w:rsidR="001E6A10" w:rsidRDefault="001E6A10" w:rsidP="006F56F2">
      <w:r>
        <w:t>Alta</w:t>
      </w:r>
    </w:p>
    <w:p w14:paraId="6F4007F4" w14:textId="66982271" w:rsidR="001E6A10" w:rsidRDefault="00ED1BFD" w:rsidP="00ED1BFD">
      <w:pPr>
        <w:pStyle w:val="ListParagraph"/>
        <w:numPr>
          <w:ilvl w:val="0"/>
          <w:numId w:val="2"/>
        </w:numPr>
      </w:pPr>
      <w:hyperlink r:id="rId6" w:history="1">
        <w:r w:rsidRPr="00BD14D0">
          <w:rPr>
            <w:rStyle w:val="Hyperlink"/>
          </w:rPr>
          <w:t>https://www.alta-aurelia.org/</w:t>
        </w:r>
      </w:hyperlink>
    </w:p>
    <w:p w14:paraId="0276AA90" w14:textId="0B678BF4" w:rsidR="00ED1BFD" w:rsidRDefault="00ED1BFD" w:rsidP="00ED1BFD">
      <w:r>
        <w:t>(Alta-aurelia community school website)</w:t>
      </w:r>
    </w:p>
    <w:p w14:paraId="1E70CAD6" w14:textId="44992057" w:rsidR="00ED1BFD" w:rsidRDefault="003E465A" w:rsidP="003E465A">
      <w:pPr>
        <w:pStyle w:val="ListParagraph"/>
        <w:numPr>
          <w:ilvl w:val="0"/>
          <w:numId w:val="2"/>
        </w:numPr>
      </w:pPr>
      <w:hyperlink r:id="rId7" w:history="1">
        <w:r w:rsidRPr="00BD14D0">
          <w:rPr>
            <w:rStyle w:val="Hyperlink"/>
          </w:rPr>
          <w:t>https://docs.google.com/document/d/1u1Zp-Ceiplm64Pn2ciMH4g5PN5te-bfvwypFLu-zfSQ/edit</w:t>
        </w:r>
      </w:hyperlink>
    </w:p>
    <w:p w14:paraId="627B4367" w14:textId="14CD77D8" w:rsidR="006E6DCA" w:rsidRDefault="003E465A" w:rsidP="003E465A">
      <w:r>
        <w:t>(</w:t>
      </w:r>
      <w:r w:rsidR="006E6DCA">
        <w:t>Alta HS handbook 2018-2019)</w:t>
      </w:r>
    </w:p>
    <w:p w14:paraId="297B62C0" w14:textId="324E999B" w:rsidR="006E6DCA" w:rsidRDefault="00FA3574" w:rsidP="006E6DCA">
      <w:pPr>
        <w:pStyle w:val="ListParagraph"/>
        <w:numPr>
          <w:ilvl w:val="0"/>
          <w:numId w:val="2"/>
        </w:numPr>
      </w:pPr>
      <w:hyperlink r:id="rId8" w:history="1">
        <w:r w:rsidRPr="00BD14D0">
          <w:rPr>
            <w:rStyle w:val="Hyperlink"/>
          </w:rPr>
          <w:t>https://docs.google.com/document/d/13a1i0kKjuRkEN2ZkRkknhR_cnz_8TJLXPPLOEYG9oGk/edit</w:t>
        </w:r>
      </w:hyperlink>
    </w:p>
    <w:p w14:paraId="493C6B27" w14:textId="48DAC9C2" w:rsidR="00FA3574" w:rsidRDefault="00FA3574" w:rsidP="00FA3574">
      <w:r>
        <w:t>(Alta-aurelia Middle School handbook 2018-2019)</w:t>
      </w:r>
    </w:p>
    <w:p w14:paraId="0C7AFD15" w14:textId="590E682B" w:rsidR="00FA3574" w:rsidRDefault="00CE4B76" w:rsidP="00FA3574">
      <w:pPr>
        <w:pStyle w:val="ListParagraph"/>
        <w:numPr>
          <w:ilvl w:val="0"/>
          <w:numId w:val="2"/>
        </w:numPr>
      </w:pPr>
      <w:hyperlink r:id="rId9" w:history="1">
        <w:r w:rsidRPr="00BD14D0">
          <w:rPr>
            <w:rStyle w:val="Hyperlink"/>
          </w:rPr>
          <w:t>https://docs.google.com/document/d/1XT0hNIYvfDZsWXwKfa9nrJdz2Nf0fdApc3ufh7j6rIM/edit</w:t>
        </w:r>
      </w:hyperlink>
    </w:p>
    <w:p w14:paraId="2E75CC16" w14:textId="7F6A0A04" w:rsidR="00233EB0" w:rsidRDefault="00CE4B76" w:rsidP="00233EB0">
      <w:pPr>
        <w:spacing w:before="240"/>
      </w:pPr>
      <w:r>
        <w:t xml:space="preserve">(Aurelia elementary handbook </w:t>
      </w:r>
      <w:r w:rsidR="00233EB0">
        <w:t>2018-2019)</w:t>
      </w:r>
    </w:p>
    <w:p w14:paraId="220F29E6" w14:textId="0D423398" w:rsidR="00233EB0" w:rsidRDefault="00233EB0" w:rsidP="00233EB0">
      <w:pPr>
        <w:spacing w:before="240"/>
      </w:pPr>
    </w:p>
    <w:p w14:paraId="3FC20EBB" w14:textId="7CF8B138" w:rsidR="00727C74" w:rsidRDefault="00727C74" w:rsidP="00233EB0">
      <w:pPr>
        <w:spacing w:before="240"/>
      </w:pPr>
      <w:r w:rsidRPr="00727C74">
        <w:t>Newell-Fonda</w:t>
      </w:r>
    </w:p>
    <w:p w14:paraId="6BB3B883" w14:textId="573396AC" w:rsidR="00727C74" w:rsidRDefault="00AC2D8F" w:rsidP="00727C74">
      <w:pPr>
        <w:pStyle w:val="ListParagraph"/>
        <w:numPr>
          <w:ilvl w:val="0"/>
          <w:numId w:val="3"/>
        </w:numPr>
        <w:spacing w:before="240"/>
      </w:pPr>
      <w:hyperlink r:id="rId10" w:history="1">
        <w:r w:rsidRPr="00BD14D0">
          <w:rPr>
            <w:rStyle w:val="Hyperlink"/>
          </w:rPr>
          <w:t>https://www.newell-fonda.k12.ia.us/</w:t>
        </w:r>
      </w:hyperlink>
    </w:p>
    <w:p w14:paraId="0D42B489" w14:textId="6EF58F51" w:rsidR="00AC2D8F" w:rsidRDefault="00AC2D8F" w:rsidP="00AC2D8F">
      <w:pPr>
        <w:spacing w:before="240"/>
      </w:pPr>
      <w:r>
        <w:t>(Newell-Fonda community school website)</w:t>
      </w:r>
    </w:p>
    <w:p w14:paraId="5D881BCC" w14:textId="4F4224DD" w:rsidR="00AC2D8F" w:rsidRDefault="00C74383" w:rsidP="00C74383">
      <w:pPr>
        <w:pStyle w:val="ListParagraph"/>
        <w:numPr>
          <w:ilvl w:val="0"/>
          <w:numId w:val="3"/>
        </w:numPr>
        <w:spacing w:before="240"/>
      </w:pPr>
      <w:hyperlink r:id="rId11" w:history="1">
        <w:r w:rsidRPr="00BD14D0">
          <w:rPr>
            <w:rStyle w:val="Hyperlink"/>
          </w:rPr>
          <w:t>https://www.desmoinesregister.com/story/news/education/2016/05/16/iowa-school-districts-fall-short-serving-disabled/84415110/</w:t>
        </w:r>
      </w:hyperlink>
    </w:p>
    <w:p w14:paraId="41536AC6" w14:textId="12501ECA" w:rsidR="00C74383" w:rsidRDefault="00C74383" w:rsidP="00C74383">
      <w:pPr>
        <w:spacing w:before="240"/>
      </w:pPr>
      <w:r>
        <w:t>(</w:t>
      </w:r>
      <w:r w:rsidR="004A7BCC">
        <w:t xml:space="preserve">News Article, 2016, </w:t>
      </w:r>
      <w:r w:rsidR="004A7BCC" w:rsidRPr="004A7BCC">
        <w:t>Iowa school districts fall short in serving disabled</w:t>
      </w:r>
      <w:r w:rsidR="004A7BCC">
        <w:t>)</w:t>
      </w:r>
    </w:p>
    <w:p w14:paraId="26B9EE25" w14:textId="4BB98FA8" w:rsidR="004A7BCC" w:rsidRDefault="00683E1D" w:rsidP="00C74383">
      <w:pPr>
        <w:spacing w:before="240"/>
      </w:pPr>
      <w:r w:rsidRPr="00683E1D">
        <w:t>Sioux Central</w:t>
      </w:r>
    </w:p>
    <w:p w14:paraId="28C8FBBF" w14:textId="617A07FF" w:rsidR="00683E1D" w:rsidRDefault="00900206" w:rsidP="00900206">
      <w:pPr>
        <w:pStyle w:val="ListParagraph"/>
        <w:numPr>
          <w:ilvl w:val="0"/>
          <w:numId w:val="4"/>
        </w:numPr>
        <w:spacing w:before="240"/>
      </w:pPr>
      <w:hyperlink r:id="rId12" w:history="1">
        <w:r w:rsidRPr="00BD14D0">
          <w:rPr>
            <w:rStyle w:val="Hyperlink"/>
          </w:rPr>
          <w:t>https://www.siouxcentral.org/</w:t>
        </w:r>
      </w:hyperlink>
    </w:p>
    <w:p w14:paraId="62A01199" w14:textId="65930015" w:rsidR="00900206" w:rsidRDefault="00900206" w:rsidP="00900206">
      <w:pPr>
        <w:spacing w:before="240"/>
      </w:pPr>
      <w:r>
        <w:t>(Si</w:t>
      </w:r>
      <w:r w:rsidR="00E360F0">
        <w:t>oux Central community website)</w:t>
      </w:r>
    </w:p>
    <w:p w14:paraId="53771AAB" w14:textId="075BC322" w:rsidR="00E360F0" w:rsidRDefault="00337654" w:rsidP="00337654">
      <w:pPr>
        <w:pStyle w:val="ListParagraph"/>
        <w:numPr>
          <w:ilvl w:val="0"/>
          <w:numId w:val="4"/>
        </w:numPr>
        <w:spacing w:before="240"/>
      </w:pPr>
      <w:hyperlink r:id="rId13" w:history="1">
        <w:r w:rsidRPr="00BD14D0">
          <w:rPr>
            <w:rStyle w:val="Hyperlink"/>
          </w:rPr>
          <w:t>http://kiwaradio.com/local-news/cce-to-close-a-school-building-send-7-12-students-elsewhere/</w:t>
        </w:r>
      </w:hyperlink>
    </w:p>
    <w:p w14:paraId="0F57AC76" w14:textId="566F9305" w:rsidR="00337654" w:rsidRDefault="00337654" w:rsidP="00337654">
      <w:pPr>
        <w:spacing w:before="240"/>
      </w:pPr>
      <w:r>
        <w:t xml:space="preserve">(News article, </w:t>
      </w:r>
      <w:r w:rsidR="00261892" w:rsidRPr="00261892">
        <w:t>CCE To Close A School Building, Send 7-12 Students Elsewhere</w:t>
      </w:r>
      <w:r w:rsidR="00261892">
        <w:t>)</w:t>
      </w:r>
    </w:p>
    <w:p w14:paraId="1168090D" w14:textId="4E531C6C" w:rsidR="00261892" w:rsidRDefault="00933DDE" w:rsidP="00933DDE">
      <w:pPr>
        <w:pStyle w:val="ListParagraph"/>
        <w:numPr>
          <w:ilvl w:val="0"/>
          <w:numId w:val="4"/>
        </w:numPr>
        <w:spacing w:before="240"/>
      </w:pPr>
      <w:hyperlink r:id="rId14" w:history="1">
        <w:r w:rsidRPr="00BD14D0">
          <w:rPr>
            <w:rStyle w:val="Hyperlink"/>
          </w:rPr>
          <w:t>https://ktiv.com/2019/01/16/student-safety-a-top-priority-for-sioux-city-community-school-district-officials/</w:t>
        </w:r>
      </w:hyperlink>
    </w:p>
    <w:p w14:paraId="41045A93" w14:textId="2C267BD4" w:rsidR="00933DDE" w:rsidRDefault="00933DDE" w:rsidP="00933DDE">
      <w:pPr>
        <w:spacing w:before="240"/>
      </w:pPr>
      <w:r>
        <w:t xml:space="preserve">(News article, </w:t>
      </w:r>
      <w:r w:rsidR="000E2695">
        <w:t xml:space="preserve">2019, </w:t>
      </w:r>
      <w:r w:rsidR="000E2695" w:rsidRPr="000E2695">
        <w:t>Student safety a top priority for Sioux City Community School District officials</w:t>
      </w:r>
      <w:r w:rsidR="000E2695">
        <w:t>)</w:t>
      </w:r>
    </w:p>
    <w:p w14:paraId="5B69519A" w14:textId="655796D3" w:rsidR="000E2695" w:rsidRDefault="00EC6B1E" w:rsidP="00933DDE">
      <w:pPr>
        <w:spacing w:before="240"/>
      </w:pPr>
      <w:r w:rsidRPr="00EC6B1E">
        <w:t>Storm Lake</w:t>
      </w:r>
    </w:p>
    <w:p w14:paraId="6C420819" w14:textId="6A63D495" w:rsidR="00EC6B1E" w:rsidRDefault="00F36F06" w:rsidP="00F36F06">
      <w:pPr>
        <w:pStyle w:val="ListParagraph"/>
        <w:numPr>
          <w:ilvl w:val="0"/>
          <w:numId w:val="5"/>
        </w:numPr>
        <w:spacing w:before="240"/>
      </w:pPr>
      <w:hyperlink r:id="rId15" w:history="1">
        <w:r w:rsidRPr="00BD14D0">
          <w:rPr>
            <w:rStyle w:val="Hyperlink"/>
          </w:rPr>
          <w:t>http://www.storm-lake.k12.ia.us/</w:t>
        </w:r>
      </w:hyperlink>
    </w:p>
    <w:p w14:paraId="6943386F" w14:textId="35B97B3B" w:rsidR="00F36F06" w:rsidRDefault="00F36F06" w:rsidP="00F36F06">
      <w:pPr>
        <w:spacing w:before="240"/>
      </w:pPr>
      <w:r>
        <w:t>(Storm Lake community school website)</w:t>
      </w:r>
    </w:p>
    <w:p w14:paraId="27B94A9F" w14:textId="23F23771" w:rsidR="00F36F06" w:rsidRDefault="008D6494" w:rsidP="008D6494">
      <w:pPr>
        <w:pStyle w:val="ListParagraph"/>
        <w:numPr>
          <w:ilvl w:val="0"/>
          <w:numId w:val="5"/>
        </w:numPr>
        <w:spacing w:before="240"/>
      </w:pPr>
      <w:hyperlink r:id="rId16" w:history="1">
        <w:r w:rsidRPr="00BD14D0">
          <w:rPr>
            <w:rStyle w:val="Hyperlink"/>
          </w:rPr>
          <w:t>http://www.storm-lake.k12.ia.us/ecc-student-handbook</w:t>
        </w:r>
      </w:hyperlink>
    </w:p>
    <w:p w14:paraId="72C0F9BE" w14:textId="2484561B" w:rsidR="008D6494" w:rsidRDefault="008D6494" w:rsidP="008D6494">
      <w:pPr>
        <w:spacing w:before="240"/>
      </w:pPr>
      <w:r>
        <w:t>(Early childhood center student handbook</w:t>
      </w:r>
      <w:r w:rsidR="0032035E">
        <w:t>)</w:t>
      </w:r>
    </w:p>
    <w:p w14:paraId="03E803F5" w14:textId="02D5998C" w:rsidR="0032035E" w:rsidRDefault="00481B32" w:rsidP="00481B32">
      <w:pPr>
        <w:pStyle w:val="ListParagraph"/>
        <w:numPr>
          <w:ilvl w:val="0"/>
          <w:numId w:val="5"/>
        </w:numPr>
        <w:spacing w:before="240"/>
      </w:pPr>
      <w:hyperlink r:id="rId17" w:history="1">
        <w:r w:rsidRPr="00BD14D0">
          <w:rPr>
            <w:rStyle w:val="Hyperlink"/>
          </w:rPr>
          <w:t>https://www.thegazette.com/2014/01/29/color-barrier-dividing-iowas-public-school-teachers-students</w:t>
        </w:r>
      </w:hyperlink>
    </w:p>
    <w:p w14:paraId="7DC25A0F" w14:textId="648641BD" w:rsidR="00481B32" w:rsidRDefault="00481B32" w:rsidP="00481B32">
      <w:pPr>
        <w:spacing w:before="240"/>
      </w:pPr>
      <w:r>
        <w:t>(</w:t>
      </w:r>
      <w:r w:rsidR="00BC660D">
        <w:t xml:space="preserve">News Article, 2014, </w:t>
      </w:r>
      <w:r w:rsidR="00BC660D" w:rsidRPr="00BC660D">
        <w:t xml:space="preserve">Color barrier dividing Iowa's </w:t>
      </w:r>
      <w:proofErr w:type="gramStart"/>
      <w:r w:rsidR="00BC660D" w:rsidRPr="00BC660D">
        <w:t>public school</w:t>
      </w:r>
      <w:proofErr w:type="gramEnd"/>
      <w:r w:rsidR="00BC660D" w:rsidRPr="00BC660D">
        <w:t xml:space="preserve"> teachers, students</w:t>
      </w:r>
      <w:r w:rsidR="00BC660D">
        <w:t>)</w:t>
      </w:r>
    </w:p>
    <w:p w14:paraId="0D94E1EE" w14:textId="09729056" w:rsidR="00BC660D" w:rsidRDefault="002F74B0" w:rsidP="002F74B0">
      <w:pPr>
        <w:pStyle w:val="ListParagraph"/>
        <w:numPr>
          <w:ilvl w:val="0"/>
          <w:numId w:val="5"/>
        </w:numPr>
        <w:spacing w:before="240"/>
      </w:pPr>
      <w:hyperlink r:id="rId18" w:history="1">
        <w:r w:rsidRPr="00BD14D0">
          <w:rPr>
            <w:rStyle w:val="Hyperlink"/>
          </w:rPr>
          <w:t>https://siouxcityjournal.com/news/local/columnists/gallagher/gallagher-racial-taunts-in-spencer-target-storm-lake-athletes/article_32d04422-ccd2-57fa-b82e-f3baabbf7764.html</w:t>
        </w:r>
      </w:hyperlink>
    </w:p>
    <w:p w14:paraId="29BA6F5E" w14:textId="1DF321CD" w:rsidR="002F74B0" w:rsidRDefault="002F74B0" w:rsidP="002F74B0">
      <w:pPr>
        <w:spacing w:before="240"/>
      </w:pPr>
      <w:r>
        <w:t xml:space="preserve">(News Article, </w:t>
      </w:r>
      <w:r w:rsidR="00F70F18">
        <w:t xml:space="preserve">2018, </w:t>
      </w:r>
      <w:r w:rsidR="00F70F18" w:rsidRPr="00F70F18">
        <w:t>GALLAGHER: Racial taunts in Spencer target Storm Lake athletes</w:t>
      </w:r>
      <w:r w:rsidR="00F70F18">
        <w:t>)</w:t>
      </w:r>
    </w:p>
    <w:p w14:paraId="13648666" w14:textId="6885141C" w:rsidR="00F70F18" w:rsidRDefault="00916851" w:rsidP="00916851">
      <w:pPr>
        <w:pStyle w:val="ListParagraph"/>
        <w:numPr>
          <w:ilvl w:val="0"/>
          <w:numId w:val="5"/>
        </w:numPr>
        <w:spacing w:before="240"/>
      </w:pPr>
      <w:hyperlink r:id="rId19" w:history="1">
        <w:r w:rsidRPr="00BD14D0">
          <w:rPr>
            <w:rStyle w:val="Hyperlink"/>
          </w:rPr>
          <w:t>https://www.stormlakepilottribune.com/story/2559561.html</w:t>
        </w:r>
      </w:hyperlink>
    </w:p>
    <w:p w14:paraId="56DB9821" w14:textId="0CD3B0C6" w:rsidR="00916851" w:rsidRDefault="00916851" w:rsidP="00916851">
      <w:pPr>
        <w:spacing w:before="240"/>
      </w:pPr>
      <w:r>
        <w:t xml:space="preserve">(News Article, </w:t>
      </w:r>
      <w:r w:rsidR="00DC6C4C">
        <w:t xml:space="preserve">2018, </w:t>
      </w:r>
      <w:r w:rsidR="00DC6C4C" w:rsidRPr="00DC6C4C">
        <w:t>Diversity-rich SLHS among first to adopt IA Seal of Biliteracy program</w:t>
      </w:r>
      <w:r w:rsidR="00DC6C4C">
        <w:t>)</w:t>
      </w:r>
    </w:p>
    <w:p w14:paraId="303166A2" w14:textId="140F592B" w:rsidR="00DC6C4C" w:rsidRDefault="004D3750" w:rsidP="004D3750">
      <w:pPr>
        <w:pStyle w:val="ListParagraph"/>
        <w:numPr>
          <w:ilvl w:val="0"/>
          <w:numId w:val="5"/>
        </w:numPr>
        <w:spacing w:before="240"/>
      </w:pPr>
      <w:hyperlink r:id="rId20" w:history="1">
        <w:r w:rsidRPr="00BD14D0">
          <w:rPr>
            <w:rStyle w:val="Hyperlink"/>
          </w:rPr>
          <w:t>https://www.stormlakepilottribune.com/story/2589925.html</w:t>
        </w:r>
      </w:hyperlink>
    </w:p>
    <w:p w14:paraId="38E60577" w14:textId="42153E1D" w:rsidR="004D3750" w:rsidRDefault="004D3750" w:rsidP="004D3750">
      <w:pPr>
        <w:spacing w:before="240"/>
      </w:pPr>
      <w:r>
        <w:t xml:space="preserve">(News article, 2019, </w:t>
      </w:r>
      <w:r w:rsidRPr="004D3750">
        <w:t>Survey says... SL district collects valuable input for Early Childhood Center re-try</w:t>
      </w:r>
      <w:r>
        <w:t>)</w:t>
      </w:r>
    </w:p>
    <w:p w14:paraId="43FCBD2B" w14:textId="1883C30E" w:rsidR="004D3750" w:rsidRDefault="005B340A" w:rsidP="005B340A">
      <w:pPr>
        <w:pStyle w:val="ListParagraph"/>
        <w:numPr>
          <w:ilvl w:val="0"/>
          <w:numId w:val="5"/>
        </w:numPr>
        <w:spacing w:before="240"/>
      </w:pPr>
      <w:hyperlink r:id="rId21" w:history="1">
        <w:r w:rsidRPr="00BD14D0">
          <w:rPr>
            <w:rStyle w:val="Hyperlink"/>
          </w:rPr>
          <w:t>https://www.stormlakepilottribune.com/story/2590392.html</w:t>
        </w:r>
      </w:hyperlink>
    </w:p>
    <w:p w14:paraId="4D981413" w14:textId="2BE8E48B" w:rsidR="005B340A" w:rsidRDefault="005B340A" w:rsidP="005B340A">
      <w:pPr>
        <w:spacing w:before="240"/>
      </w:pPr>
      <w:r>
        <w:t xml:space="preserve">(News article, </w:t>
      </w:r>
      <w:r w:rsidR="008D1A10">
        <w:t xml:space="preserve">2019, </w:t>
      </w:r>
      <w:r w:rsidR="008D1A10" w:rsidRPr="008D1A10">
        <w:t>First parent group frames focus in Storm Lake schools</w:t>
      </w:r>
      <w:r w:rsidR="008D1A10">
        <w:t>)</w:t>
      </w:r>
    </w:p>
    <w:p w14:paraId="20947B85" w14:textId="0C74202C" w:rsidR="008D1A10" w:rsidRDefault="00A7249C" w:rsidP="00A7249C">
      <w:pPr>
        <w:pStyle w:val="ListParagraph"/>
        <w:numPr>
          <w:ilvl w:val="0"/>
          <w:numId w:val="5"/>
        </w:numPr>
        <w:spacing w:before="240"/>
      </w:pPr>
      <w:hyperlink r:id="rId22" w:history="1">
        <w:r w:rsidRPr="00BD14D0">
          <w:rPr>
            <w:rStyle w:val="Hyperlink"/>
          </w:rPr>
          <w:t>https://www.stormlakepilottribune.com/story/2588727.html</w:t>
        </w:r>
      </w:hyperlink>
    </w:p>
    <w:p w14:paraId="7947AD78" w14:textId="3774A628" w:rsidR="00A7249C" w:rsidRDefault="00A7249C" w:rsidP="00A7249C">
      <w:pPr>
        <w:spacing w:before="240"/>
      </w:pPr>
      <w:r>
        <w:t xml:space="preserve">(News article, 2019, </w:t>
      </w:r>
      <w:r w:rsidRPr="00A7249C">
        <w:t>Paying it Forward: Two former migrants help newcomer families achieve education, opportunity</w:t>
      </w:r>
      <w:r>
        <w:t>)</w:t>
      </w:r>
    </w:p>
    <w:p w14:paraId="11172540" w14:textId="50CD39C7" w:rsidR="00A7249C" w:rsidRDefault="006F649D" w:rsidP="006F649D">
      <w:pPr>
        <w:pStyle w:val="ListParagraph"/>
        <w:numPr>
          <w:ilvl w:val="0"/>
          <w:numId w:val="5"/>
        </w:numPr>
        <w:spacing w:before="240"/>
      </w:pPr>
      <w:hyperlink r:id="rId23" w:history="1">
        <w:r w:rsidRPr="00BD14D0">
          <w:rPr>
            <w:rStyle w:val="Hyperlink"/>
          </w:rPr>
          <w:t>https://siouxcityjournal.com/news/local/columnists/gallagher/gallagher-storm-lake-police-chief-vows-to-keep-serving-undocumented/article_cb88ecdc-acbc-5cc9-8f89-614ede0b02ad.html</w:t>
        </w:r>
      </w:hyperlink>
    </w:p>
    <w:p w14:paraId="6A62A615" w14:textId="18108910" w:rsidR="006F649D" w:rsidRDefault="006F649D" w:rsidP="006F649D">
      <w:pPr>
        <w:spacing w:before="240"/>
      </w:pPr>
      <w:r>
        <w:t xml:space="preserve">(News article, </w:t>
      </w:r>
      <w:r w:rsidR="003A24A3">
        <w:t xml:space="preserve">2016, </w:t>
      </w:r>
      <w:r w:rsidR="003A24A3" w:rsidRPr="003A24A3">
        <w:t>GALLAGHER: Storm Lake Police chief vows to keep serving undocumented immigrants</w:t>
      </w:r>
      <w:r w:rsidR="003A24A3">
        <w:t>)</w:t>
      </w:r>
    </w:p>
    <w:p w14:paraId="4D66F1C5" w14:textId="01981F59" w:rsidR="003A24A3" w:rsidRDefault="00584E59" w:rsidP="00584E59">
      <w:pPr>
        <w:pStyle w:val="ListParagraph"/>
        <w:numPr>
          <w:ilvl w:val="0"/>
          <w:numId w:val="5"/>
        </w:numPr>
        <w:spacing w:before="240"/>
      </w:pPr>
      <w:hyperlink r:id="rId24" w:history="1">
        <w:r w:rsidRPr="00BD14D0">
          <w:rPr>
            <w:rStyle w:val="Hyperlink"/>
          </w:rPr>
          <w:t>https://www.siouxlandproud.com/news/local-news/storm-lake-student-arrested-after-threatening-school-shooting/1657351436</w:t>
        </w:r>
      </w:hyperlink>
    </w:p>
    <w:p w14:paraId="58BF663F" w14:textId="27007D59" w:rsidR="00584E59" w:rsidRDefault="00584E59" w:rsidP="00584E59">
      <w:pPr>
        <w:spacing w:before="240"/>
      </w:pPr>
      <w:r>
        <w:t xml:space="preserve">(News article, </w:t>
      </w:r>
      <w:r w:rsidR="00782946">
        <w:t xml:space="preserve">2018, </w:t>
      </w:r>
      <w:r w:rsidR="00782946" w:rsidRPr="00782946">
        <w:t>Storm Lake student arrested after threatening school shooting</w:t>
      </w:r>
      <w:r w:rsidR="00782946">
        <w:t>)</w:t>
      </w:r>
    </w:p>
    <w:p w14:paraId="58D58B02" w14:textId="1F939D1C" w:rsidR="00782946" w:rsidRDefault="00EF0E17" w:rsidP="00EF0E17">
      <w:pPr>
        <w:pStyle w:val="ListParagraph"/>
        <w:numPr>
          <w:ilvl w:val="0"/>
          <w:numId w:val="5"/>
        </w:numPr>
        <w:spacing w:before="240"/>
      </w:pPr>
      <w:hyperlink r:id="rId25" w:history="1">
        <w:r w:rsidRPr="00BD14D0">
          <w:rPr>
            <w:rStyle w:val="Hyperlink"/>
          </w:rPr>
          <w:t>https://www.stormlakepilottribune.com/story/2545100.html</w:t>
        </w:r>
      </w:hyperlink>
    </w:p>
    <w:p w14:paraId="622CA539" w14:textId="0FA0B48E" w:rsidR="00EF0E17" w:rsidRDefault="00EF0E17" w:rsidP="00EF0E17">
      <w:pPr>
        <w:spacing w:before="240"/>
      </w:pPr>
      <w:r>
        <w:t xml:space="preserve">(News article, </w:t>
      </w:r>
      <w:r w:rsidR="00866EE0">
        <w:t xml:space="preserve">2018, </w:t>
      </w:r>
      <w:r w:rsidR="00866EE0" w:rsidRPr="00866EE0">
        <w:t>Day one: SL teachers challenged to be ‘Change Makers’ for kids</w:t>
      </w:r>
      <w:r w:rsidR="00866EE0">
        <w:t>)</w:t>
      </w:r>
    </w:p>
    <w:p w14:paraId="233B6116" w14:textId="6E93E8F6" w:rsidR="00866EE0" w:rsidRDefault="00D66402" w:rsidP="00D66402">
      <w:pPr>
        <w:pStyle w:val="ListParagraph"/>
        <w:numPr>
          <w:ilvl w:val="0"/>
          <w:numId w:val="5"/>
        </w:numPr>
        <w:spacing w:before="240"/>
      </w:pPr>
      <w:hyperlink r:id="rId26" w:history="1">
        <w:r w:rsidRPr="00BD14D0">
          <w:rPr>
            <w:rStyle w:val="Hyperlink"/>
          </w:rPr>
          <w:t>https://www.stormlakepilottribune.com/story/2538464.html</w:t>
        </w:r>
      </w:hyperlink>
    </w:p>
    <w:p w14:paraId="0883745A" w14:textId="45F73B6C" w:rsidR="00D66402" w:rsidRDefault="00D66402" w:rsidP="00D66402">
      <w:pPr>
        <w:spacing w:before="240"/>
      </w:pPr>
      <w:r>
        <w:t xml:space="preserve">(News article, </w:t>
      </w:r>
      <w:r w:rsidR="00C34087">
        <w:t xml:space="preserve">2018, </w:t>
      </w:r>
      <w:r w:rsidR="00C34087" w:rsidRPr="00C34087">
        <w:t>SLHS music department goes mariachi</w:t>
      </w:r>
      <w:r w:rsidR="00C34087">
        <w:t>)</w:t>
      </w:r>
    </w:p>
    <w:p w14:paraId="38AF814A" w14:textId="77777777" w:rsidR="00C34087" w:rsidRDefault="00C34087" w:rsidP="00D66402">
      <w:pPr>
        <w:spacing w:before="240"/>
      </w:pPr>
      <w:bookmarkStart w:id="0" w:name="_GoBack"/>
      <w:bookmarkEnd w:id="0"/>
    </w:p>
    <w:sectPr w:rsidR="00C34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43B8A"/>
    <w:multiLevelType w:val="hybridMultilevel"/>
    <w:tmpl w:val="89A8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2356A"/>
    <w:multiLevelType w:val="hybridMultilevel"/>
    <w:tmpl w:val="C57CD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D47E0"/>
    <w:multiLevelType w:val="hybridMultilevel"/>
    <w:tmpl w:val="D8061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46F3B"/>
    <w:multiLevelType w:val="hybridMultilevel"/>
    <w:tmpl w:val="B8BCA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86A2F"/>
    <w:multiLevelType w:val="hybridMultilevel"/>
    <w:tmpl w:val="7B027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76"/>
    <w:rsid w:val="000E2695"/>
    <w:rsid w:val="001E6A10"/>
    <w:rsid w:val="00233EB0"/>
    <w:rsid w:val="00261892"/>
    <w:rsid w:val="002A6695"/>
    <w:rsid w:val="002F74B0"/>
    <w:rsid w:val="0032035E"/>
    <w:rsid w:val="00337654"/>
    <w:rsid w:val="003A24A3"/>
    <w:rsid w:val="003E465A"/>
    <w:rsid w:val="00481B32"/>
    <w:rsid w:val="004A7BCC"/>
    <w:rsid w:val="004D3750"/>
    <w:rsid w:val="00584E59"/>
    <w:rsid w:val="005B340A"/>
    <w:rsid w:val="00683E1D"/>
    <w:rsid w:val="006E6DCA"/>
    <w:rsid w:val="006F56F2"/>
    <w:rsid w:val="006F649D"/>
    <w:rsid w:val="00727C74"/>
    <w:rsid w:val="007660DE"/>
    <w:rsid w:val="00782946"/>
    <w:rsid w:val="00866EE0"/>
    <w:rsid w:val="008D1A10"/>
    <w:rsid w:val="008D6494"/>
    <w:rsid w:val="00900206"/>
    <w:rsid w:val="00916851"/>
    <w:rsid w:val="00933DDE"/>
    <w:rsid w:val="00A7249C"/>
    <w:rsid w:val="00AC2D8F"/>
    <w:rsid w:val="00B13576"/>
    <w:rsid w:val="00BC660D"/>
    <w:rsid w:val="00C34087"/>
    <w:rsid w:val="00C74383"/>
    <w:rsid w:val="00CE4B76"/>
    <w:rsid w:val="00D66402"/>
    <w:rsid w:val="00DC6C4C"/>
    <w:rsid w:val="00E360F0"/>
    <w:rsid w:val="00EC6B1E"/>
    <w:rsid w:val="00ED1BFD"/>
    <w:rsid w:val="00EF0E17"/>
    <w:rsid w:val="00F36F06"/>
    <w:rsid w:val="00F70F18"/>
    <w:rsid w:val="00FA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FABC"/>
  <w15:chartTrackingRefBased/>
  <w15:docId w15:val="{46A26494-5855-4DDB-9142-A76031CA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6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3a1i0kKjuRkEN2ZkRkknhR_cnz_8TJLXPPLOEYG9oGk/edit" TargetMode="External"/><Relationship Id="rId13" Type="http://schemas.openxmlformats.org/officeDocument/2006/relationships/hyperlink" Target="http://kiwaradio.com/local-news/cce-to-close-a-school-building-send-7-12-students-elsewhere/" TargetMode="External"/><Relationship Id="rId18" Type="http://schemas.openxmlformats.org/officeDocument/2006/relationships/hyperlink" Target="https://siouxcityjournal.com/news/local/columnists/gallagher/gallagher-racial-taunts-in-spencer-target-storm-lake-athletes/article_32d04422-ccd2-57fa-b82e-f3baabbf7764.html" TargetMode="External"/><Relationship Id="rId26" Type="http://schemas.openxmlformats.org/officeDocument/2006/relationships/hyperlink" Target="https://www.stormlakepilottribune.com/story/2538464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tormlakepilottribune.com/story/2590392.html" TargetMode="External"/><Relationship Id="rId7" Type="http://schemas.openxmlformats.org/officeDocument/2006/relationships/hyperlink" Target="https://docs.google.com/document/d/1u1Zp-Ceiplm64Pn2ciMH4g5PN5te-bfvwypFLu-zfSQ/edit" TargetMode="External"/><Relationship Id="rId12" Type="http://schemas.openxmlformats.org/officeDocument/2006/relationships/hyperlink" Target="https://www.siouxcentral.org/" TargetMode="External"/><Relationship Id="rId17" Type="http://schemas.openxmlformats.org/officeDocument/2006/relationships/hyperlink" Target="https://www.thegazette.com/2014/01/29/color-barrier-dividing-iowas-public-school-teachers-students" TargetMode="External"/><Relationship Id="rId25" Type="http://schemas.openxmlformats.org/officeDocument/2006/relationships/hyperlink" Target="https://www.stormlakepilottribune.com/story/254510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torm-lake.k12.ia.us/ecc-student-handbook" TargetMode="External"/><Relationship Id="rId20" Type="http://schemas.openxmlformats.org/officeDocument/2006/relationships/hyperlink" Target="https://www.stormlakepilottribune.com/story/2589925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lta-aurelia.org/" TargetMode="External"/><Relationship Id="rId11" Type="http://schemas.openxmlformats.org/officeDocument/2006/relationships/hyperlink" Target="https://www.desmoinesregister.com/story/news/education/2016/05/16/iowa-school-districts-fall-short-serving-disabled/84415110/" TargetMode="External"/><Relationship Id="rId24" Type="http://schemas.openxmlformats.org/officeDocument/2006/relationships/hyperlink" Target="https://www.siouxlandproud.com/news/local-news/storm-lake-student-arrested-after-threatening-school-shooting/1657351436" TargetMode="External"/><Relationship Id="rId5" Type="http://schemas.openxmlformats.org/officeDocument/2006/relationships/hyperlink" Target="http://www.albertct.k12.ia.us/" TargetMode="External"/><Relationship Id="rId15" Type="http://schemas.openxmlformats.org/officeDocument/2006/relationships/hyperlink" Target="http://www.storm-lake.k12.ia.us/" TargetMode="External"/><Relationship Id="rId23" Type="http://schemas.openxmlformats.org/officeDocument/2006/relationships/hyperlink" Target="https://siouxcityjournal.com/news/local/columnists/gallagher/gallagher-storm-lake-police-chief-vows-to-keep-serving-undocumented/article_cb88ecdc-acbc-5cc9-8f89-614ede0b02ad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newell-fonda.k12.ia.us/" TargetMode="External"/><Relationship Id="rId19" Type="http://schemas.openxmlformats.org/officeDocument/2006/relationships/hyperlink" Target="https://www.stormlakepilottribune.com/story/255956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XT0hNIYvfDZsWXwKfa9nrJdz2Nf0fdApc3ufh7j6rIM/edit" TargetMode="External"/><Relationship Id="rId14" Type="http://schemas.openxmlformats.org/officeDocument/2006/relationships/hyperlink" Target="https://ktiv.com/2019/01/16/student-safety-a-top-priority-for-sioux-city-community-school-district-officials/" TargetMode="External"/><Relationship Id="rId22" Type="http://schemas.openxmlformats.org/officeDocument/2006/relationships/hyperlink" Target="https://www.stormlakepilottribune.com/story/2588727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44</cp:revision>
  <dcterms:created xsi:type="dcterms:W3CDTF">2019-03-12T21:23:00Z</dcterms:created>
  <dcterms:modified xsi:type="dcterms:W3CDTF">2019-03-12T22:19:00Z</dcterms:modified>
</cp:coreProperties>
</file>