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E1BC" w14:textId="19B6D550" w:rsidR="00655BF3" w:rsidRDefault="003131B0">
      <w:r>
        <w:t>Bennett</w:t>
      </w:r>
    </w:p>
    <w:p w14:paraId="33D49F9A" w14:textId="1545F81E" w:rsidR="003131B0" w:rsidRDefault="000B0A62" w:rsidP="00675D8F">
      <w:pPr>
        <w:pStyle w:val="ListParagraph"/>
        <w:numPr>
          <w:ilvl w:val="0"/>
          <w:numId w:val="1"/>
        </w:numPr>
      </w:pPr>
      <w:hyperlink r:id="rId5" w:history="1">
        <w:r w:rsidR="00675D8F">
          <w:rPr>
            <w:rStyle w:val="Hyperlink"/>
          </w:rPr>
          <w:t>https://www.bennett.k12.ia.us/</w:t>
        </w:r>
      </w:hyperlink>
    </w:p>
    <w:p w14:paraId="384C64F9" w14:textId="36244525" w:rsidR="00675D8F" w:rsidRDefault="00675D8F" w:rsidP="00675D8F">
      <w:r>
        <w:t>(Bennett community school website)</w:t>
      </w:r>
    </w:p>
    <w:p w14:paraId="287D6AE5" w14:textId="6AA5A535" w:rsidR="00675D8F" w:rsidRDefault="001166DB" w:rsidP="00675D8F">
      <w:r>
        <w:t xml:space="preserve">Durant </w:t>
      </w:r>
    </w:p>
    <w:p w14:paraId="6FBFDB1C" w14:textId="2A0F186E" w:rsidR="001166DB" w:rsidRDefault="000B0A62" w:rsidP="001166DB">
      <w:pPr>
        <w:pStyle w:val="ListParagraph"/>
        <w:numPr>
          <w:ilvl w:val="0"/>
          <w:numId w:val="2"/>
        </w:numPr>
      </w:pPr>
      <w:hyperlink r:id="rId6" w:history="1">
        <w:r w:rsidR="001166DB">
          <w:rPr>
            <w:rStyle w:val="Hyperlink"/>
          </w:rPr>
          <w:t>https://www.durant.k12.ia.us/</w:t>
        </w:r>
      </w:hyperlink>
    </w:p>
    <w:p w14:paraId="2028F7EC" w14:textId="22AA21BF" w:rsidR="001166DB" w:rsidRDefault="001166DB" w:rsidP="001166DB">
      <w:r>
        <w:t>(</w:t>
      </w:r>
      <w:r w:rsidR="00340BB9">
        <w:t>community school district website)</w:t>
      </w:r>
    </w:p>
    <w:p w14:paraId="73DD5DF2" w14:textId="050CF452" w:rsidR="00340BB9" w:rsidRDefault="000B0A62" w:rsidP="001B1FEF">
      <w:pPr>
        <w:pStyle w:val="ListParagraph"/>
        <w:numPr>
          <w:ilvl w:val="0"/>
          <w:numId w:val="2"/>
        </w:numPr>
      </w:pPr>
      <w:hyperlink r:id="rId7" w:history="1">
        <w:r w:rsidR="001B1FEF">
          <w:rPr>
            <w:rStyle w:val="Hyperlink"/>
          </w:rPr>
          <w:t>https://www.kcrg.com/content/news/New-report-cards-identify-under-performing-schools-in-Iowa-503056341.html</w:t>
        </w:r>
      </w:hyperlink>
    </w:p>
    <w:p w14:paraId="5D05A4A3" w14:textId="2CEFDDE2" w:rsidR="001B1FEF" w:rsidRDefault="001B1FEF" w:rsidP="001B1FEF">
      <w:r>
        <w:t xml:space="preserve">(News article, </w:t>
      </w:r>
      <w:r w:rsidR="002029EF">
        <w:t xml:space="preserve">2018, </w:t>
      </w:r>
      <w:r w:rsidR="002029EF" w:rsidRPr="002029EF">
        <w:t>New report cards identify under performing schools in Iowa</w:t>
      </w:r>
      <w:r w:rsidR="002029EF">
        <w:t>)</w:t>
      </w:r>
    </w:p>
    <w:p w14:paraId="091FF7A7" w14:textId="0C8D1374" w:rsidR="002029EF" w:rsidRDefault="002029EF" w:rsidP="001B1FEF"/>
    <w:p w14:paraId="1B300BFB" w14:textId="30C68218" w:rsidR="002308AB" w:rsidRDefault="002308AB" w:rsidP="001B1FEF">
      <w:r>
        <w:t xml:space="preserve">North </w:t>
      </w:r>
      <w:r w:rsidR="00423BAB">
        <w:t xml:space="preserve">Cedar </w:t>
      </w:r>
    </w:p>
    <w:p w14:paraId="4A79A810" w14:textId="5BFEF75E" w:rsidR="00423BAB" w:rsidRDefault="00423BAB" w:rsidP="00423BAB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https://www.north-cedar.org/</w:t>
        </w:r>
      </w:hyperlink>
    </w:p>
    <w:p w14:paraId="5F64A717" w14:textId="60EF32A8" w:rsidR="00423BAB" w:rsidRDefault="00423BAB" w:rsidP="00423BAB">
      <w:r>
        <w:t>(community school district website)</w:t>
      </w:r>
    </w:p>
    <w:p w14:paraId="53773211" w14:textId="031050DF" w:rsidR="00423BAB" w:rsidRDefault="004116BA" w:rsidP="004116BA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https://docs.google.com/document/d/1OOMeD3kHOq3ocR2BxASHgd1FQemv8xrAcxfq0kpKp5o/preview</w:t>
        </w:r>
      </w:hyperlink>
    </w:p>
    <w:p w14:paraId="428BEC49" w14:textId="722254C8" w:rsidR="002F7A99" w:rsidRDefault="004116BA" w:rsidP="004116BA">
      <w:r>
        <w:t>(</w:t>
      </w:r>
      <w:r w:rsidR="002F7A99">
        <w:t>Jr/Sr HS student handbook 2018-2019)</w:t>
      </w:r>
    </w:p>
    <w:p w14:paraId="2A1B7007" w14:textId="6FBFD1A7" w:rsidR="002F7A99" w:rsidRDefault="00BB0496" w:rsidP="002F7A99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https://docs.google.com/document/d/1sJ_mvjq84w-GDmo7SUlZHKPtCF8-r1Ulq5Zxl4MmGuE/preview</w:t>
        </w:r>
      </w:hyperlink>
    </w:p>
    <w:p w14:paraId="2CDADE5E" w14:textId="17B6AC04" w:rsidR="00BB0496" w:rsidRDefault="00BB0496" w:rsidP="00BB0496">
      <w:r>
        <w:t>(Elementary student handbook 2018-2019)</w:t>
      </w:r>
    </w:p>
    <w:p w14:paraId="55F1C362" w14:textId="196D0D0D" w:rsidR="00BB0496" w:rsidRDefault="00FA0CD2" w:rsidP="00FA0CD2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https://www.kcrg.com/content/news/I9-UPDATE-Iowa-schools-use-of-seclusion-restraint-up---482213951.html</w:t>
        </w:r>
      </w:hyperlink>
    </w:p>
    <w:p w14:paraId="079A6486" w14:textId="46B53724" w:rsidR="00FA0CD2" w:rsidRDefault="00FA0CD2" w:rsidP="00FA0CD2">
      <w:r>
        <w:t xml:space="preserve">(News article, </w:t>
      </w:r>
      <w:r w:rsidR="00B06F60">
        <w:t xml:space="preserve">2018, </w:t>
      </w:r>
      <w:r w:rsidR="00B06F60" w:rsidRPr="00B06F60">
        <w:t>I9 UPDATE: Iowa schools' use of seclusion, restraint has nearly doubled since 2013</w:t>
      </w:r>
      <w:r w:rsidR="00B06F60">
        <w:t>)</w:t>
      </w:r>
    </w:p>
    <w:p w14:paraId="311138F2" w14:textId="394B3A88" w:rsidR="00B06F60" w:rsidRDefault="00930267" w:rsidP="00930267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https://www.kcrg.com/content/news/Cedar-Rapids-Schools-undergo-security-and-safety-improvements-before-the-start-of-school--490901341.html</w:t>
        </w:r>
      </w:hyperlink>
    </w:p>
    <w:p w14:paraId="161137F8" w14:textId="2A2A5B70" w:rsidR="00930267" w:rsidRDefault="00930267" w:rsidP="00930267">
      <w:r>
        <w:t xml:space="preserve">(News article, </w:t>
      </w:r>
      <w:r w:rsidR="009C53CF">
        <w:t xml:space="preserve">2018, </w:t>
      </w:r>
      <w:r w:rsidR="009C53CF" w:rsidRPr="009C53CF">
        <w:t>Cedar Rapids schools undergo security and safety improvements before the start of school</w:t>
      </w:r>
      <w:r w:rsidR="009C53CF">
        <w:t>)</w:t>
      </w:r>
    </w:p>
    <w:p w14:paraId="3602B413" w14:textId="37378752" w:rsidR="009C53CF" w:rsidRDefault="00534BB0" w:rsidP="00930267">
      <w:r>
        <w:t xml:space="preserve">Tipton </w:t>
      </w:r>
    </w:p>
    <w:p w14:paraId="6E225405" w14:textId="567B53C0" w:rsidR="00534BB0" w:rsidRDefault="00534BB0" w:rsidP="00534BB0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https://www.tipton.k12.ia.us/</w:t>
        </w:r>
      </w:hyperlink>
    </w:p>
    <w:p w14:paraId="5448CC6F" w14:textId="17DD4239" w:rsidR="00534BB0" w:rsidRDefault="00534BB0" w:rsidP="00534BB0">
      <w:r>
        <w:t>(community school website)</w:t>
      </w:r>
    </w:p>
    <w:p w14:paraId="1E424B38" w14:textId="649B48CA" w:rsidR="00534BB0" w:rsidRDefault="00534BB0" w:rsidP="00534BB0"/>
    <w:p w14:paraId="34446C03" w14:textId="3FF087E1" w:rsidR="00D011F7" w:rsidRDefault="00D011F7" w:rsidP="00534BB0"/>
    <w:p w14:paraId="0999A5F2" w14:textId="0D6CD2FF" w:rsidR="00D011F7" w:rsidRDefault="00D011F7" w:rsidP="00534BB0">
      <w:r>
        <w:lastRenderedPageBreak/>
        <w:t>West Branch</w:t>
      </w:r>
    </w:p>
    <w:p w14:paraId="22E74593" w14:textId="567CE026" w:rsidR="00D011F7" w:rsidRDefault="00D011F7" w:rsidP="00D011F7">
      <w:pPr>
        <w:pStyle w:val="ListParagraph"/>
        <w:numPr>
          <w:ilvl w:val="0"/>
          <w:numId w:val="5"/>
        </w:numPr>
      </w:pPr>
      <w:hyperlink r:id="rId14" w:history="1">
        <w:r>
          <w:rPr>
            <w:rStyle w:val="Hyperlink"/>
          </w:rPr>
          <w:t>https://www.west-branch.k12.ia.us/</w:t>
        </w:r>
      </w:hyperlink>
    </w:p>
    <w:p w14:paraId="0FAFFBD5" w14:textId="525F5F91" w:rsidR="00D011F7" w:rsidRDefault="00D011F7" w:rsidP="00D011F7">
      <w:r>
        <w:t>(community school website)</w:t>
      </w:r>
    </w:p>
    <w:p w14:paraId="2FE21AE3" w14:textId="16DFCB8C" w:rsidR="00D011F7" w:rsidRDefault="002C6C24" w:rsidP="002C6C24">
      <w:pPr>
        <w:pStyle w:val="ListParagraph"/>
        <w:numPr>
          <w:ilvl w:val="0"/>
          <w:numId w:val="5"/>
        </w:numPr>
      </w:pPr>
      <w:hyperlink r:id="rId15" w:history="1">
        <w:r>
          <w:rPr>
            <w:rStyle w:val="Hyperlink"/>
          </w:rPr>
          <w:t>https://www.kwqc.com/content/news/West-Branch-Schools-closed-because-of-threatening-message-475351573.html</w:t>
        </w:r>
      </w:hyperlink>
    </w:p>
    <w:p w14:paraId="2290779A" w14:textId="281740D2" w:rsidR="002C6C24" w:rsidRDefault="002C6C24" w:rsidP="002C6C24">
      <w:r>
        <w:t xml:space="preserve">(News article, </w:t>
      </w:r>
      <w:r w:rsidR="000B0A62">
        <w:t xml:space="preserve">2018, </w:t>
      </w:r>
      <w:r w:rsidR="000B0A62" w:rsidRPr="000B0A62">
        <w:t xml:space="preserve">West Branch Schools closed because of threatening message </w:t>
      </w:r>
      <w:r w:rsidR="000B0A62">
        <w:t>–</w:t>
      </w:r>
      <w:r w:rsidR="000B0A62" w:rsidRPr="000B0A62">
        <w:t xml:space="preserve"> UPDATE</w:t>
      </w:r>
      <w:r w:rsidR="000B0A62">
        <w:t>)</w:t>
      </w:r>
    </w:p>
    <w:p w14:paraId="1F1E6EB0" w14:textId="77777777" w:rsidR="000B0A62" w:rsidRDefault="000B0A62" w:rsidP="002C6C24">
      <w:bookmarkStart w:id="0" w:name="_GoBack"/>
      <w:bookmarkEnd w:id="0"/>
    </w:p>
    <w:sectPr w:rsidR="000B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31A"/>
    <w:multiLevelType w:val="hybridMultilevel"/>
    <w:tmpl w:val="4C2A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929"/>
    <w:multiLevelType w:val="hybridMultilevel"/>
    <w:tmpl w:val="4E1A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23B2"/>
    <w:multiLevelType w:val="hybridMultilevel"/>
    <w:tmpl w:val="DC96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4266"/>
    <w:multiLevelType w:val="hybridMultilevel"/>
    <w:tmpl w:val="25CE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30F56"/>
    <w:multiLevelType w:val="hybridMultilevel"/>
    <w:tmpl w:val="00844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F3"/>
    <w:rsid w:val="000B0A62"/>
    <w:rsid w:val="001166DB"/>
    <w:rsid w:val="001B1FEF"/>
    <w:rsid w:val="002029EF"/>
    <w:rsid w:val="002308AB"/>
    <w:rsid w:val="002C6C24"/>
    <w:rsid w:val="002F7A99"/>
    <w:rsid w:val="003131B0"/>
    <w:rsid w:val="00340BB9"/>
    <w:rsid w:val="004116BA"/>
    <w:rsid w:val="00423BAB"/>
    <w:rsid w:val="00534BB0"/>
    <w:rsid w:val="00655BF3"/>
    <w:rsid w:val="00675D8F"/>
    <w:rsid w:val="00930267"/>
    <w:rsid w:val="009C53CF"/>
    <w:rsid w:val="00B06F60"/>
    <w:rsid w:val="00BB0496"/>
    <w:rsid w:val="00D011F7"/>
    <w:rsid w:val="00F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D0D5"/>
  <w15:chartTrackingRefBased/>
  <w15:docId w15:val="{6CDB96E1-7E58-48B0-B965-EFABC384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5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h-cedar.org/" TargetMode="External"/><Relationship Id="rId13" Type="http://schemas.openxmlformats.org/officeDocument/2006/relationships/hyperlink" Target="https://www.tipton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crg.com/content/news/New-report-cards-identify-under-performing-schools-in-Iowa-503056341.html" TargetMode="External"/><Relationship Id="rId12" Type="http://schemas.openxmlformats.org/officeDocument/2006/relationships/hyperlink" Target="https://www.kcrg.com/content/news/Cedar-Rapids-Schools-undergo-security-and-safety-improvements-before-the-start-of-school--49090134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urant.k12.ia.us/" TargetMode="External"/><Relationship Id="rId11" Type="http://schemas.openxmlformats.org/officeDocument/2006/relationships/hyperlink" Target="https://www.kcrg.com/content/news/I9-UPDATE-Iowa-schools-use-of-seclusion-restraint-up---482213951.html" TargetMode="External"/><Relationship Id="rId5" Type="http://schemas.openxmlformats.org/officeDocument/2006/relationships/hyperlink" Target="https://www.bennett.k12.ia.us/" TargetMode="External"/><Relationship Id="rId15" Type="http://schemas.openxmlformats.org/officeDocument/2006/relationships/hyperlink" Target="https://www.kwqc.com/content/news/West-Branch-Schools-closed-because-of-threatening-message-475351573.html" TargetMode="External"/><Relationship Id="rId10" Type="http://schemas.openxmlformats.org/officeDocument/2006/relationships/hyperlink" Target="https://docs.google.com/document/d/1sJ_mvjq84w-GDmo7SUlZHKPtCF8-r1Ulq5Zxl4MmGuE/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OMeD3kHOq3ocR2BxASHgd1FQemv8xrAcxfq0kpKp5o/preview" TargetMode="External"/><Relationship Id="rId14" Type="http://schemas.openxmlformats.org/officeDocument/2006/relationships/hyperlink" Target="https://www.west-branch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20</cp:revision>
  <dcterms:created xsi:type="dcterms:W3CDTF">2019-03-14T16:45:00Z</dcterms:created>
  <dcterms:modified xsi:type="dcterms:W3CDTF">2019-03-14T23:26:00Z</dcterms:modified>
</cp:coreProperties>
</file>