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C3AF5" w14:textId="21FFC7DF" w:rsidR="00BB73F9" w:rsidRDefault="00BB73F9" w:rsidP="00BB73F9">
      <w:r>
        <w:t xml:space="preserve">Central </w:t>
      </w:r>
    </w:p>
    <w:p w14:paraId="6654F662" w14:textId="0E66E023" w:rsidR="00BB73F9" w:rsidRDefault="00A346EE" w:rsidP="00BB73F9">
      <w:pPr>
        <w:pStyle w:val="ListParagraph"/>
        <w:numPr>
          <w:ilvl w:val="0"/>
          <w:numId w:val="2"/>
        </w:numPr>
      </w:pPr>
      <w:hyperlink r:id="rId5" w:history="1">
        <w:r w:rsidR="00BB73F9">
          <w:rPr>
            <w:rStyle w:val="Hyperlink"/>
          </w:rPr>
          <w:t>https://www.central.k12.ia.us/</w:t>
        </w:r>
      </w:hyperlink>
    </w:p>
    <w:p w14:paraId="1BB14621" w14:textId="114CDA25" w:rsidR="00BB73F9" w:rsidRDefault="00BB73F9" w:rsidP="00BB73F9">
      <w:r>
        <w:t>(community school website)</w:t>
      </w:r>
    </w:p>
    <w:p w14:paraId="4C597A95" w14:textId="56B0E054" w:rsidR="006F572D" w:rsidRDefault="006F572D" w:rsidP="00BB73F9">
      <w:r>
        <w:t>Clayton-Ridge</w:t>
      </w:r>
    </w:p>
    <w:p w14:paraId="383C1048" w14:textId="203FAC32" w:rsidR="006F572D" w:rsidRDefault="00A346EE" w:rsidP="006F572D">
      <w:pPr>
        <w:pStyle w:val="ListParagraph"/>
        <w:numPr>
          <w:ilvl w:val="0"/>
          <w:numId w:val="3"/>
        </w:numPr>
      </w:pPr>
      <w:hyperlink r:id="rId6" w:history="1">
        <w:r w:rsidR="006F572D">
          <w:rPr>
            <w:rStyle w:val="Hyperlink"/>
          </w:rPr>
          <w:t>http://www.claytonridge.k12.ia.us/</w:t>
        </w:r>
      </w:hyperlink>
    </w:p>
    <w:p w14:paraId="45BDCCBC" w14:textId="0353C6C5" w:rsidR="006F572D" w:rsidRDefault="006F572D" w:rsidP="006F572D">
      <w:r>
        <w:t>(community school website)</w:t>
      </w:r>
    </w:p>
    <w:p w14:paraId="16C69307" w14:textId="45EF86DB" w:rsidR="00BB73F9" w:rsidRDefault="00BB73F9" w:rsidP="00BB73F9"/>
    <w:p w14:paraId="11155667" w14:textId="236975F1" w:rsidR="003B0771" w:rsidRDefault="003B0771" w:rsidP="00BB73F9">
      <w:r w:rsidRPr="003B0771">
        <w:t xml:space="preserve">MFL </w:t>
      </w:r>
      <w:proofErr w:type="spellStart"/>
      <w:r w:rsidRPr="003B0771">
        <w:t>MarMac</w:t>
      </w:r>
      <w:proofErr w:type="spellEnd"/>
    </w:p>
    <w:p w14:paraId="1FDE5720" w14:textId="66725762" w:rsidR="003B0771" w:rsidRDefault="00A346EE" w:rsidP="00A346EE">
      <w:pPr>
        <w:pStyle w:val="ListParagraph"/>
        <w:numPr>
          <w:ilvl w:val="0"/>
          <w:numId w:val="4"/>
        </w:numPr>
      </w:pPr>
      <w:hyperlink r:id="rId7" w:history="1">
        <w:r>
          <w:rPr>
            <w:rStyle w:val="Hyperlink"/>
          </w:rPr>
          <w:t>http://www.mflmarmac.k12.ia.us/</w:t>
        </w:r>
      </w:hyperlink>
    </w:p>
    <w:p w14:paraId="4B8F46FB" w14:textId="77777777" w:rsidR="00A346EE" w:rsidRDefault="00A346EE" w:rsidP="00A346EE">
      <w:bookmarkStart w:id="0" w:name="_GoBack"/>
      <w:bookmarkEnd w:id="0"/>
    </w:p>
    <w:sectPr w:rsidR="00A3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46713"/>
    <w:multiLevelType w:val="hybridMultilevel"/>
    <w:tmpl w:val="0B8E8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F1BF9"/>
    <w:multiLevelType w:val="hybridMultilevel"/>
    <w:tmpl w:val="D430C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F5DE0"/>
    <w:multiLevelType w:val="hybridMultilevel"/>
    <w:tmpl w:val="BE02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44117"/>
    <w:multiLevelType w:val="hybridMultilevel"/>
    <w:tmpl w:val="4DC2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62"/>
    <w:rsid w:val="003B0771"/>
    <w:rsid w:val="006F572D"/>
    <w:rsid w:val="00700B62"/>
    <w:rsid w:val="00A346EE"/>
    <w:rsid w:val="00BB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A88F"/>
  <w15:chartTrackingRefBased/>
  <w15:docId w15:val="{F72854A0-C882-4D2E-9FDC-81689C6E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73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flmarmac.k12.ia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aytonridge.k12.ia.us/" TargetMode="External"/><Relationship Id="rId5" Type="http://schemas.openxmlformats.org/officeDocument/2006/relationships/hyperlink" Target="https://www.central.k12.ia.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5</cp:revision>
  <dcterms:created xsi:type="dcterms:W3CDTF">2019-03-15T01:42:00Z</dcterms:created>
  <dcterms:modified xsi:type="dcterms:W3CDTF">2019-03-15T13:31:00Z</dcterms:modified>
</cp:coreProperties>
</file>