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82B2" w14:textId="613EB1F5" w:rsidR="00B21DDF" w:rsidRDefault="009852EA">
      <w:proofErr w:type="spellStart"/>
      <w:r w:rsidRPr="009852EA">
        <w:t>Ar</w:t>
      </w:r>
      <w:proofErr w:type="spellEnd"/>
      <w:r w:rsidRPr="009852EA">
        <w:t>-We-</w:t>
      </w:r>
      <w:proofErr w:type="spellStart"/>
      <w:r w:rsidRPr="009852EA">
        <w:t>Va</w:t>
      </w:r>
      <w:proofErr w:type="spellEnd"/>
    </w:p>
    <w:p w14:paraId="3D3DF97E" w14:textId="2240544A" w:rsidR="009852EA" w:rsidRDefault="00F96BAA" w:rsidP="00BA78ED">
      <w:pPr>
        <w:pStyle w:val="ListParagraph"/>
        <w:numPr>
          <w:ilvl w:val="0"/>
          <w:numId w:val="1"/>
        </w:numPr>
      </w:pPr>
      <w:hyperlink r:id="rId5" w:history="1">
        <w:r w:rsidR="00BA78ED">
          <w:rPr>
            <w:rStyle w:val="Hyperlink"/>
          </w:rPr>
          <w:t>https://www.ar-we-va.k12.ia.us/</w:t>
        </w:r>
      </w:hyperlink>
    </w:p>
    <w:p w14:paraId="18EE4EE3" w14:textId="02C1C888" w:rsidR="00BA78ED" w:rsidRDefault="00BA78ED" w:rsidP="00BA78ED">
      <w:r>
        <w:t>(community school website)</w:t>
      </w:r>
    </w:p>
    <w:p w14:paraId="5F36B696" w14:textId="5A25762C" w:rsidR="00BA78ED" w:rsidRDefault="00022DC8" w:rsidP="00BA78ED">
      <w:r w:rsidRPr="00022DC8">
        <w:t>Charter Oak-Ute</w:t>
      </w:r>
    </w:p>
    <w:p w14:paraId="3B2053A0" w14:textId="651A8FBD" w:rsidR="007D30ED" w:rsidRPr="008F5CCD" w:rsidRDefault="00F96BAA" w:rsidP="007D30E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7D30ED">
          <w:rPr>
            <w:rStyle w:val="Hyperlink"/>
          </w:rPr>
          <w:t>https://www.co-u.n</w:t>
        </w:r>
        <w:r w:rsidR="007D30ED">
          <w:rPr>
            <w:rStyle w:val="Hyperlink"/>
          </w:rPr>
          <w:t>e</w:t>
        </w:r>
        <w:r w:rsidR="007D30ED">
          <w:rPr>
            <w:rStyle w:val="Hyperlink"/>
          </w:rPr>
          <w:t>t/</w:t>
        </w:r>
      </w:hyperlink>
    </w:p>
    <w:p w14:paraId="470931A2" w14:textId="268EFAFA" w:rsidR="008F5CCD" w:rsidRPr="008F5CCD" w:rsidRDefault="008F5CCD" w:rsidP="008F5CC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</w:t>
      </w:r>
      <w:r w:rsidR="002E3337">
        <w:rPr>
          <w:rStyle w:val="Hyperlink"/>
          <w:color w:val="auto"/>
          <w:u w:val="none"/>
        </w:rPr>
        <w:t>community school district website)</w:t>
      </w:r>
    </w:p>
    <w:p w14:paraId="509F6225" w14:textId="615CBF4A" w:rsidR="00E27E19" w:rsidRDefault="00E27E19" w:rsidP="0070525C"/>
    <w:p w14:paraId="3E236841" w14:textId="0FA81D56" w:rsidR="0070525C" w:rsidRDefault="0070525C" w:rsidP="0070525C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https://siouxcityjournal.com/news/local/iowa-s-rural-schools-burdened-by-transportation-costs/article_92d2bd0a-1218-59c9-8736-deb3b491070f.html</w:t>
        </w:r>
      </w:hyperlink>
    </w:p>
    <w:p w14:paraId="4A1CF328" w14:textId="77777777" w:rsidR="0070525C" w:rsidRDefault="0070525C" w:rsidP="0070525C">
      <w:pPr>
        <w:pStyle w:val="ListParagraph"/>
      </w:pPr>
    </w:p>
    <w:p w14:paraId="3F7A18FA" w14:textId="28A6C1CF" w:rsidR="0070525C" w:rsidRDefault="0070525C" w:rsidP="0070525C">
      <w:r>
        <w:t xml:space="preserve">(News article, 2015, </w:t>
      </w:r>
      <w:r w:rsidRPr="0070525C">
        <w:t>Iowa's rural schools burdened by transportation costs</w:t>
      </w:r>
      <w:r>
        <w:t>)</w:t>
      </w:r>
    </w:p>
    <w:p w14:paraId="2065F659" w14:textId="02A86723" w:rsidR="002532EB" w:rsidRDefault="002532EB" w:rsidP="0070525C"/>
    <w:p w14:paraId="1189630A" w14:textId="035FEAF2" w:rsidR="002532EB" w:rsidRDefault="00C0500A" w:rsidP="0070525C">
      <w:r>
        <w:t xml:space="preserve">Denison </w:t>
      </w:r>
    </w:p>
    <w:p w14:paraId="11C5042F" w14:textId="3E1FBA2D" w:rsidR="00C0500A" w:rsidRDefault="00C0500A" w:rsidP="00C0500A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http://www.denison.k12.ia.us/</w:t>
        </w:r>
      </w:hyperlink>
    </w:p>
    <w:p w14:paraId="62362BFC" w14:textId="4EDAB183" w:rsidR="00C0500A" w:rsidRDefault="00C0500A" w:rsidP="00C0500A">
      <w:r>
        <w:t>(community school district website)</w:t>
      </w:r>
    </w:p>
    <w:p w14:paraId="36D8D458" w14:textId="26552946" w:rsidR="00C0500A" w:rsidRDefault="00C0500A" w:rsidP="00C0500A"/>
    <w:p w14:paraId="2C1D2FAF" w14:textId="489FAEF5" w:rsidR="00F96BAA" w:rsidRDefault="00F96BAA" w:rsidP="00C0500A">
      <w:r w:rsidRPr="00F96BAA">
        <w:t>Schleswig</w:t>
      </w:r>
    </w:p>
    <w:p w14:paraId="64E1538B" w14:textId="0A70150E" w:rsidR="000E5299" w:rsidRDefault="000E5299" w:rsidP="000E5299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http://www.schleswig.k12.ia.us/</w:t>
        </w:r>
      </w:hyperlink>
    </w:p>
    <w:p w14:paraId="08E46B18" w14:textId="3107CFE9" w:rsidR="000E5299" w:rsidRDefault="000E5299" w:rsidP="000E5299">
      <w:r>
        <w:t>(community school district website)</w:t>
      </w:r>
    </w:p>
    <w:p w14:paraId="13BFF9F6" w14:textId="77777777" w:rsidR="00F96BAA" w:rsidRDefault="00F96BAA" w:rsidP="000E5299">
      <w:bookmarkStart w:id="0" w:name="_GoBack"/>
      <w:bookmarkEnd w:id="0"/>
    </w:p>
    <w:p w14:paraId="74515D26" w14:textId="77777777" w:rsidR="0070525C" w:rsidRDefault="0070525C" w:rsidP="0070525C"/>
    <w:p w14:paraId="10DA80A0" w14:textId="77777777" w:rsidR="007D30ED" w:rsidRDefault="007D30ED" w:rsidP="007D30ED"/>
    <w:sectPr w:rsidR="007D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F4F"/>
    <w:multiLevelType w:val="hybridMultilevel"/>
    <w:tmpl w:val="029C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7A1E"/>
    <w:multiLevelType w:val="hybridMultilevel"/>
    <w:tmpl w:val="B184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45B4A"/>
    <w:multiLevelType w:val="hybridMultilevel"/>
    <w:tmpl w:val="2FE2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5FC7"/>
    <w:multiLevelType w:val="hybridMultilevel"/>
    <w:tmpl w:val="DA1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DF"/>
    <w:rsid w:val="00022DC8"/>
    <w:rsid w:val="000E5299"/>
    <w:rsid w:val="002532EB"/>
    <w:rsid w:val="002E3337"/>
    <w:rsid w:val="0070525C"/>
    <w:rsid w:val="007D30ED"/>
    <w:rsid w:val="008F5CCD"/>
    <w:rsid w:val="009852EA"/>
    <w:rsid w:val="00B21DDF"/>
    <w:rsid w:val="00BA78ED"/>
    <w:rsid w:val="00C0500A"/>
    <w:rsid w:val="00E27E19"/>
    <w:rsid w:val="00F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548F"/>
  <w15:chartTrackingRefBased/>
  <w15:docId w15:val="{A0CE1FBD-846C-4E4C-8C67-EDE1483E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8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ison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ouxcityjournal.com/news/local/iowa-s-rural-schools-burdened-by-transportation-costs/article_92d2bd0a-1218-59c9-8736-deb3b491070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-u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-we-va.k12.ia.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hleswig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2019-03-15T19:20:00Z</dcterms:created>
  <dcterms:modified xsi:type="dcterms:W3CDTF">2019-03-31T19:53:00Z</dcterms:modified>
</cp:coreProperties>
</file>