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C0CE" w14:textId="2D168A5D" w:rsidR="00F174C8" w:rsidRDefault="00F174C8" w:rsidP="00F174C8">
      <w:r w:rsidRPr="00F174C8">
        <w:t>Adel-DeSoto-Minburn</w:t>
      </w:r>
    </w:p>
    <w:p w14:paraId="2F522F02" w14:textId="47666A06" w:rsidR="00E14482" w:rsidRDefault="009B320B" w:rsidP="00170C58">
      <w:pPr>
        <w:pStyle w:val="ListParagraph"/>
        <w:numPr>
          <w:ilvl w:val="0"/>
          <w:numId w:val="1"/>
        </w:numPr>
      </w:pPr>
      <w:hyperlink r:id="rId5" w:history="1">
        <w:r w:rsidR="00170C58" w:rsidRPr="00BB0D8D">
          <w:rPr>
            <w:rStyle w:val="Hyperlink"/>
          </w:rPr>
          <w:t>https://www.desmoinesregister.com/story/sports/high-school/2017/12/21/cael-lockhart-adm-middle-schooler-down-syndrome-inspires-his-wrestling/973297001/</w:t>
        </w:r>
      </w:hyperlink>
    </w:p>
    <w:p w14:paraId="617B7C1E" w14:textId="7FE22762" w:rsidR="00170C58" w:rsidRDefault="00170C58">
      <w:r>
        <w:t>(</w:t>
      </w:r>
      <w:r w:rsidR="0010185B">
        <w:t>News Article</w:t>
      </w:r>
      <w:r w:rsidR="00022A6A">
        <w:t>, 2017</w:t>
      </w:r>
      <w:r w:rsidR="0010185B">
        <w:t>-</w:t>
      </w:r>
      <w:r w:rsidRPr="00170C58">
        <w:t>Cael Lockhart, an ADM middle schooler with Down syndrome, inspires with his wrestling</w:t>
      </w:r>
      <w:r>
        <w:t>)</w:t>
      </w:r>
    </w:p>
    <w:p w14:paraId="5489BD86" w14:textId="1684E390" w:rsidR="00025DE5" w:rsidRDefault="009B320B" w:rsidP="00025DE5">
      <w:pPr>
        <w:pStyle w:val="ListParagraph"/>
        <w:numPr>
          <w:ilvl w:val="0"/>
          <w:numId w:val="1"/>
        </w:numPr>
      </w:pPr>
      <w:hyperlink r:id="rId6" w:history="1">
        <w:r w:rsidR="00025DE5" w:rsidRPr="00BB0D8D">
          <w:rPr>
            <w:rStyle w:val="Hyperlink"/>
          </w:rPr>
          <w:t>https://www.kcci.com/article/how-has-school-security-has-changed-year-after-parkland-shooting/26346611</w:t>
        </w:r>
      </w:hyperlink>
    </w:p>
    <w:p w14:paraId="69971C99" w14:textId="627E989E" w:rsidR="00025DE5" w:rsidRDefault="00025DE5" w:rsidP="00025DE5">
      <w:r>
        <w:t>(</w:t>
      </w:r>
      <w:r w:rsidR="0010185B">
        <w:t>News Article, 2019-</w:t>
      </w:r>
      <w:r w:rsidR="00706AA9" w:rsidRPr="00706AA9">
        <w:t>How has school security has changed year after Parkland shooting?</w:t>
      </w:r>
    </w:p>
    <w:p w14:paraId="636A1E4F" w14:textId="164413F2" w:rsidR="007538DE" w:rsidRDefault="007538DE" w:rsidP="007538DE"/>
    <w:p w14:paraId="4CBDE103" w14:textId="1928806E" w:rsidR="007538DE" w:rsidRDefault="00E02E1B" w:rsidP="007538DE">
      <w:r w:rsidRPr="00E02E1B">
        <w:t>Dallas Center-Grimes</w:t>
      </w:r>
    </w:p>
    <w:p w14:paraId="38547790" w14:textId="064F3678" w:rsidR="007538DE" w:rsidRDefault="00E02E1B" w:rsidP="00E02E1B">
      <w:pPr>
        <w:pStyle w:val="ListParagraph"/>
        <w:numPr>
          <w:ilvl w:val="0"/>
          <w:numId w:val="2"/>
        </w:numPr>
      </w:pPr>
      <w:hyperlink r:id="rId7" w:history="1">
        <w:r w:rsidRPr="006E5C29">
          <w:rPr>
            <w:rStyle w:val="Hyperlink"/>
          </w:rPr>
          <w:t>https://dcgschools.com/</w:t>
        </w:r>
      </w:hyperlink>
    </w:p>
    <w:p w14:paraId="44C044D1" w14:textId="7462B833" w:rsidR="007538DE" w:rsidRDefault="007538DE" w:rsidP="007538DE">
      <w:r>
        <w:t>(community school district website)</w:t>
      </w:r>
    </w:p>
    <w:p w14:paraId="0A417624" w14:textId="16A6FF52" w:rsidR="00557626" w:rsidRDefault="00557626" w:rsidP="00557626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https://www.cnn.com/2016/03/01/us/midwest-trump-school-chants/index.html</w:t>
        </w:r>
      </w:hyperlink>
    </w:p>
    <w:p w14:paraId="1F9DAB0F" w14:textId="1F279EAD" w:rsidR="00557626" w:rsidRDefault="00557626" w:rsidP="00557626">
      <w:r>
        <w:t xml:space="preserve">(news article, </w:t>
      </w:r>
      <w:r w:rsidR="009039DB">
        <w:t xml:space="preserve">2016, </w:t>
      </w:r>
      <w:r w:rsidR="009039DB" w:rsidRPr="009039DB">
        <w:t>'Trump' as anti-Latino epithet: Ugly incidents at high school games</w:t>
      </w:r>
      <w:r w:rsidR="009039DB">
        <w:t>)</w:t>
      </w:r>
    </w:p>
    <w:p w14:paraId="4DFF09FF" w14:textId="47EA0367" w:rsidR="009039DB" w:rsidRDefault="001C69BC" w:rsidP="001C69BC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https://www.kcci.com/article/students-hope-awareness-ends-racist-chants/6918107</w:t>
        </w:r>
      </w:hyperlink>
    </w:p>
    <w:p w14:paraId="77915DDB" w14:textId="10A6B597" w:rsidR="001C69BC" w:rsidRDefault="001C69BC" w:rsidP="001C69BC">
      <w:r>
        <w:t xml:space="preserve">(news article, </w:t>
      </w:r>
      <w:r w:rsidR="00E00135">
        <w:t xml:space="preserve">2016, </w:t>
      </w:r>
      <w:r w:rsidR="00E00135" w:rsidRPr="00E00135">
        <w:t>Students hope awareness ends racist chants</w:t>
      </w:r>
      <w:r w:rsidR="00E00135">
        <w:t>)</w:t>
      </w:r>
    </w:p>
    <w:p w14:paraId="66910A8A" w14:textId="38977E2B" w:rsidR="00E00135" w:rsidRDefault="00E00135" w:rsidP="001C69BC"/>
    <w:p w14:paraId="26D0174E" w14:textId="1EF528D2" w:rsidR="00CE4F02" w:rsidRDefault="00CE4F02" w:rsidP="001C69BC">
      <w:r>
        <w:t>Perry</w:t>
      </w:r>
    </w:p>
    <w:p w14:paraId="3E2BB62A" w14:textId="05AC64DB" w:rsidR="00CE4F02" w:rsidRDefault="008D05F0" w:rsidP="008D05F0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http://www.perry.k12.ia.us/</w:t>
        </w:r>
      </w:hyperlink>
    </w:p>
    <w:p w14:paraId="41A5E7A5" w14:textId="327AE909" w:rsidR="008D05F0" w:rsidRDefault="008D05F0" w:rsidP="008D05F0">
      <w:r>
        <w:t>(community school website)</w:t>
      </w:r>
    </w:p>
    <w:p w14:paraId="4899EDF0" w14:textId="2789293B" w:rsidR="00374BFA" w:rsidRDefault="00374BFA" w:rsidP="00374BFA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https://theperrynews.com/perry-schools-show-explosive-growth-in-academic-progress/</w:t>
        </w:r>
      </w:hyperlink>
    </w:p>
    <w:p w14:paraId="53FF7DB2" w14:textId="1F0560D7" w:rsidR="00374BFA" w:rsidRDefault="00E42F4E" w:rsidP="00374BFA">
      <w:r>
        <w:t xml:space="preserve">(news article, 2018, </w:t>
      </w:r>
      <w:r w:rsidRPr="00E42F4E">
        <w:t>Perry schools show explosive growth in academic progress</w:t>
      </w:r>
      <w:r>
        <w:t>)</w:t>
      </w:r>
    </w:p>
    <w:p w14:paraId="2C60CCB5" w14:textId="479F8896" w:rsidR="00E42F4E" w:rsidRDefault="006465CF" w:rsidP="006465CF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https://theperrynews.com/perry-school-board-moves-ahead-on-proposed-phs-additions/</w:t>
        </w:r>
      </w:hyperlink>
    </w:p>
    <w:p w14:paraId="4E47C7A6" w14:textId="1FE8CC7A" w:rsidR="006465CF" w:rsidRDefault="006465CF" w:rsidP="006465CF">
      <w:r>
        <w:t xml:space="preserve">(News article, </w:t>
      </w:r>
      <w:r w:rsidR="005D6BAF">
        <w:t xml:space="preserve">2018, </w:t>
      </w:r>
      <w:r w:rsidR="005D6BAF" w:rsidRPr="005D6BAF">
        <w:t>Perry School Board moves ahead on proposed PHS additions</w:t>
      </w:r>
      <w:r w:rsidR="005D6BAF">
        <w:t>)</w:t>
      </w:r>
    </w:p>
    <w:p w14:paraId="40F92296" w14:textId="3AB3B1FD" w:rsidR="005D6BAF" w:rsidRDefault="00B21E3C" w:rsidP="00B21E3C">
      <w:pPr>
        <w:pStyle w:val="ListParagraph"/>
        <w:numPr>
          <w:ilvl w:val="0"/>
          <w:numId w:val="3"/>
        </w:numPr>
      </w:pPr>
      <w:hyperlink r:id="rId13" w:history="1">
        <w:r>
          <w:rPr>
            <w:rStyle w:val="Hyperlink"/>
          </w:rPr>
          <w:t>https://www.news-herald.com/news/ohio/perry-schools-receives-grant-to-create-community-learning-centers/article_cd015df0-bd75-5691-9c26-ea425135ce85.html</w:t>
        </w:r>
      </w:hyperlink>
    </w:p>
    <w:p w14:paraId="1AC0043D" w14:textId="6BAE64EE" w:rsidR="00B21E3C" w:rsidRDefault="00B21E3C" w:rsidP="00B21E3C">
      <w:r>
        <w:t xml:space="preserve">(News article, </w:t>
      </w:r>
      <w:r w:rsidR="00AD74E0">
        <w:t xml:space="preserve">2018, </w:t>
      </w:r>
      <w:r w:rsidR="00AD74E0" w:rsidRPr="00AD74E0">
        <w:t>Perry Schools receives grant to create community learning centers</w:t>
      </w:r>
      <w:r w:rsidR="00AD74E0">
        <w:t>)</w:t>
      </w:r>
    </w:p>
    <w:p w14:paraId="1C62DDEC" w14:textId="10440904" w:rsidR="00AD74E0" w:rsidRDefault="00AD74E0" w:rsidP="00B21E3C"/>
    <w:p w14:paraId="1D1A893D" w14:textId="41FCAFC8" w:rsidR="007671E4" w:rsidRDefault="007671E4" w:rsidP="00B21E3C">
      <w:r>
        <w:t>Van Meter</w:t>
      </w:r>
    </w:p>
    <w:p w14:paraId="15F05CA8" w14:textId="758386C2" w:rsidR="007671E4" w:rsidRDefault="00A732BA" w:rsidP="00A732BA">
      <w:pPr>
        <w:pStyle w:val="ListParagraph"/>
        <w:numPr>
          <w:ilvl w:val="0"/>
          <w:numId w:val="4"/>
        </w:numPr>
      </w:pPr>
      <w:hyperlink r:id="rId14" w:history="1">
        <w:r>
          <w:rPr>
            <w:rStyle w:val="Hyperlink"/>
          </w:rPr>
          <w:t>https://www.vmbulldogs.com/</w:t>
        </w:r>
      </w:hyperlink>
    </w:p>
    <w:p w14:paraId="51D5C3C0" w14:textId="2D9E429A" w:rsidR="00A732BA" w:rsidRDefault="00A732BA" w:rsidP="00A732BA">
      <w:r>
        <w:lastRenderedPageBreak/>
        <w:t>(community school district website)</w:t>
      </w:r>
    </w:p>
    <w:p w14:paraId="6ACF317D" w14:textId="05FF4AB4" w:rsidR="007671E4" w:rsidRDefault="00A46FCA" w:rsidP="00A46FCA">
      <w:pPr>
        <w:pStyle w:val="ListParagraph"/>
        <w:numPr>
          <w:ilvl w:val="0"/>
          <w:numId w:val="4"/>
        </w:numPr>
      </w:pPr>
      <w:hyperlink r:id="rId15" w:history="1">
        <w:r>
          <w:rPr>
            <w:rStyle w:val="Hyperlink"/>
          </w:rPr>
          <w:t>https://whotv.com/2016/05/23/van-meter-schools-could-curb-open-enrollment/</w:t>
        </w:r>
      </w:hyperlink>
    </w:p>
    <w:p w14:paraId="2DE18E91" w14:textId="42E3A77A" w:rsidR="00A46FCA" w:rsidRDefault="004E05C9" w:rsidP="00A46FCA">
      <w:r>
        <w:t xml:space="preserve">(News article, 2016, </w:t>
      </w:r>
      <w:r w:rsidRPr="004E05C9">
        <w:t>Van Meter Schools Could Curb Open Enrollment</w:t>
      </w:r>
      <w:r>
        <w:t>)</w:t>
      </w:r>
    </w:p>
    <w:p w14:paraId="329CCC7C" w14:textId="58B75836" w:rsidR="004E05C9" w:rsidRDefault="00A05EDA" w:rsidP="00A05EDA">
      <w:pPr>
        <w:pStyle w:val="ListParagraph"/>
        <w:numPr>
          <w:ilvl w:val="0"/>
          <w:numId w:val="4"/>
        </w:numPr>
      </w:pPr>
      <w:hyperlink r:id="rId16" w:history="1">
        <w:r>
          <w:rPr>
            <w:rStyle w:val="Hyperlink"/>
          </w:rPr>
          <w:t>https://www.adelnews.com/news/20170523/van-meter-schools-handling-inconsistent-growth</w:t>
        </w:r>
      </w:hyperlink>
    </w:p>
    <w:p w14:paraId="0CBFF7EC" w14:textId="0A6F59B4" w:rsidR="00A05EDA" w:rsidRDefault="00A05EDA" w:rsidP="00A05EDA">
      <w:r>
        <w:t xml:space="preserve">(News article, </w:t>
      </w:r>
      <w:r w:rsidR="00866D76">
        <w:t xml:space="preserve">2017, </w:t>
      </w:r>
      <w:r w:rsidR="00866D76" w:rsidRPr="00866D76">
        <w:t>Van Meter Schools handling ‘inconsistent’ growth</w:t>
      </w:r>
      <w:r w:rsidR="00866D76">
        <w:t>)</w:t>
      </w:r>
    </w:p>
    <w:p w14:paraId="6CD108AF" w14:textId="7AC3E737" w:rsidR="00866D76" w:rsidRDefault="00866D76" w:rsidP="00A05EDA"/>
    <w:p w14:paraId="488A34A6" w14:textId="781B173B" w:rsidR="00D452E9" w:rsidRDefault="00D452E9" w:rsidP="00A05EDA">
      <w:r>
        <w:t>Waukee</w:t>
      </w:r>
    </w:p>
    <w:p w14:paraId="42572FF0" w14:textId="7C625976" w:rsidR="00D452E9" w:rsidRDefault="00D452E9" w:rsidP="00D452E9">
      <w:pPr>
        <w:pStyle w:val="ListParagraph"/>
        <w:numPr>
          <w:ilvl w:val="0"/>
          <w:numId w:val="5"/>
        </w:numPr>
      </w:pPr>
      <w:hyperlink r:id="rId17" w:history="1">
        <w:r>
          <w:rPr>
            <w:rStyle w:val="Hyperlink"/>
          </w:rPr>
          <w:t>https://waukeeschools.org/</w:t>
        </w:r>
      </w:hyperlink>
    </w:p>
    <w:p w14:paraId="640F0D6F" w14:textId="19C55857" w:rsidR="00D452E9" w:rsidRDefault="00D452E9" w:rsidP="00D452E9">
      <w:r>
        <w:t>(</w:t>
      </w:r>
      <w:r w:rsidR="0076146B">
        <w:t>community school website)</w:t>
      </w:r>
    </w:p>
    <w:p w14:paraId="42DACE1B" w14:textId="4B39626C" w:rsidR="0076146B" w:rsidRDefault="00CA7EB5" w:rsidP="00CA7EB5">
      <w:pPr>
        <w:pStyle w:val="ListParagraph"/>
        <w:numPr>
          <w:ilvl w:val="0"/>
          <w:numId w:val="5"/>
        </w:numPr>
      </w:pPr>
      <w:hyperlink r:id="rId18" w:history="1">
        <w:r>
          <w:rPr>
            <w:rStyle w:val="Hyperlink"/>
          </w:rPr>
          <w:t>https://waukeeschools.org/</w:t>
        </w:r>
      </w:hyperlink>
    </w:p>
    <w:p w14:paraId="7381AD8F" w14:textId="07E9D7B5" w:rsidR="00CA7EB5" w:rsidRDefault="00CA7EB5" w:rsidP="00CA7EB5">
      <w:r>
        <w:t xml:space="preserve">(News article, </w:t>
      </w:r>
      <w:r w:rsidR="003418FF">
        <w:t xml:space="preserve">2018, </w:t>
      </w:r>
      <w:r w:rsidR="003418FF" w:rsidRPr="003418FF">
        <w:t>Whistleblower says he feels vindicated over audit questioning Waukee school district spending</w:t>
      </w:r>
      <w:r w:rsidR="003418FF">
        <w:t>)</w:t>
      </w:r>
    </w:p>
    <w:p w14:paraId="3104F799" w14:textId="1448A323" w:rsidR="003418FF" w:rsidRDefault="00474A9D" w:rsidP="00474A9D">
      <w:pPr>
        <w:pStyle w:val="ListParagraph"/>
        <w:numPr>
          <w:ilvl w:val="0"/>
          <w:numId w:val="5"/>
        </w:numPr>
      </w:pPr>
      <w:hyperlink r:id="rId19" w:history="1">
        <w:r>
          <w:rPr>
            <w:rStyle w:val="Hyperlink"/>
          </w:rPr>
          <w:t>https://www.kcci.com/article/work-to-begin-immediately-on-waukee-s-second-high-school/16741754</w:t>
        </w:r>
      </w:hyperlink>
    </w:p>
    <w:p w14:paraId="41A720CD" w14:textId="1BD0812A" w:rsidR="00474A9D" w:rsidRDefault="00474A9D" w:rsidP="00474A9D">
      <w:r>
        <w:t xml:space="preserve">(News article, </w:t>
      </w:r>
      <w:r w:rsidR="00491254">
        <w:t xml:space="preserve">2018, </w:t>
      </w:r>
      <w:r w:rsidR="00491254" w:rsidRPr="00491254">
        <w:t>Work to begin immediately on Waukee's second high school</w:t>
      </w:r>
      <w:r w:rsidR="00491254">
        <w:t>)</w:t>
      </w:r>
    </w:p>
    <w:p w14:paraId="28F7DC8F" w14:textId="025D5207" w:rsidR="00491254" w:rsidRDefault="00491254" w:rsidP="00474A9D"/>
    <w:p w14:paraId="51207F4E" w14:textId="01948101" w:rsidR="00EA0A80" w:rsidRDefault="00EA0A80" w:rsidP="00474A9D">
      <w:r w:rsidRPr="00EA0A80">
        <w:t>Woodward-Granger</w:t>
      </w:r>
    </w:p>
    <w:p w14:paraId="6B088E64" w14:textId="3259F341" w:rsidR="00EA0A80" w:rsidRDefault="007825F3" w:rsidP="00EA0A80">
      <w:pPr>
        <w:pStyle w:val="ListParagraph"/>
        <w:numPr>
          <w:ilvl w:val="0"/>
          <w:numId w:val="6"/>
        </w:numPr>
      </w:pPr>
      <w:hyperlink r:id="rId20" w:history="1">
        <w:r>
          <w:rPr>
            <w:rStyle w:val="Hyperlink"/>
          </w:rPr>
          <w:t>https://docs.google.com/document/d/1sTRqgyKQAs9KgQNSZ21JmWBKqz4Q8Sc6MJTqygWaca8/edit</w:t>
        </w:r>
      </w:hyperlink>
    </w:p>
    <w:p w14:paraId="3FD5CA4C" w14:textId="69ECF2D7" w:rsidR="007825F3" w:rsidRDefault="007825F3" w:rsidP="007825F3">
      <w:r>
        <w:t>(</w:t>
      </w:r>
      <w:r w:rsidR="00E76E3A">
        <w:t>Preschool student handbook 2018-2019)</w:t>
      </w:r>
    </w:p>
    <w:p w14:paraId="422D20F6" w14:textId="63AEDB97" w:rsidR="00E76E3A" w:rsidRDefault="009B320B" w:rsidP="009B320B">
      <w:pPr>
        <w:pStyle w:val="ListParagraph"/>
        <w:numPr>
          <w:ilvl w:val="0"/>
          <w:numId w:val="6"/>
        </w:numPr>
      </w:pPr>
      <w:hyperlink r:id="rId21" w:history="1">
        <w:r>
          <w:rPr>
            <w:rStyle w:val="Hyperlink"/>
          </w:rPr>
          <w:t>https://docs.google.com/document/d/1prNfdVX-QOmBzCLlXOf-49XWZWzp8wLPDnpJS1VatBY/edit</w:t>
        </w:r>
      </w:hyperlink>
    </w:p>
    <w:p w14:paraId="462B2591" w14:textId="7A0D63F4" w:rsidR="009B320B" w:rsidRDefault="009B320B" w:rsidP="009B320B">
      <w:r>
        <w:t>(school district student handbook 2018-2019)</w:t>
      </w:r>
    </w:p>
    <w:p w14:paraId="6EC09075" w14:textId="77777777" w:rsidR="009B320B" w:rsidRDefault="009B320B" w:rsidP="009B320B">
      <w:bookmarkStart w:id="0" w:name="_GoBack"/>
      <w:bookmarkEnd w:id="0"/>
    </w:p>
    <w:sectPr w:rsidR="009B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5F63"/>
    <w:multiLevelType w:val="hybridMultilevel"/>
    <w:tmpl w:val="4628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8222E"/>
    <w:multiLevelType w:val="hybridMultilevel"/>
    <w:tmpl w:val="D8B2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749CB"/>
    <w:multiLevelType w:val="hybridMultilevel"/>
    <w:tmpl w:val="1FD2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34118"/>
    <w:multiLevelType w:val="hybridMultilevel"/>
    <w:tmpl w:val="A0B2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51EAE"/>
    <w:multiLevelType w:val="hybridMultilevel"/>
    <w:tmpl w:val="9840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E2BA5"/>
    <w:multiLevelType w:val="hybridMultilevel"/>
    <w:tmpl w:val="6A08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82"/>
    <w:rsid w:val="00022A6A"/>
    <w:rsid w:val="00025DE5"/>
    <w:rsid w:val="0010185B"/>
    <w:rsid w:val="00170C58"/>
    <w:rsid w:val="001C69BC"/>
    <w:rsid w:val="003418FF"/>
    <w:rsid w:val="00374BFA"/>
    <w:rsid w:val="00474A9D"/>
    <w:rsid w:val="00491254"/>
    <w:rsid w:val="004E05C9"/>
    <w:rsid w:val="00557626"/>
    <w:rsid w:val="005D6BAF"/>
    <w:rsid w:val="006465CF"/>
    <w:rsid w:val="00706AA9"/>
    <w:rsid w:val="007538DE"/>
    <w:rsid w:val="0076146B"/>
    <w:rsid w:val="007671E4"/>
    <w:rsid w:val="007825F3"/>
    <w:rsid w:val="00866D76"/>
    <w:rsid w:val="008D05F0"/>
    <w:rsid w:val="009039DB"/>
    <w:rsid w:val="009B320B"/>
    <w:rsid w:val="00A05EDA"/>
    <w:rsid w:val="00A46FCA"/>
    <w:rsid w:val="00A732BA"/>
    <w:rsid w:val="00AD74E0"/>
    <w:rsid w:val="00B21E3C"/>
    <w:rsid w:val="00CA7EB5"/>
    <w:rsid w:val="00CC4950"/>
    <w:rsid w:val="00CE4F02"/>
    <w:rsid w:val="00D452E9"/>
    <w:rsid w:val="00E00135"/>
    <w:rsid w:val="00E02E1B"/>
    <w:rsid w:val="00E14482"/>
    <w:rsid w:val="00E42F4E"/>
    <w:rsid w:val="00E76E3A"/>
    <w:rsid w:val="00EA0A80"/>
    <w:rsid w:val="00F1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3E97"/>
  <w15:chartTrackingRefBased/>
  <w15:docId w15:val="{3BB5F9F4-36AD-409B-A55C-EEC7D0F6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C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2016/03/01/us/midwest-trump-school-chants/index.html" TargetMode="External"/><Relationship Id="rId13" Type="http://schemas.openxmlformats.org/officeDocument/2006/relationships/hyperlink" Target="https://www.news-herald.com/news/ohio/perry-schools-receives-grant-to-create-community-learning-centers/article_cd015df0-bd75-5691-9c26-ea425135ce85.html" TargetMode="External"/><Relationship Id="rId18" Type="http://schemas.openxmlformats.org/officeDocument/2006/relationships/hyperlink" Target="https://waukeeschool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prNfdVX-QOmBzCLlXOf-49XWZWzp8wLPDnpJS1VatBY/edit" TargetMode="External"/><Relationship Id="rId7" Type="http://schemas.openxmlformats.org/officeDocument/2006/relationships/hyperlink" Target="https://dcgschools.com/" TargetMode="External"/><Relationship Id="rId12" Type="http://schemas.openxmlformats.org/officeDocument/2006/relationships/hyperlink" Target="https://theperrynews.com/perry-school-board-moves-ahead-on-proposed-phs-additions/" TargetMode="External"/><Relationship Id="rId17" Type="http://schemas.openxmlformats.org/officeDocument/2006/relationships/hyperlink" Target="https://waukeeschool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delnews.com/news/20170523/van-meter-schools-handling-inconsistent-growth" TargetMode="External"/><Relationship Id="rId20" Type="http://schemas.openxmlformats.org/officeDocument/2006/relationships/hyperlink" Target="https://docs.google.com/document/d/1sTRqgyKQAs9KgQNSZ21JmWBKqz4Q8Sc6MJTqygWaca8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cci.com/article/how-has-school-security-has-changed-year-after-parkland-shooting/26346611" TargetMode="External"/><Relationship Id="rId11" Type="http://schemas.openxmlformats.org/officeDocument/2006/relationships/hyperlink" Target="https://theperrynews.com/perry-schools-show-explosive-growth-in-academic-progress/" TargetMode="External"/><Relationship Id="rId5" Type="http://schemas.openxmlformats.org/officeDocument/2006/relationships/hyperlink" Target="https://www.desmoinesregister.com/story/sports/high-school/2017/12/21/cael-lockhart-adm-middle-schooler-down-syndrome-inspires-his-wrestling/973297001/" TargetMode="External"/><Relationship Id="rId15" Type="http://schemas.openxmlformats.org/officeDocument/2006/relationships/hyperlink" Target="https://whotv.com/2016/05/23/van-meter-schools-could-curb-open-enrollme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erry.k12.ia.us/" TargetMode="External"/><Relationship Id="rId19" Type="http://schemas.openxmlformats.org/officeDocument/2006/relationships/hyperlink" Target="https://www.kcci.com/article/work-to-begin-immediately-on-waukee-s-second-high-school/167417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cci.com/article/students-hope-awareness-ends-racist-chants/6918107" TargetMode="External"/><Relationship Id="rId14" Type="http://schemas.openxmlformats.org/officeDocument/2006/relationships/hyperlink" Target="https://www.vmbulldog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40</cp:revision>
  <dcterms:created xsi:type="dcterms:W3CDTF">2019-03-03T21:13:00Z</dcterms:created>
  <dcterms:modified xsi:type="dcterms:W3CDTF">2019-03-31T20:53:00Z</dcterms:modified>
</cp:coreProperties>
</file>