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6B8AC" w14:textId="00E33CD1" w:rsidR="00F61428" w:rsidRDefault="00102B27">
      <w:r>
        <w:t>Davis</w:t>
      </w:r>
    </w:p>
    <w:p w14:paraId="28A0C231" w14:textId="7A51819E" w:rsidR="00102B27" w:rsidRDefault="00102B27" w:rsidP="00102B27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https://www.dcmustangs.com/</w:t>
        </w:r>
      </w:hyperlink>
    </w:p>
    <w:p w14:paraId="23E679F8" w14:textId="037D39E9" w:rsidR="00102B27" w:rsidRDefault="00102B27" w:rsidP="00102B27">
      <w:r>
        <w:t>(community school district website)</w:t>
      </w:r>
    </w:p>
    <w:p w14:paraId="76234BED" w14:textId="77777777" w:rsidR="00102B27" w:rsidRDefault="00102B27" w:rsidP="00102B27">
      <w:bookmarkStart w:id="0" w:name="_GoBack"/>
      <w:bookmarkEnd w:id="0"/>
    </w:p>
    <w:sectPr w:rsidR="00102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E4A84"/>
    <w:multiLevelType w:val="hybridMultilevel"/>
    <w:tmpl w:val="236E8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28"/>
    <w:rsid w:val="00102B27"/>
    <w:rsid w:val="00F6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B2C61"/>
  <w15:chartTrackingRefBased/>
  <w15:docId w15:val="{05A469D3-2BFE-4ACF-B231-DDB5E9BF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B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02B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cmustang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2</cp:revision>
  <dcterms:created xsi:type="dcterms:W3CDTF">2019-03-31T20:59:00Z</dcterms:created>
  <dcterms:modified xsi:type="dcterms:W3CDTF">2019-03-31T20:59:00Z</dcterms:modified>
</cp:coreProperties>
</file>