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2484" w14:textId="42083788" w:rsidR="00CA42FA" w:rsidRDefault="00AF5BDE">
      <w:r w:rsidRPr="00AF5BDE">
        <w:t>Edgewood-</w:t>
      </w:r>
      <w:proofErr w:type="spellStart"/>
      <w:r w:rsidRPr="00AF5BDE">
        <w:t>Colesburg</w:t>
      </w:r>
      <w:proofErr w:type="spellEnd"/>
    </w:p>
    <w:p w14:paraId="26D1A883" w14:textId="4AF58A97" w:rsidR="00AF5BDE" w:rsidRDefault="00E45B82" w:rsidP="00AF5BD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https://www.edge-cole.k12.ia.us/</w:t>
        </w:r>
      </w:hyperlink>
    </w:p>
    <w:p w14:paraId="48D2AFCD" w14:textId="0940EAD8" w:rsidR="00E45B82" w:rsidRDefault="00E45B82" w:rsidP="00E45B82">
      <w:r>
        <w:t>(community school website)</w:t>
      </w:r>
    </w:p>
    <w:p w14:paraId="1A7E10E0" w14:textId="00C56CC3" w:rsidR="00E45B82" w:rsidRDefault="007512C6" w:rsidP="007512C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https://www.thegazette.com/subject/news/education/consolidation-sharing-agreements-among-options-for-rural-iowa-schools-20150524</w:t>
        </w:r>
      </w:hyperlink>
    </w:p>
    <w:p w14:paraId="30EA1DD4" w14:textId="628661A4" w:rsidR="007512C6" w:rsidRDefault="007512C6" w:rsidP="007512C6">
      <w:r>
        <w:t>(</w:t>
      </w:r>
      <w:r w:rsidR="0024399A">
        <w:t xml:space="preserve">News article, </w:t>
      </w:r>
      <w:r w:rsidR="000D48EC">
        <w:t xml:space="preserve">2015, </w:t>
      </w:r>
      <w:r w:rsidR="000D48EC" w:rsidRPr="000D48EC">
        <w:t>Consolidation, sharing agreements among options for rural Iowa schools</w:t>
      </w:r>
      <w:r w:rsidR="000D48EC">
        <w:t>)</w:t>
      </w:r>
    </w:p>
    <w:p w14:paraId="585CC2C5" w14:textId="7E66126F" w:rsidR="000D48EC" w:rsidRDefault="000D48EC" w:rsidP="007512C6"/>
    <w:p w14:paraId="2CDE2F4D" w14:textId="20F5DCE7" w:rsidR="003201A3" w:rsidRDefault="003201A3" w:rsidP="007512C6">
      <w:r w:rsidRPr="003201A3">
        <w:t>Maquoketa Valley</w:t>
      </w:r>
    </w:p>
    <w:p w14:paraId="1F5A16BD" w14:textId="28943BC2" w:rsidR="003201A3" w:rsidRDefault="00E312CB" w:rsidP="00E312CB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http://www.maquoketa-v.k12.ia.us/</w:t>
        </w:r>
      </w:hyperlink>
    </w:p>
    <w:p w14:paraId="59C55CD0" w14:textId="23022647" w:rsidR="00E312CB" w:rsidRDefault="00E312CB" w:rsidP="00E312CB">
      <w:r>
        <w:t>(community school website)</w:t>
      </w:r>
    </w:p>
    <w:p w14:paraId="24833382" w14:textId="714F33ED" w:rsidR="00E312CB" w:rsidRDefault="00E312CB" w:rsidP="00E312CB"/>
    <w:p w14:paraId="06880011" w14:textId="5E50752F" w:rsidR="005C61E3" w:rsidRDefault="005C61E3" w:rsidP="00E312CB">
      <w:r>
        <w:t>West Delaware</w:t>
      </w:r>
    </w:p>
    <w:p w14:paraId="7D295954" w14:textId="69923383" w:rsidR="005C61E3" w:rsidRDefault="005C61E3" w:rsidP="005C61E3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https://www.w-delaware.k12.ia.us/</w:t>
        </w:r>
      </w:hyperlink>
    </w:p>
    <w:p w14:paraId="28CF2AAB" w14:textId="210494CB" w:rsidR="005C61E3" w:rsidRDefault="005C61E3" w:rsidP="005C61E3">
      <w:r>
        <w:t>(community school website)</w:t>
      </w:r>
    </w:p>
    <w:p w14:paraId="47CCFAC0" w14:textId="7F12B3C3" w:rsidR="00254559" w:rsidRDefault="00254559" w:rsidP="00254559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https://www.kcrg.com/content/news/Manchester-Police-filed-charges-after-reports-of-a-gun-brought-to-high-school-451630673.html</w:t>
        </w:r>
      </w:hyperlink>
    </w:p>
    <w:p w14:paraId="0B87418B" w14:textId="1EF2BD1E" w:rsidR="00254559" w:rsidRDefault="00254559" w:rsidP="00254559">
      <w:r>
        <w:t xml:space="preserve">(news article, </w:t>
      </w:r>
      <w:r w:rsidR="006A75B6">
        <w:t xml:space="preserve">2017, </w:t>
      </w:r>
      <w:r w:rsidR="006A75B6" w:rsidRPr="006A75B6">
        <w:t>UPDATE: Students disciplined following West Delaware gun incident</w:t>
      </w:r>
      <w:r w:rsidR="006A75B6">
        <w:t>)</w:t>
      </w:r>
    </w:p>
    <w:p w14:paraId="614DF7FF" w14:textId="77777777" w:rsidR="006A75B6" w:rsidRDefault="006A75B6" w:rsidP="00254559">
      <w:bookmarkStart w:id="0" w:name="_GoBack"/>
      <w:bookmarkEnd w:id="0"/>
    </w:p>
    <w:sectPr w:rsidR="006A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2FEC"/>
    <w:multiLevelType w:val="hybridMultilevel"/>
    <w:tmpl w:val="5D0E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513E"/>
    <w:multiLevelType w:val="hybridMultilevel"/>
    <w:tmpl w:val="93FC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630F"/>
    <w:multiLevelType w:val="hybridMultilevel"/>
    <w:tmpl w:val="51BA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A"/>
    <w:rsid w:val="000D48EC"/>
    <w:rsid w:val="0024399A"/>
    <w:rsid w:val="00254559"/>
    <w:rsid w:val="003201A3"/>
    <w:rsid w:val="005C61E3"/>
    <w:rsid w:val="006A75B6"/>
    <w:rsid w:val="007512C6"/>
    <w:rsid w:val="00AF5BDE"/>
    <w:rsid w:val="00CA42FA"/>
    <w:rsid w:val="00E312CB"/>
    <w:rsid w:val="00E4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BE31"/>
  <w15:chartTrackingRefBased/>
  <w15:docId w15:val="{C47DDF0E-17B5-47B6-B38E-3E9B6C47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-delaware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quoketa-v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azette.com/subject/news/education/consolidation-sharing-agreements-among-options-for-rural-iowa-schools-201505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ge-cole.k12.i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crg.com/content/news/Manchester-Police-filed-charges-after-reports-of-a-gun-brought-to-high-school-4516306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11</cp:revision>
  <dcterms:created xsi:type="dcterms:W3CDTF">2019-03-31T21:21:00Z</dcterms:created>
  <dcterms:modified xsi:type="dcterms:W3CDTF">2019-03-31T21:40:00Z</dcterms:modified>
</cp:coreProperties>
</file>