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F36C" w14:textId="77777777" w:rsidR="008A1952" w:rsidRDefault="008A1952"/>
    <w:p w14:paraId="506EA2A6" w14:textId="09701BF3" w:rsidR="0062423B" w:rsidRDefault="00991268">
      <w:r w:rsidRPr="00991268">
        <w:t>Burlington</w:t>
      </w:r>
    </w:p>
    <w:p w14:paraId="4AC71C21" w14:textId="03DF93EB" w:rsidR="00991268" w:rsidRDefault="00A35793" w:rsidP="00991268">
      <w:pPr>
        <w:pStyle w:val="ListParagraph"/>
        <w:numPr>
          <w:ilvl w:val="0"/>
          <w:numId w:val="1"/>
        </w:numPr>
      </w:pPr>
      <w:hyperlink r:id="rId5" w:history="1">
        <w:r w:rsidR="003816C5">
          <w:rPr>
            <w:rStyle w:val="Hyperlink"/>
          </w:rPr>
          <w:t>https://www.bcsds.org/</w:t>
        </w:r>
      </w:hyperlink>
    </w:p>
    <w:p w14:paraId="333A5359" w14:textId="60CDC395" w:rsidR="003816C5" w:rsidRDefault="003816C5" w:rsidP="003816C5">
      <w:r>
        <w:t>(community school district website)</w:t>
      </w:r>
    </w:p>
    <w:p w14:paraId="50D514ED" w14:textId="2CA627F8" w:rsidR="003816C5" w:rsidRDefault="00A35793" w:rsidP="001E320F">
      <w:pPr>
        <w:pStyle w:val="ListParagraph"/>
        <w:numPr>
          <w:ilvl w:val="0"/>
          <w:numId w:val="1"/>
        </w:numPr>
      </w:pPr>
      <w:hyperlink r:id="rId6" w:history="1">
        <w:r w:rsidR="001E320F">
          <w:rPr>
            <w:rStyle w:val="Hyperlink"/>
          </w:rPr>
          <w:t>https://slate.com/human-interest/2015/07/body-cameras-for-principals-in-burlington-iowa-schools-why-a-police-accountability-policy-is-wrong-for-education.html</w:t>
        </w:r>
      </w:hyperlink>
    </w:p>
    <w:p w14:paraId="7D5820D8" w14:textId="0792D851" w:rsidR="001E320F" w:rsidRDefault="001E320F" w:rsidP="001E320F">
      <w:r>
        <w:t xml:space="preserve">(News article, </w:t>
      </w:r>
      <w:r w:rsidR="00296ACE">
        <w:t xml:space="preserve">2015, </w:t>
      </w:r>
      <w:r w:rsidR="00296ACE" w:rsidRPr="00296ACE">
        <w:t>An Iowa School District Is Putting Body Cameras on Principals. Its Reasons Are Completely Wrong.</w:t>
      </w:r>
      <w:r w:rsidR="00296ACE">
        <w:t>)</w:t>
      </w:r>
    </w:p>
    <w:p w14:paraId="27813E7E" w14:textId="396ED8E6" w:rsidR="00296ACE" w:rsidRDefault="00A35793" w:rsidP="0074346C">
      <w:pPr>
        <w:pStyle w:val="ListParagraph"/>
        <w:numPr>
          <w:ilvl w:val="0"/>
          <w:numId w:val="1"/>
        </w:numPr>
      </w:pPr>
      <w:hyperlink r:id="rId7" w:history="1">
        <w:r w:rsidR="0074346C">
          <w:rPr>
            <w:rStyle w:val="Hyperlink"/>
          </w:rPr>
          <w:t>https://www.kwqc.com/content/news/Burlington-school-placed-on-lockdown-after-report-of-suspicious-person-near-the-school-502063282.html</w:t>
        </w:r>
      </w:hyperlink>
    </w:p>
    <w:p w14:paraId="6C83B310" w14:textId="7A9E5398" w:rsidR="0074346C" w:rsidRDefault="0074346C" w:rsidP="0074346C">
      <w:r>
        <w:t xml:space="preserve">(News article, </w:t>
      </w:r>
      <w:r w:rsidR="00D65957">
        <w:t xml:space="preserve">2018, </w:t>
      </w:r>
      <w:r w:rsidR="00D65957" w:rsidRPr="00D65957">
        <w:t>Burlington school placed on lockdown after report of suspicious person near the school</w:t>
      </w:r>
      <w:r w:rsidR="00D65957">
        <w:t>)</w:t>
      </w:r>
    </w:p>
    <w:p w14:paraId="26F9F10C" w14:textId="00C8FA7B" w:rsidR="00D65957" w:rsidRDefault="00A35793" w:rsidP="00521363">
      <w:pPr>
        <w:pStyle w:val="ListParagraph"/>
        <w:numPr>
          <w:ilvl w:val="0"/>
          <w:numId w:val="1"/>
        </w:numPr>
      </w:pPr>
      <w:hyperlink r:id="rId8" w:history="1">
        <w:r w:rsidR="00521363">
          <w:rPr>
            <w:rStyle w:val="Hyperlink"/>
          </w:rPr>
          <w:t>https://www.kwqc.com/content/news/Burlington-teacher-under-investigation-after-video-surfaces-online--503685231.html</w:t>
        </w:r>
      </w:hyperlink>
    </w:p>
    <w:p w14:paraId="76FE5AE4" w14:textId="5F6D7B41" w:rsidR="008E4BC0" w:rsidRDefault="00521363" w:rsidP="008E4BC0">
      <w:r>
        <w:t xml:space="preserve">(News article, </w:t>
      </w:r>
      <w:r w:rsidR="008E4BC0">
        <w:t xml:space="preserve">2018, </w:t>
      </w:r>
      <w:r w:rsidR="008E4BC0" w:rsidRPr="008E4BC0">
        <w:t>Burlington teacher under investigation after in classroom incident</w:t>
      </w:r>
      <w:r w:rsidR="008E4BC0">
        <w:t>)</w:t>
      </w:r>
    </w:p>
    <w:p w14:paraId="061E469B" w14:textId="61C14632" w:rsidR="008E4BC0" w:rsidRDefault="00A35793" w:rsidP="008E4BC0">
      <w:pPr>
        <w:pStyle w:val="ListParagraph"/>
        <w:numPr>
          <w:ilvl w:val="0"/>
          <w:numId w:val="1"/>
        </w:numPr>
      </w:pPr>
      <w:hyperlink r:id="rId9" w:history="1">
        <w:r w:rsidR="006E31A2">
          <w:rPr>
            <w:rStyle w:val="Hyperlink"/>
          </w:rPr>
          <w:t>https://www.kwqc.com/content/news/Burlington-Middle-School-placed-on-brief-lockdown-on-Wednesday-506159711.html</w:t>
        </w:r>
      </w:hyperlink>
    </w:p>
    <w:p w14:paraId="4EAEDC42" w14:textId="53531FA5" w:rsidR="006E31A2" w:rsidRDefault="006E31A2" w:rsidP="006E31A2">
      <w:r>
        <w:t xml:space="preserve">(News article, 2019, </w:t>
      </w:r>
      <w:r w:rsidRPr="006E31A2">
        <w:t>Burlington Middle School placed on brief lockdown on Wednesday</w:t>
      </w:r>
      <w:r>
        <w:t>)</w:t>
      </w:r>
    </w:p>
    <w:p w14:paraId="36F1D1D6" w14:textId="045B6508" w:rsidR="006E31A2" w:rsidRDefault="00A35793" w:rsidP="00DD10BA">
      <w:pPr>
        <w:pStyle w:val="ListParagraph"/>
        <w:numPr>
          <w:ilvl w:val="0"/>
          <w:numId w:val="1"/>
        </w:numPr>
      </w:pPr>
      <w:hyperlink r:id="rId10" w:history="1">
        <w:r w:rsidR="00DD10BA">
          <w:rPr>
            <w:rStyle w:val="Hyperlink"/>
          </w:rPr>
          <w:t>https://www.thehawkeye.com/news/20181023/burlington-schools-see-enrollment-drop</w:t>
        </w:r>
      </w:hyperlink>
    </w:p>
    <w:p w14:paraId="413F937C" w14:textId="1343DE66" w:rsidR="00DD10BA" w:rsidRDefault="00DD10BA" w:rsidP="00DD10BA">
      <w:r>
        <w:t xml:space="preserve">(News article, </w:t>
      </w:r>
      <w:r w:rsidR="00B776E7">
        <w:t xml:space="preserve">2018, </w:t>
      </w:r>
      <w:r w:rsidR="00B776E7" w:rsidRPr="00B776E7">
        <w:t>Burlington schools see enrollment drop</w:t>
      </w:r>
      <w:r w:rsidR="00B776E7">
        <w:t>)</w:t>
      </w:r>
    </w:p>
    <w:p w14:paraId="2DB7AB39" w14:textId="75BADF01" w:rsidR="00B776E7" w:rsidRDefault="00A35793" w:rsidP="00692B88">
      <w:pPr>
        <w:pStyle w:val="ListParagraph"/>
        <w:numPr>
          <w:ilvl w:val="0"/>
          <w:numId w:val="1"/>
        </w:numPr>
      </w:pPr>
      <w:hyperlink r:id="rId11" w:history="1">
        <w:r w:rsidR="00692B88">
          <w:rPr>
            <w:rStyle w:val="Hyperlink"/>
          </w:rPr>
          <w:t>https://www.thehawkeye.com/news/20180909/police-schools-partner-on-safety</w:t>
        </w:r>
      </w:hyperlink>
    </w:p>
    <w:p w14:paraId="1D0A2BAB" w14:textId="1D0B5B14" w:rsidR="00692B88" w:rsidRDefault="00692B88" w:rsidP="00692B88">
      <w:r>
        <w:t xml:space="preserve">(News article, 2018, </w:t>
      </w:r>
      <w:r w:rsidRPr="00692B88">
        <w:t xml:space="preserve">Police, </w:t>
      </w:r>
      <w:proofErr w:type="gramStart"/>
      <w:r w:rsidRPr="00692B88">
        <w:t>schools</w:t>
      </w:r>
      <w:proofErr w:type="gramEnd"/>
      <w:r w:rsidRPr="00692B88">
        <w:t xml:space="preserve"> partner on safety</w:t>
      </w:r>
      <w:r>
        <w:t>)</w:t>
      </w:r>
    </w:p>
    <w:p w14:paraId="57B1DD04" w14:textId="00F76C3A" w:rsidR="00692B88" w:rsidRDefault="00A35793" w:rsidP="001E10D9">
      <w:pPr>
        <w:pStyle w:val="ListParagraph"/>
        <w:numPr>
          <w:ilvl w:val="0"/>
          <w:numId w:val="1"/>
        </w:numPr>
      </w:pPr>
      <w:hyperlink r:id="rId12" w:history="1">
        <w:r w:rsidR="001E10D9">
          <w:rPr>
            <w:rStyle w:val="Hyperlink"/>
          </w:rPr>
          <w:t>https://www.thehawkeye.com/news/20180622/complaint-targets-seclusion-restraint</w:t>
        </w:r>
      </w:hyperlink>
    </w:p>
    <w:p w14:paraId="2EFFA9FD" w14:textId="434F59CB" w:rsidR="001E10D9" w:rsidRDefault="001E10D9" w:rsidP="001E10D9">
      <w:r>
        <w:t xml:space="preserve">(News article, </w:t>
      </w:r>
      <w:r w:rsidR="001D49AF">
        <w:t xml:space="preserve">2018, </w:t>
      </w:r>
      <w:r w:rsidR="001D49AF" w:rsidRPr="001D49AF">
        <w:t>Complaint targets seclusion, restraint</w:t>
      </w:r>
      <w:r w:rsidR="001D49AF">
        <w:t>)</w:t>
      </w:r>
    </w:p>
    <w:p w14:paraId="5634AC58" w14:textId="7D023095" w:rsidR="001D49AF" w:rsidRDefault="00A35793" w:rsidP="001D49AF">
      <w:pPr>
        <w:pStyle w:val="ListParagraph"/>
        <w:numPr>
          <w:ilvl w:val="0"/>
          <w:numId w:val="1"/>
        </w:numPr>
      </w:pPr>
      <w:hyperlink r:id="rId13" w:history="1">
        <w:r w:rsidR="001D49AF">
          <w:rPr>
            <w:rStyle w:val="Hyperlink"/>
          </w:rPr>
          <w:t>https://www.thehawkeye.com/news/20181209/stressed-out-dropped-out</w:t>
        </w:r>
      </w:hyperlink>
    </w:p>
    <w:p w14:paraId="580ECEBF" w14:textId="78C84EEB" w:rsidR="001D49AF" w:rsidRDefault="001D49AF" w:rsidP="001D49AF">
      <w:r>
        <w:t xml:space="preserve">(News article, </w:t>
      </w:r>
      <w:r w:rsidR="003169AE">
        <w:t xml:space="preserve">2018, </w:t>
      </w:r>
      <w:r w:rsidR="003169AE" w:rsidRPr="003169AE">
        <w:t>Stressed out, dropped out</w:t>
      </w:r>
      <w:r w:rsidR="003169AE">
        <w:t>)</w:t>
      </w:r>
    </w:p>
    <w:p w14:paraId="378895F7" w14:textId="19434E47" w:rsidR="003169AE" w:rsidRDefault="003169AE" w:rsidP="001D49AF"/>
    <w:p w14:paraId="461EBDAE" w14:textId="08652645" w:rsidR="008A1952" w:rsidRDefault="008A1952" w:rsidP="001D49AF">
      <w:r w:rsidRPr="008A1952">
        <w:t>Danville</w:t>
      </w:r>
    </w:p>
    <w:p w14:paraId="2B79CFB4" w14:textId="30733AEE" w:rsidR="008A1952" w:rsidRDefault="00AC20CC" w:rsidP="00AC20CC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http://www.danvillecsd.org/</w:t>
        </w:r>
      </w:hyperlink>
    </w:p>
    <w:p w14:paraId="4FA8800C" w14:textId="50434292" w:rsidR="00AC20CC" w:rsidRDefault="00AC20CC" w:rsidP="00AC20CC">
      <w:r>
        <w:t>(community school district website)</w:t>
      </w:r>
    </w:p>
    <w:p w14:paraId="3F5DB04F" w14:textId="58F5006D" w:rsidR="00212AB3" w:rsidRDefault="00212AB3" w:rsidP="00212AB3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"/>
          </w:rPr>
          <w:t>http://www.danvillecsd.org/JH-HS/student-handbook</w:t>
        </w:r>
      </w:hyperlink>
    </w:p>
    <w:p w14:paraId="4A1E48D6" w14:textId="43AD59EF" w:rsidR="00212AB3" w:rsidRDefault="00212AB3" w:rsidP="00212AB3">
      <w:r>
        <w:lastRenderedPageBreak/>
        <w:t>(</w:t>
      </w:r>
      <w:proofErr w:type="spellStart"/>
      <w:r>
        <w:t>jr</w:t>
      </w:r>
      <w:proofErr w:type="spellEnd"/>
      <w:r>
        <w:t>/</w:t>
      </w:r>
      <w:proofErr w:type="spellStart"/>
      <w:r>
        <w:t>sr</w:t>
      </w:r>
      <w:proofErr w:type="spellEnd"/>
      <w:r>
        <w:t xml:space="preserve"> student handbook 2018-2019)</w:t>
      </w:r>
    </w:p>
    <w:p w14:paraId="15293970" w14:textId="6119C557" w:rsidR="00640B3A" w:rsidRDefault="00640B3A" w:rsidP="00640B3A"/>
    <w:p w14:paraId="34B477AB" w14:textId="07C2F3B0" w:rsidR="00850E11" w:rsidRDefault="00850E11" w:rsidP="00640B3A">
      <w:r>
        <w:t>Mediapolis</w:t>
      </w:r>
    </w:p>
    <w:p w14:paraId="5D0B5637" w14:textId="0104AE80" w:rsidR="00850E11" w:rsidRDefault="00850E11" w:rsidP="00850E11">
      <w:pPr>
        <w:pStyle w:val="ListParagraph"/>
        <w:numPr>
          <w:ilvl w:val="0"/>
          <w:numId w:val="3"/>
        </w:numPr>
      </w:pPr>
      <w:hyperlink r:id="rId16" w:history="1">
        <w:r>
          <w:rPr>
            <w:rStyle w:val="Hyperlink"/>
          </w:rPr>
          <w:t>https://www.meposchools.org/</w:t>
        </w:r>
      </w:hyperlink>
    </w:p>
    <w:p w14:paraId="2BA7059F" w14:textId="11A735A3" w:rsidR="00850E11" w:rsidRDefault="00850E11" w:rsidP="00850E11">
      <w:r>
        <w:t>(community school website)</w:t>
      </w:r>
    </w:p>
    <w:p w14:paraId="56C16284" w14:textId="332D77D8" w:rsidR="00850E11" w:rsidRDefault="0070320C" w:rsidP="0070320C">
      <w:pPr>
        <w:pStyle w:val="ListParagraph"/>
        <w:numPr>
          <w:ilvl w:val="0"/>
          <w:numId w:val="3"/>
        </w:numPr>
      </w:pPr>
      <w:hyperlink r:id="rId17" w:history="1">
        <w:r>
          <w:rPr>
            <w:rStyle w:val="Hyperlink"/>
          </w:rPr>
          <w:t>https://www.thehawkeye.com/news/20180307/mediapolis-student-facing-felony-gun-charges</w:t>
        </w:r>
      </w:hyperlink>
    </w:p>
    <w:p w14:paraId="725B710F" w14:textId="5D65E245" w:rsidR="0070320C" w:rsidRDefault="0070320C" w:rsidP="0070320C">
      <w:r>
        <w:t xml:space="preserve">(news article, </w:t>
      </w:r>
      <w:r w:rsidR="00733556">
        <w:t xml:space="preserve">2018, </w:t>
      </w:r>
      <w:r w:rsidR="00733556" w:rsidRPr="00733556">
        <w:t>Mediapolis student facing felony gun charges</w:t>
      </w:r>
      <w:r w:rsidR="00733556">
        <w:t>)</w:t>
      </w:r>
    </w:p>
    <w:p w14:paraId="28A66535" w14:textId="439522C4" w:rsidR="00733556" w:rsidRDefault="00733556" w:rsidP="00733556">
      <w:pPr>
        <w:pStyle w:val="ListParagraph"/>
        <w:numPr>
          <w:ilvl w:val="0"/>
          <w:numId w:val="3"/>
        </w:numPr>
      </w:pPr>
      <w:hyperlink r:id="rId18" w:history="1">
        <w:r>
          <w:rPr>
            <w:rStyle w:val="Hyperlink"/>
          </w:rPr>
          <w:t>https://www.thehawkeye.com/news/20180909/police-schools-partner-on-safety</w:t>
        </w:r>
      </w:hyperlink>
    </w:p>
    <w:p w14:paraId="4B638FAC" w14:textId="734C277F" w:rsidR="00733556" w:rsidRDefault="00733556" w:rsidP="00733556">
      <w:r>
        <w:t xml:space="preserve">(News article, </w:t>
      </w:r>
      <w:r w:rsidR="00EE58AA">
        <w:t xml:space="preserve">2018, </w:t>
      </w:r>
      <w:r w:rsidR="00EE58AA" w:rsidRPr="00EE58AA">
        <w:t xml:space="preserve">Police, </w:t>
      </w:r>
      <w:proofErr w:type="gramStart"/>
      <w:r w:rsidR="00EE58AA" w:rsidRPr="00EE58AA">
        <w:t>schools</w:t>
      </w:r>
      <w:proofErr w:type="gramEnd"/>
      <w:r w:rsidR="00EE58AA" w:rsidRPr="00EE58AA">
        <w:t xml:space="preserve"> partner on safety</w:t>
      </w:r>
      <w:r w:rsidR="00EE58AA">
        <w:t>)</w:t>
      </w:r>
    </w:p>
    <w:p w14:paraId="4B9420E8" w14:textId="3D74D19D" w:rsidR="00EE58AA" w:rsidRDefault="00161BC1" w:rsidP="00733556">
      <w:r w:rsidRPr="00161BC1">
        <w:t>West Burlington</w:t>
      </w:r>
    </w:p>
    <w:p w14:paraId="459A50DF" w14:textId="191479F3" w:rsidR="00161BC1" w:rsidRDefault="00933DC4" w:rsidP="00933DC4">
      <w:pPr>
        <w:pStyle w:val="ListParagraph"/>
        <w:numPr>
          <w:ilvl w:val="0"/>
          <w:numId w:val="4"/>
        </w:numPr>
      </w:pPr>
      <w:hyperlink r:id="rId19" w:history="1">
        <w:r>
          <w:rPr>
            <w:rStyle w:val="Hyperlink"/>
          </w:rPr>
          <w:t>https://wbisd.com/</w:t>
        </w:r>
      </w:hyperlink>
    </w:p>
    <w:p w14:paraId="4197147A" w14:textId="12EA463B" w:rsidR="00933DC4" w:rsidRDefault="00933DC4" w:rsidP="00933DC4">
      <w:r>
        <w:t>(community school district website)</w:t>
      </w:r>
    </w:p>
    <w:p w14:paraId="4094FD68" w14:textId="09F19CDD" w:rsidR="00933DC4" w:rsidRDefault="0079416B" w:rsidP="0079416B">
      <w:pPr>
        <w:pStyle w:val="ListParagraph"/>
        <w:numPr>
          <w:ilvl w:val="0"/>
          <w:numId w:val="4"/>
        </w:numPr>
      </w:pPr>
      <w:hyperlink r:id="rId20" w:history="1">
        <w:r>
          <w:rPr>
            <w:rStyle w:val="Hyperlink"/>
          </w:rPr>
          <w:t>https://www.amestrib.com/news/20181201/what-happens-when-iowa-schools-prioritize-behavioral-health</w:t>
        </w:r>
      </w:hyperlink>
    </w:p>
    <w:p w14:paraId="151B8721" w14:textId="0FF2CBAD" w:rsidR="0079416B" w:rsidRDefault="0079416B" w:rsidP="0079416B">
      <w:r>
        <w:t xml:space="preserve">(News article, </w:t>
      </w:r>
      <w:r w:rsidR="00E42FD3">
        <w:t xml:space="preserve">2018, </w:t>
      </w:r>
      <w:r w:rsidR="00E42FD3" w:rsidRPr="00E42FD3">
        <w:t>What happens when Iowa schools prioritize behavioral health</w:t>
      </w:r>
      <w:r w:rsidR="00E42FD3">
        <w:t>)</w:t>
      </w:r>
    </w:p>
    <w:p w14:paraId="707C7666" w14:textId="75E0A25A" w:rsidR="00E42FD3" w:rsidRDefault="0052322A" w:rsidP="0052322A">
      <w:pPr>
        <w:pStyle w:val="ListParagraph"/>
        <w:numPr>
          <w:ilvl w:val="0"/>
          <w:numId w:val="4"/>
        </w:numPr>
      </w:pPr>
      <w:hyperlink r:id="rId21" w:history="1">
        <w:r>
          <w:rPr>
            <w:rStyle w:val="Hyperlink"/>
          </w:rPr>
          <w:t>https://www.thehawkeye.com/news/20181209/stressed-out-dropped-out</w:t>
        </w:r>
      </w:hyperlink>
    </w:p>
    <w:p w14:paraId="45C147E9" w14:textId="2B067C62" w:rsidR="0052322A" w:rsidRDefault="0052322A" w:rsidP="0052322A">
      <w:r>
        <w:t xml:space="preserve">(News article, </w:t>
      </w:r>
      <w:r w:rsidR="0032616B">
        <w:t xml:space="preserve">2018, </w:t>
      </w:r>
      <w:r w:rsidR="0032616B" w:rsidRPr="0032616B">
        <w:t>Stressed out, dropped out</w:t>
      </w:r>
      <w:r w:rsidR="0032616B">
        <w:t>)</w:t>
      </w:r>
    </w:p>
    <w:p w14:paraId="32DE7FB6" w14:textId="77D69788" w:rsidR="0032616B" w:rsidRDefault="00F53298" w:rsidP="00F53298">
      <w:pPr>
        <w:pStyle w:val="ListParagraph"/>
        <w:numPr>
          <w:ilvl w:val="0"/>
          <w:numId w:val="4"/>
        </w:numPr>
      </w:pPr>
      <w:hyperlink r:id="rId22" w:history="1">
        <w:r>
          <w:rPr>
            <w:rStyle w:val="Hyperlink"/>
          </w:rPr>
          <w:t>https://www.thehawkeye.com/news/20171211/cancer-survivor-chloe-terpenning-disciplined-for-wearing-hat-at-school</w:t>
        </w:r>
      </w:hyperlink>
    </w:p>
    <w:p w14:paraId="664E828B" w14:textId="245A16BE" w:rsidR="00712B96" w:rsidRDefault="00F53298" w:rsidP="00F53298">
      <w:r>
        <w:t xml:space="preserve">(News article, </w:t>
      </w:r>
      <w:r w:rsidR="00712B96">
        <w:t xml:space="preserve">2017, </w:t>
      </w:r>
      <w:r w:rsidR="00712B96" w:rsidRPr="00712B96">
        <w:t xml:space="preserve">Cancer survivor Chloe </w:t>
      </w:r>
      <w:proofErr w:type="spellStart"/>
      <w:r w:rsidR="00712B96" w:rsidRPr="00712B96">
        <w:t>Terpenning</w:t>
      </w:r>
      <w:proofErr w:type="spellEnd"/>
      <w:r w:rsidR="00712B96" w:rsidRPr="00712B96">
        <w:t xml:space="preserve"> disciplined for wearing hat at school</w:t>
      </w:r>
      <w:r w:rsidR="00712B96">
        <w:t>)</w:t>
      </w:r>
    </w:p>
    <w:p w14:paraId="2F2746AC" w14:textId="64D9AEC4" w:rsidR="00712B96" w:rsidRDefault="00BA2DA3" w:rsidP="00BA2DA3">
      <w:pPr>
        <w:pStyle w:val="ListParagraph"/>
        <w:numPr>
          <w:ilvl w:val="0"/>
          <w:numId w:val="4"/>
        </w:numPr>
      </w:pPr>
      <w:hyperlink r:id="rId23" w:history="1">
        <w:r>
          <w:rPr>
            <w:rStyle w:val="Hyperlink"/>
          </w:rPr>
          <w:t>https://www.thehawkeye.com/news/20181218/burlington-school-board-makes-right-sizing-decision</w:t>
        </w:r>
      </w:hyperlink>
    </w:p>
    <w:p w14:paraId="0E12769D" w14:textId="45E8D386" w:rsidR="00BA2DA3" w:rsidRDefault="00BA2DA3" w:rsidP="00BA2DA3">
      <w:r>
        <w:t xml:space="preserve">(News article, </w:t>
      </w:r>
      <w:r w:rsidR="00610C9C">
        <w:t xml:space="preserve">2018, </w:t>
      </w:r>
      <w:r w:rsidR="00610C9C" w:rsidRPr="00610C9C">
        <w:t>Burlington School Board makes ‘right-sizing’ decision</w:t>
      </w:r>
      <w:r w:rsidR="00610C9C">
        <w:t>)</w:t>
      </w:r>
    </w:p>
    <w:p w14:paraId="6DD72538" w14:textId="77777777" w:rsidR="00AC20CC" w:rsidRPr="008E4BC0" w:rsidRDefault="00AC20CC" w:rsidP="00AC20CC">
      <w:bookmarkStart w:id="0" w:name="_GoBack"/>
      <w:bookmarkEnd w:id="0"/>
    </w:p>
    <w:p w14:paraId="393DE865" w14:textId="7673523A" w:rsidR="00521363" w:rsidRDefault="00521363" w:rsidP="00521363"/>
    <w:sectPr w:rsidR="0052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92F"/>
    <w:multiLevelType w:val="hybridMultilevel"/>
    <w:tmpl w:val="8C980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2644"/>
    <w:multiLevelType w:val="hybridMultilevel"/>
    <w:tmpl w:val="9756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47079"/>
    <w:multiLevelType w:val="hybridMultilevel"/>
    <w:tmpl w:val="F27C3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17FEB"/>
    <w:multiLevelType w:val="hybridMultilevel"/>
    <w:tmpl w:val="9CA2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3B"/>
    <w:rsid w:val="00161BC1"/>
    <w:rsid w:val="001D49AF"/>
    <w:rsid w:val="001E10D9"/>
    <w:rsid w:val="001E320F"/>
    <w:rsid w:val="00207E4E"/>
    <w:rsid w:val="00212AB3"/>
    <w:rsid w:val="002538AC"/>
    <w:rsid w:val="00296ACE"/>
    <w:rsid w:val="002A104A"/>
    <w:rsid w:val="003169AE"/>
    <w:rsid w:val="0032616B"/>
    <w:rsid w:val="003816C5"/>
    <w:rsid w:val="00521363"/>
    <w:rsid w:val="0052322A"/>
    <w:rsid w:val="005D6EBE"/>
    <w:rsid w:val="00610C9C"/>
    <w:rsid w:val="0062423B"/>
    <w:rsid w:val="00640B3A"/>
    <w:rsid w:val="00692B88"/>
    <w:rsid w:val="006E31A2"/>
    <w:rsid w:val="0070320C"/>
    <w:rsid w:val="00712B96"/>
    <w:rsid w:val="00733556"/>
    <w:rsid w:val="0074346C"/>
    <w:rsid w:val="00792186"/>
    <w:rsid w:val="0079416B"/>
    <w:rsid w:val="00827854"/>
    <w:rsid w:val="00850E11"/>
    <w:rsid w:val="008A1952"/>
    <w:rsid w:val="008E4BC0"/>
    <w:rsid w:val="00933DC4"/>
    <w:rsid w:val="00991268"/>
    <w:rsid w:val="00A35793"/>
    <w:rsid w:val="00AC20CC"/>
    <w:rsid w:val="00B776E7"/>
    <w:rsid w:val="00BA2DA3"/>
    <w:rsid w:val="00D65957"/>
    <w:rsid w:val="00DD10BA"/>
    <w:rsid w:val="00E42FD3"/>
    <w:rsid w:val="00EB7957"/>
    <w:rsid w:val="00EE58AA"/>
    <w:rsid w:val="00F5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FEC5"/>
  <w15:chartTrackingRefBased/>
  <w15:docId w15:val="{D86A27CB-325B-4FD4-B10C-C528873F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16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4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D6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wqc.com/content/news/Burlington-teacher-under-investigation-after-video-surfaces-online--503685231.html" TargetMode="External"/><Relationship Id="rId13" Type="http://schemas.openxmlformats.org/officeDocument/2006/relationships/hyperlink" Target="https://www.thehawkeye.com/news/20181209/stressed-out-dropped-out" TargetMode="External"/><Relationship Id="rId18" Type="http://schemas.openxmlformats.org/officeDocument/2006/relationships/hyperlink" Target="https://www.thehawkeye.com/news/20180909/police-schools-partner-on-safe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hawkeye.com/news/20181209/stressed-out-dropped-out" TargetMode="External"/><Relationship Id="rId7" Type="http://schemas.openxmlformats.org/officeDocument/2006/relationships/hyperlink" Target="https://www.kwqc.com/content/news/Burlington-school-placed-on-lockdown-after-report-of-suspicious-person-near-the-school-502063282.html" TargetMode="External"/><Relationship Id="rId12" Type="http://schemas.openxmlformats.org/officeDocument/2006/relationships/hyperlink" Target="https://www.thehawkeye.com/news/20180622/complaint-targets-seclusion-restraint" TargetMode="External"/><Relationship Id="rId17" Type="http://schemas.openxmlformats.org/officeDocument/2006/relationships/hyperlink" Target="https://www.thehawkeye.com/news/20180307/mediapolis-student-facing-felony-gun-charg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eposchools.org/" TargetMode="External"/><Relationship Id="rId20" Type="http://schemas.openxmlformats.org/officeDocument/2006/relationships/hyperlink" Target="https://www.amestrib.com/news/20181201/what-happens-when-iowa-schools-prioritize-behavioral-heal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late.com/human-interest/2015/07/body-cameras-for-principals-in-burlington-iowa-schools-why-a-police-accountability-policy-is-wrong-for-education.html" TargetMode="External"/><Relationship Id="rId11" Type="http://schemas.openxmlformats.org/officeDocument/2006/relationships/hyperlink" Target="https://www.thehawkeye.com/news/20180909/police-schools-partner-on-safet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bcsds.org/" TargetMode="External"/><Relationship Id="rId15" Type="http://schemas.openxmlformats.org/officeDocument/2006/relationships/hyperlink" Target="http://www.danvillecsd.org/JH-HS/student-handbook" TargetMode="External"/><Relationship Id="rId23" Type="http://schemas.openxmlformats.org/officeDocument/2006/relationships/hyperlink" Target="https://www.thehawkeye.com/news/20181218/burlington-school-board-makes-right-sizing-decision" TargetMode="External"/><Relationship Id="rId10" Type="http://schemas.openxmlformats.org/officeDocument/2006/relationships/hyperlink" Target="https://www.thehawkeye.com/news/20181023/burlington-schools-see-enrollment-drop" TargetMode="External"/><Relationship Id="rId19" Type="http://schemas.openxmlformats.org/officeDocument/2006/relationships/hyperlink" Target="https://wbis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wqc.com/content/news/Burlington-Middle-School-placed-on-brief-lockdown-on-Wednesday-506159711.html" TargetMode="External"/><Relationship Id="rId14" Type="http://schemas.openxmlformats.org/officeDocument/2006/relationships/hyperlink" Target="http://www.danvillecsd.org/" TargetMode="External"/><Relationship Id="rId22" Type="http://schemas.openxmlformats.org/officeDocument/2006/relationships/hyperlink" Target="https://www.thehawkeye.com/news/20171211/cancer-survivor-chloe-terpenning-disciplined-for-wearing-hat-at-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42</cp:revision>
  <dcterms:created xsi:type="dcterms:W3CDTF">2019-03-31T21:45:00Z</dcterms:created>
  <dcterms:modified xsi:type="dcterms:W3CDTF">2019-04-01T02:03:00Z</dcterms:modified>
</cp:coreProperties>
</file>