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0E4D6" w14:textId="3441BB49" w:rsidR="00070F10" w:rsidRDefault="00B41E9C">
      <w:r w:rsidRPr="00B41E9C">
        <w:t>Harris-Lake Park</w:t>
      </w:r>
    </w:p>
    <w:p w14:paraId="58BAA49A" w14:textId="06247720" w:rsidR="00B41E9C" w:rsidRDefault="00B41E9C" w:rsidP="00B41E9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http://www.harris-lp.k12.ia.us/</w:t>
        </w:r>
      </w:hyperlink>
    </w:p>
    <w:p w14:paraId="3FFAAE56" w14:textId="1FB97B82" w:rsidR="00B41E9C" w:rsidRDefault="00B41E9C" w:rsidP="00B41E9C">
      <w:r>
        <w:t>(community school website)</w:t>
      </w:r>
    </w:p>
    <w:p w14:paraId="29C3DD67" w14:textId="213F5906" w:rsidR="00B41E9C" w:rsidRDefault="00B41E9C" w:rsidP="00B41E9C"/>
    <w:p w14:paraId="1646EE35" w14:textId="1B7DB1CB" w:rsidR="005F5D6B" w:rsidRDefault="005F5D6B" w:rsidP="00B41E9C">
      <w:r w:rsidRPr="005F5D6B">
        <w:t>Okoboji</w:t>
      </w:r>
    </w:p>
    <w:p w14:paraId="401A74D7" w14:textId="2C6DA8FC" w:rsidR="005F5D6B" w:rsidRDefault="00F95644" w:rsidP="00F95644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https://www.okobojischools.org/</w:t>
        </w:r>
      </w:hyperlink>
    </w:p>
    <w:p w14:paraId="05F88B51" w14:textId="12068C33" w:rsidR="00F95644" w:rsidRDefault="00F95644" w:rsidP="00F95644">
      <w:r>
        <w:t>(community school website)</w:t>
      </w:r>
    </w:p>
    <w:p w14:paraId="203D3DC0" w14:textId="63A62C4E" w:rsidR="00F95644" w:rsidRDefault="00047D08" w:rsidP="00047D0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https://docs.google.com/document/d/1fM0lr8daX6MCrHuyGrzjhjSy7sO4OiRSgfI73dNKgho/edit</w:t>
        </w:r>
      </w:hyperlink>
    </w:p>
    <w:p w14:paraId="78FE9515" w14:textId="093ACA8A" w:rsidR="00047D08" w:rsidRDefault="00047D08" w:rsidP="00047D08">
      <w:r>
        <w:t>(HS student handbook 2018-2019)</w:t>
      </w:r>
    </w:p>
    <w:p w14:paraId="2F78CB67" w14:textId="7A67B46A" w:rsidR="00047D08" w:rsidRDefault="00EE0B77" w:rsidP="00EE0B77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https://ktiv.com/2019/01/17/unique-internship-program-helps-high-school-students-get-a-head-start-on-their-careers/</w:t>
        </w:r>
      </w:hyperlink>
    </w:p>
    <w:p w14:paraId="778136E6" w14:textId="3DF1455F" w:rsidR="00EE0B77" w:rsidRDefault="00EE0B77" w:rsidP="00EE0B77">
      <w:r>
        <w:t xml:space="preserve">(News article, </w:t>
      </w:r>
      <w:r w:rsidR="00F03975">
        <w:t xml:space="preserve">2019, </w:t>
      </w:r>
      <w:r w:rsidR="00F03975" w:rsidRPr="00F03975">
        <w:t>Unique internship program helps high school students get a head start on their careers</w:t>
      </w:r>
      <w:r w:rsidR="00F03975">
        <w:t>)</w:t>
      </w:r>
    </w:p>
    <w:p w14:paraId="6BFF210E" w14:textId="6B6C34B7" w:rsidR="00F03975" w:rsidRDefault="00102C7E" w:rsidP="00102C7E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https://ktiv.com/2018/12/07/okoboji-school-board-set-to-act-on-plans-for-new-middle-school/</w:t>
        </w:r>
      </w:hyperlink>
    </w:p>
    <w:p w14:paraId="312F490B" w14:textId="02769A11" w:rsidR="00102C7E" w:rsidRDefault="00102C7E" w:rsidP="00102C7E">
      <w:r>
        <w:t xml:space="preserve">(News article, </w:t>
      </w:r>
      <w:r w:rsidR="00B3735C">
        <w:t xml:space="preserve">2018, </w:t>
      </w:r>
      <w:r w:rsidR="00B3735C" w:rsidRPr="00B3735C">
        <w:t>Okoboji school board set to act on plans for new middle school</w:t>
      </w:r>
      <w:r w:rsidR="00B3735C">
        <w:t>)</w:t>
      </w:r>
    </w:p>
    <w:p w14:paraId="1B014270" w14:textId="2C4D3798" w:rsidR="00B3735C" w:rsidRDefault="00DA62D4" w:rsidP="00102C7E">
      <w:r>
        <w:t>Spirit Lake</w:t>
      </w:r>
    </w:p>
    <w:p w14:paraId="295A8E46" w14:textId="157E857A" w:rsidR="00DA62D4" w:rsidRDefault="00DA62D4" w:rsidP="00DA62D4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http://www.spirit-lake.k12.ia.us/</w:t>
        </w:r>
      </w:hyperlink>
    </w:p>
    <w:p w14:paraId="31D35723" w14:textId="7693EDA0" w:rsidR="00DA62D4" w:rsidRDefault="00DA62D4" w:rsidP="00DA62D4">
      <w:r>
        <w:t>(comm</w:t>
      </w:r>
      <w:r w:rsidR="00D82491">
        <w:t>unity school website)</w:t>
      </w:r>
    </w:p>
    <w:p w14:paraId="24101D4B" w14:textId="22A84C54" w:rsidR="00D82491" w:rsidRDefault="00D82491" w:rsidP="00DA62D4"/>
    <w:p w14:paraId="2D850011" w14:textId="50D74AB2" w:rsidR="00786F49" w:rsidRDefault="00786F49" w:rsidP="00DA62D4">
      <w:proofErr w:type="spellStart"/>
      <w:r>
        <w:t>Terril</w:t>
      </w:r>
      <w:proofErr w:type="spellEnd"/>
    </w:p>
    <w:p w14:paraId="6E596414" w14:textId="27B57887" w:rsidR="00786F49" w:rsidRDefault="00786F49" w:rsidP="00786F49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https://www.gtschools.k12.ia.us/</w:t>
        </w:r>
      </w:hyperlink>
    </w:p>
    <w:p w14:paraId="77DD8E02" w14:textId="30136EFE" w:rsidR="00786F49" w:rsidRDefault="00786F49" w:rsidP="00786F49">
      <w:r>
        <w:t>(community school website)</w:t>
      </w:r>
    </w:p>
    <w:p w14:paraId="7495D7F1" w14:textId="77777777" w:rsidR="00786F49" w:rsidRDefault="00786F49" w:rsidP="00786F49">
      <w:bookmarkStart w:id="0" w:name="_GoBack"/>
      <w:bookmarkEnd w:id="0"/>
    </w:p>
    <w:sectPr w:rsidR="0078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558"/>
    <w:multiLevelType w:val="hybridMultilevel"/>
    <w:tmpl w:val="F9DC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5AA0"/>
    <w:multiLevelType w:val="hybridMultilevel"/>
    <w:tmpl w:val="E8D0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B1753"/>
    <w:multiLevelType w:val="hybridMultilevel"/>
    <w:tmpl w:val="05A0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D7534"/>
    <w:multiLevelType w:val="hybridMultilevel"/>
    <w:tmpl w:val="AC142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10"/>
    <w:rsid w:val="00047D08"/>
    <w:rsid w:val="00070F10"/>
    <w:rsid w:val="00102C7E"/>
    <w:rsid w:val="005F5D6B"/>
    <w:rsid w:val="00786F49"/>
    <w:rsid w:val="00B3735C"/>
    <w:rsid w:val="00B41E9C"/>
    <w:rsid w:val="00D82491"/>
    <w:rsid w:val="00DA62D4"/>
    <w:rsid w:val="00EE0B77"/>
    <w:rsid w:val="00F03975"/>
    <w:rsid w:val="00F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BF46"/>
  <w15:chartTrackingRefBased/>
  <w15:docId w15:val="{26C8A10A-6D3E-4A0B-83D9-50BBD165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iv.com/2019/01/17/unique-internship-program-helps-high-school-students-get-a-head-start-on-their-care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M0lr8daX6MCrHuyGrzjhjSy7sO4OiRSgfI73dNKgho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obojischools.org/" TargetMode="External"/><Relationship Id="rId11" Type="http://schemas.openxmlformats.org/officeDocument/2006/relationships/hyperlink" Target="https://www.gtschools.k12.ia.us/" TargetMode="External"/><Relationship Id="rId5" Type="http://schemas.openxmlformats.org/officeDocument/2006/relationships/hyperlink" Target="http://www.harris-lp.k12.ia.us/" TargetMode="External"/><Relationship Id="rId10" Type="http://schemas.openxmlformats.org/officeDocument/2006/relationships/hyperlink" Target="http://www.spirit-lake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tiv.com/2018/12/07/okoboji-school-board-set-to-act-on-plans-for-new-middle-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12</cp:revision>
  <dcterms:created xsi:type="dcterms:W3CDTF">2019-04-01T02:04:00Z</dcterms:created>
  <dcterms:modified xsi:type="dcterms:W3CDTF">2019-04-01T02:27:00Z</dcterms:modified>
</cp:coreProperties>
</file>