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8F41" w14:textId="278FAF9D" w:rsidR="0068309D" w:rsidRDefault="0073094A">
      <w:r>
        <w:t xml:space="preserve">Dubuque </w:t>
      </w:r>
    </w:p>
    <w:p w14:paraId="4E50D23B" w14:textId="799A5A04" w:rsidR="0073094A" w:rsidRDefault="00345E87" w:rsidP="0073094A">
      <w:pPr>
        <w:pStyle w:val="ListParagraph"/>
        <w:numPr>
          <w:ilvl w:val="0"/>
          <w:numId w:val="1"/>
        </w:numPr>
      </w:pPr>
      <w:hyperlink r:id="rId5" w:history="1">
        <w:r w:rsidR="00EB1387">
          <w:rPr>
            <w:rStyle w:val="Hyperlink"/>
          </w:rPr>
          <w:t>https://www.dbqschools.org/</w:t>
        </w:r>
      </w:hyperlink>
    </w:p>
    <w:p w14:paraId="317C55D9" w14:textId="66C12CFC" w:rsidR="00EB1387" w:rsidRDefault="00EB1387" w:rsidP="00EB1387">
      <w:r>
        <w:t>(community school website)</w:t>
      </w:r>
    </w:p>
    <w:p w14:paraId="1BE7B99C" w14:textId="07D5745B" w:rsidR="00EB1387" w:rsidRDefault="00345E87" w:rsidP="004F5F28">
      <w:pPr>
        <w:pStyle w:val="ListParagraph"/>
        <w:numPr>
          <w:ilvl w:val="0"/>
          <w:numId w:val="1"/>
        </w:numPr>
      </w:pPr>
      <w:hyperlink r:id="rId6" w:history="1">
        <w:r w:rsidR="004F5F28">
          <w:rPr>
            <w:rStyle w:val="Hyperlink"/>
          </w:rPr>
          <w:t>https://www.dbqschools.org/parents/documents/parent-student-handbook/</w:t>
        </w:r>
      </w:hyperlink>
    </w:p>
    <w:p w14:paraId="22DD86AD" w14:textId="7787DE34" w:rsidR="004F5F28" w:rsidRDefault="004F5F28" w:rsidP="004F5F28">
      <w:r>
        <w:t>(Student handbook 2018-2019)</w:t>
      </w:r>
    </w:p>
    <w:p w14:paraId="32647178" w14:textId="33843259" w:rsidR="004F5F28" w:rsidRDefault="00345E87" w:rsidP="00C33DF9">
      <w:pPr>
        <w:pStyle w:val="ListParagraph"/>
        <w:numPr>
          <w:ilvl w:val="0"/>
          <w:numId w:val="1"/>
        </w:numPr>
      </w:pPr>
      <w:hyperlink r:id="rId7" w:history="1">
        <w:r w:rsidR="00C33DF9">
          <w:rPr>
            <w:rStyle w:val="Hyperlink"/>
          </w:rPr>
          <w:t>https://www.kcrg.com/content/news/District-cancels-classes-at-Senior-High-School-474919683.html</w:t>
        </w:r>
      </w:hyperlink>
    </w:p>
    <w:p w14:paraId="718C4ABC" w14:textId="7D9BCF39" w:rsidR="00C33DF9" w:rsidRDefault="00C33DF9" w:rsidP="00F30D29">
      <w:pPr>
        <w:spacing w:before="240"/>
      </w:pPr>
      <w:r>
        <w:t xml:space="preserve">(News article, </w:t>
      </w:r>
      <w:r w:rsidR="00F30D29">
        <w:t xml:space="preserve">2018, </w:t>
      </w:r>
      <w:r w:rsidR="00F30D29" w:rsidRPr="00F30D29">
        <w:t>UPDATE: Dubuque Community School District says threat wasn't credible</w:t>
      </w:r>
      <w:r w:rsidR="00F30D29">
        <w:t>)</w:t>
      </w:r>
    </w:p>
    <w:p w14:paraId="5D69A867" w14:textId="612F1A02" w:rsidR="00F30D29" w:rsidRDefault="00345E87" w:rsidP="00190A5F">
      <w:pPr>
        <w:pStyle w:val="ListParagraph"/>
        <w:numPr>
          <w:ilvl w:val="0"/>
          <w:numId w:val="1"/>
        </w:numPr>
        <w:spacing w:before="240"/>
      </w:pPr>
      <w:hyperlink r:id="rId8" w:history="1">
        <w:r w:rsidR="00190A5F">
          <w:rPr>
            <w:rStyle w:val="Hyperlink"/>
          </w:rPr>
          <w:t>https://www.kcrg.com/content/news/Multiple-Dubuque-students-recieve-school-threat-police-investigating-504309501.html</w:t>
        </w:r>
      </w:hyperlink>
    </w:p>
    <w:p w14:paraId="6705B317" w14:textId="4D95A25A" w:rsidR="00190A5F" w:rsidRDefault="00190A5F" w:rsidP="002D4A91">
      <w:pPr>
        <w:spacing w:before="240"/>
      </w:pPr>
      <w:r>
        <w:t xml:space="preserve">(News article, </w:t>
      </w:r>
      <w:r w:rsidR="002D4A91">
        <w:t xml:space="preserve">2019, </w:t>
      </w:r>
      <w:r w:rsidR="002D4A91" w:rsidRPr="002D4A91">
        <w:t>Dubuque Schools opening late Monday for threat investigation</w:t>
      </w:r>
      <w:r w:rsidR="0039492B">
        <w:t>)</w:t>
      </w:r>
    </w:p>
    <w:p w14:paraId="00822573" w14:textId="24E5717A" w:rsidR="0039492B" w:rsidRDefault="00345E87" w:rsidP="006F4681">
      <w:pPr>
        <w:pStyle w:val="ListParagraph"/>
        <w:numPr>
          <w:ilvl w:val="0"/>
          <w:numId w:val="1"/>
        </w:numPr>
        <w:spacing w:before="240"/>
      </w:pPr>
      <w:hyperlink r:id="rId9" w:history="1">
        <w:r w:rsidR="006F4681">
          <w:rPr>
            <w:rStyle w:val="Hyperlink"/>
          </w:rPr>
          <w:t>https://www.kcrg.com/content/news/Parents-give-Dubuque-School-District-an-F-for-equity-after-newly-released-reports-503156721.html</w:t>
        </w:r>
      </w:hyperlink>
    </w:p>
    <w:p w14:paraId="113F20C7" w14:textId="16700749" w:rsidR="006F4681" w:rsidRDefault="006F4681" w:rsidP="006F4681">
      <w:pPr>
        <w:spacing w:before="240"/>
      </w:pPr>
      <w:r>
        <w:t xml:space="preserve">(News article, </w:t>
      </w:r>
      <w:r w:rsidR="008653B8">
        <w:t xml:space="preserve">2018, </w:t>
      </w:r>
      <w:r w:rsidR="008653B8" w:rsidRPr="008653B8">
        <w:t>Parents give Dubuque School District an 'F' for equity after newly released reports</w:t>
      </w:r>
      <w:r w:rsidR="008653B8">
        <w:t>)</w:t>
      </w:r>
    </w:p>
    <w:p w14:paraId="62D43044" w14:textId="50010427" w:rsidR="008653B8" w:rsidRDefault="00345E87" w:rsidP="00466684">
      <w:pPr>
        <w:pStyle w:val="ListParagraph"/>
        <w:numPr>
          <w:ilvl w:val="0"/>
          <w:numId w:val="1"/>
        </w:numPr>
        <w:spacing w:before="240"/>
      </w:pPr>
      <w:hyperlink r:id="rId10" w:history="1">
        <w:r w:rsidR="00466684">
          <w:rPr>
            <w:rStyle w:val="Hyperlink"/>
          </w:rPr>
          <w:t>http://www.timesrepublican.com/news/todays-news/2018/09/dubuque-school-officers-attempt-to-be-proactive/</w:t>
        </w:r>
      </w:hyperlink>
    </w:p>
    <w:p w14:paraId="520926AE" w14:textId="31EB36B4" w:rsidR="00466684" w:rsidRDefault="00466684" w:rsidP="00466684">
      <w:pPr>
        <w:spacing w:before="240"/>
      </w:pPr>
      <w:r>
        <w:t xml:space="preserve">(News article, </w:t>
      </w:r>
      <w:r w:rsidR="0032134B">
        <w:t xml:space="preserve">2018, </w:t>
      </w:r>
      <w:r w:rsidR="0032134B" w:rsidRPr="0032134B">
        <w:t>Dubuque school officers attempt to be proactive</w:t>
      </w:r>
      <w:r w:rsidR="0032134B">
        <w:t>)</w:t>
      </w:r>
    </w:p>
    <w:p w14:paraId="279E6937" w14:textId="23D84B9D" w:rsidR="0032134B" w:rsidRDefault="00345E87" w:rsidP="00763FE3">
      <w:pPr>
        <w:pStyle w:val="ListParagraph"/>
        <w:numPr>
          <w:ilvl w:val="0"/>
          <w:numId w:val="1"/>
        </w:numPr>
        <w:spacing w:before="240"/>
      </w:pPr>
      <w:hyperlink r:id="rId11" w:history="1">
        <w:r w:rsidR="00763FE3">
          <w:rPr>
            <w:rStyle w:val="Hyperlink"/>
          </w:rPr>
          <w:t>https://www.kcrg.com/content/news/Dubuque-Senior-student-who-brought-handgun-to-school-facing-expulsion-494301011.html</w:t>
        </w:r>
      </w:hyperlink>
    </w:p>
    <w:p w14:paraId="3BD98FB1" w14:textId="0F92D584" w:rsidR="00763FE3" w:rsidRDefault="00763FE3" w:rsidP="00763FE3">
      <w:pPr>
        <w:spacing w:before="240"/>
      </w:pPr>
      <w:r>
        <w:t xml:space="preserve">(News article, 2018, </w:t>
      </w:r>
      <w:r w:rsidRPr="00763FE3">
        <w:t>Dubuque Senior student who brought handgun to school facing expulsion</w:t>
      </w:r>
      <w:r>
        <w:t>)</w:t>
      </w:r>
    </w:p>
    <w:p w14:paraId="0F15E26D" w14:textId="177D1ACA" w:rsidR="00763FE3" w:rsidRDefault="00345E87" w:rsidP="005363E0">
      <w:pPr>
        <w:pStyle w:val="ListParagraph"/>
        <w:numPr>
          <w:ilvl w:val="0"/>
          <w:numId w:val="1"/>
        </w:numPr>
        <w:spacing w:before="240"/>
      </w:pPr>
      <w:hyperlink r:id="rId12" w:history="1">
        <w:r w:rsidR="005363E0">
          <w:rPr>
            <w:rStyle w:val="Hyperlink"/>
          </w:rPr>
          <w:t>https://www.kcrg.com/content/news/Patrolling-Schools-How-School-Resource-Officers-incorporate-into-school-safety-plans-477902143.html</w:t>
        </w:r>
      </w:hyperlink>
    </w:p>
    <w:p w14:paraId="35797CEB" w14:textId="72B23210" w:rsidR="005363E0" w:rsidRDefault="005363E0" w:rsidP="005363E0">
      <w:pPr>
        <w:spacing w:before="240"/>
      </w:pPr>
      <w:r>
        <w:t xml:space="preserve">(News article, </w:t>
      </w:r>
      <w:r w:rsidR="00DC0AA3">
        <w:t xml:space="preserve">2018, </w:t>
      </w:r>
      <w:r w:rsidR="00DC0AA3" w:rsidRPr="00DC0AA3">
        <w:t>Patrolling Schools: How School Resource Officers incorporate into school safety plans</w:t>
      </w:r>
      <w:r w:rsidR="00DC0AA3">
        <w:t>)</w:t>
      </w:r>
      <w:r w:rsidR="00DC0AA3">
        <w:br/>
      </w:r>
    </w:p>
    <w:p w14:paraId="39378959" w14:textId="5CE17483" w:rsidR="005A4B88" w:rsidRDefault="00345E87" w:rsidP="005A4B88">
      <w:pPr>
        <w:pStyle w:val="ListParagraph"/>
        <w:numPr>
          <w:ilvl w:val="0"/>
          <w:numId w:val="1"/>
        </w:numPr>
        <w:spacing w:before="240"/>
      </w:pPr>
      <w:hyperlink r:id="rId13" w:history="1">
        <w:r w:rsidR="005A4B88">
          <w:rPr>
            <w:rStyle w:val="Hyperlink"/>
          </w:rPr>
          <w:t>https://kwwl.com/news/top-stories/2018/12/12/hempstead-high-school-reports-graffiti-threat-on-campus-in-dubuque/</w:t>
        </w:r>
      </w:hyperlink>
    </w:p>
    <w:p w14:paraId="503FB814" w14:textId="1E17CB6F" w:rsidR="005A4B88" w:rsidRDefault="005A4B88" w:rsidP="005A4B88">
      <w:pPr>
        <w:spacing w:before="240"/>
      </w:pPr>
      <w:r>
        <w:t xml:space="preserve">(News article, </w:t>
      </w:r>
      <w:r w:rsidR="00CB68F6">
        <w:t xml:space="preserve">2018, </w:t>
      </w:r>
      <w:r w:rsidR="00CB68F6" w:rsidRPr="00CB68F6">
        <w:t>Hempstead High School reports graffiti threat on campus in Dubuque</w:t>
      </w:r>
      <w:r w:rsidR="00CB68F6">
        <w:t>)</w:t>
      </w:r>
    </w:p>
    <w:p w14:paraId="4C74FCF3" w14:textId="663CA97D" w:rsidR="00CB68F6" w:rsidRDefault="00345E87" w:rsidP="00CB68F6">
      <w:pPr>
        <w:pStyle w:val="ListParagraph"/>
        <w:numPr>
          <w:ilvl w:val="0"/>
          <w:numId w:val="1"/>
        </w:numPr>
        <w:spacing w:before="240"/>
      </w:pPr>
      <w:hyperlink r:id="rId14" w:history="1">
        <w:r w:rsidR="00CB68F6">
          <w:rPr>
            <w:rStyle w:val="Hyperlink"/>
          </w:rPr>
          <w:t>https://www.kcrg.com/content/news/Dubuque-Police-Department-wants-to-add-3-School-Resource-Officer-positions-506395691.html</w:t>
        </w:r>
      </w:hyperlink>
    </w:p>
    <w:p w14:paraId="403EFAB3" w14:textId="3ECE1FD5" w:rsidR="00CB68F6" w:rsidRDefault="00CB68F6" w:rsidP="00CB68F6">
      <w:pPr>
        <w:spacing w:before="240"/>
      </w:pPr>
      <w:r>
        <w:lastRenderedPageBreak/>
        <w:t xml:space="preserve">(News article, </w:t>
      </w:r>
      <w:r w:rsidR="00B117F5">
        <w:t xml:space="preserve">2019, </w:t>
      </w:r>
      <w:r w:rsidR="00B117F5" w:rsidRPr="00B117F5">
        <w:t>Dubuque Police Department wants to add 3 School Resource Officer positions</w:t>
      </w:r>
      <w:r w:rsidR="00B117F5">
        <w:t>)</w:t>
      </w:r>
    </w:p>
    <w:p w14:paraId="04A7F2DE" w14:textId="3DF33622" w:rsidR="00B117F5" w:rsidRDefault="00345E87" w:rsidP="00B117F5">
      <w:pPr>
        <w:pStyle w:val="ListParagraph"/>
        <w:numPr>
          <w:ilvl w:val="0"/>
          <w:numId w:val="1"/>
        </w:numPr>
        <w:spacing w:before="240"/>
      </w:pPr>
      <w:hyperlink r:id="rId15" w:history="1">
        <w:r w:rsidR="00B117F5">
          <w:rPr>
            <w:rStyle w:val="Hyperlink"/>
          </w:rPr>
          <w:t>https://www.kcrg.com/content/news/Dubuque-Community-School-District-adapts-to-having-service-dogs-in-classrooms-504764411.html</w:t>
        </w:r>
      </w:hyperlink>
    </w:p>
    <w:p w14:paraId="36708181" w14:textId="7813C722" w:rsidR="00B117F5" w:rsidRDefault="00B117F5" w:rsidP="00B117F5">
      <w:pPr>
        <w:spacing w:before="240"/>
      </w:pPr>
      <w:r>
        <w:t xml:space="preserve">(News article, </w:t>
      </w:r>
      <w:r w:rsidR="00DC2BCF">
        <w:t xml:space="preserve">2019, </w:t>
      </w:r>
      <w:r w:rsidR="00DC2BCF" w:rsidRPr="00DC2BCF">
        <w:t>Dubuque Community School District adapts to having service dogs in classrooms</w:t>
      </w:r>
      <w:r w:rsidR="00DC2BCF">
        <w:t>)</w:t>
      </w:r>
    </w:p>
    <w:p w14:paraId="29CB5C10" w14:textId="29E9D735" w:rsidR="00DC2BCF" w:rsidRDefault="00345E87" w:rsidP="006D09AC">
      <w:pPr>
        <w:pStyle w:val="ListParagraph"/>
        <w:numPr>
          <w:ilvl w:val="0"/>
          <w:numId w:val="1"/>
        </w:numPr>
        <w:spacing w:before="240"/>
      </w:pPr>
      <w:hyperlink r:id="rId16" w:history="1">
        <w:r w:rsidR="006D09AC">
          <w:rPr>
            <w:rStyle w:val="Hyperlink"/>
          </w:rPr>
          <w:t>https://www.kcrg.com/content/news/Dubuques-Re-engagement-Program-Helps-Students-Earn-High-School-Diploma--370026861.html</w:t>
        </w:r>
      </w:hyperlink>
    </w:p>
    <w:p w14:paraId="0AF1D23E" w14:textId="59205B99" w:rsidR="006D09AC" w:rsidRDefault="006D09AC" w:rsidP="006D09AC">
      <w:pPr>
        <w:spacing w:before="240"/>
      </w:pPr>
      <w:r>
        <w:t xml:space="preserve">(News article, </w:t>
      </w:r>
      <w:r w:rsidR="00E42F0E">
        <w:t xml:space="preserve">2016, </w:t>
      </w:r>
      <w:r w:rsidR="00E42F0E" w:rsidRPr="00E42F0E">
        <w:t>Dubuque's Re-engagement Program Helps Students Earn High School Diploma</w:t>
      </w:r>
      <w:r w:rsidR="00E42F0E">
        <w:t>)</w:t>
      </w:r>
    </w:p>
    <w:p w14:paraId="4966D718" w14:textId="20E80365" w:rsidR="00E42F0E" w:rsidRDefault="00345E87" w:rsidP="00664CB5">
      <w:pPr>
        <w:pStyle w:val="ListParagraph"/>
        <w:numPr>
          <w:ilvl w:val="0"/>
          <w:numId w:val="1"/>
        </w:numPr>
        <w:spacing w:before="240"/>
      </w:pPr>
      <w:hyperlink r:id="rId17" w:history="1">
        <w:r w:rsidR="00664CB5">
          <w:rPr>
            <w:rStyle w:val="Hyperlink"/>
          </w:rPr>
          <w:t>https://www.kcrg.com/content/news/Dubuque-School-District-works-to-create-financial-literacy-graduation-requirement-per-new-state-law-498446102.html</w:t>
        </w:r>
      </w:hyperlink>
    </w:p>
    <w:p w14:paraId="7FD6F21C" w14:textId="20773C22" w:rsidR="00664CB5" w:rsidRDefault="00664CB5" w:rsidP="00664CB5">
      <w:pPr>
        <w:spacing w:before="240"/>
      </w:pPr>
      <w:r>
        <w:t xml:space="preserve">(News article 2018, </w:t>
      </w:r>
      <w:r w:rsidRPr="00664CB5">
        <w:t>Dubuque School District works to create financial literacy graduation requirement per new state law</w:t>
      </w:r>
      <w:r>
        <w:t>)</w:t>
      </w:r>
    </w:p>
    <w:p w14:paraId="194A97D4" w14:textId="5A5B4F01" w:rsidR="00664CB5" w:rsidRDefault="00345E87" w:rsidP="00FB0DD0">
      <w:pPr>
        <w:pStyle w:val="ListParagraph"/>
        <w:numPr>
          <w:ilvl w:val="0"/>
          <w:numId w:val="1"/>
        </w:numPr>
        <w:spacing w:before="240"/>
      </w:pPr>
      <w:hyperlink r:id="rId18" w:history="1">
        <w:r w:rsidR="00FB0DD0">
          <w:rPr>
            <w:rStyle w:val="Hyperlink"/>
          </w:rPr>
          <w:t>https://www.kcrg.com/content/news/Teen-who-brought-handgun-to-Dubuque-Senior-High-School-will-no-longer-be-tried-as-adult-499311191.html</w:t>
        </w:r>
      </w:hyperlink>
    </w:p>
    <w:p w14:paraId="7BF2AE2E" w14:textId="5780C6B2" w:rsidR="00FB0DD0" w:rsidRDefault="00FB0DD0" w:rsidP="00FB0DD0">
      <w:pPr>
        <w:spacing w:before="240"/>
      </w:pPr>
      <w:r>
        <w:t xml:space="preserve">(News article, </w:t>
      </w:r>
      <w:r w:rsidR="009B1285">
        <w:t xml:space="preserve">2018, </w:t>
      </w:r>
      <w:r w:rsidR="009B1285" w:rsidRPr="009B1285">
        <w:t>Teen who brought handgun to Dubuque Senior High School will no longer be tried as adult</w:t>
      </w:r>
      <w:r w:rsidR="009B1285">
        <w:t>)</w:t>
      </w:r>
    </w:p>
    <w:p w14:paraId="02538DE8" w14:textId="37AFB7BC" w:rsidR="009B1285" w:rsidRDefault="00C87DEF" w:rsidP="00FB0DD0">
      <w:pPr>
        <w:spacing w:before="240"/>
      </w:pPr>
      <w:r w:rsidRPr="00C87DEF">
        <w:t>Holy Family Catholic Schools</w:t>
      </w:r>
    </w:p>
    <w:p w14:paraId="6B2883C2" w14:textId="46F87F5D" w:rsidR="00C87DEF" w:rsidRDefault="007E62C1" w:rsidP="007E62C1">
      <w:pPr>
        <w:pStyle w:val="ListParagraph"/>
        <w:numPr>
          <w:ilvl w:val="0"/>
          <w:numId w:val="2"/>
        </w:numPr>
        <w:spacing w:before="240"/>
      </w:pPr>
      <w:hyperlink r:id="rId19" w:history="1">
        <w:r>
          <w:rPr>
            <w:rStyle w:val="Hyperlink"/>
          </w:rPr>
          <w:t>https://www.holyfamilydbq.org/</w:t>
        </w:r>
      </w:hyperlink>
    </w:p>
    <w:p w14:paraId="463AE64B" w14:textId="511C01A7" w:rsidR="007E62C1" w:rsidRDefault="007E62C1" w:rsidP="007E62C1">
      <w:pPr>
        <w:spacing w:before="240"/>
      </w:pPr>
      <w:r>
        <w:t>(community school website)</w:t>
      </w:r>
    </w:p>
    <w:p w14:paraId="3A783A49" w14:textId="03E76AE1" w:rsidR="00626213" w:rsidRDefault="00626213" w:rsidP="00626213">
      <w:pPr>
        <w:pStyle w:val="ListParagraph"/>
        <w:numPr>
          <w:ilvl w:val="0"/>
          <w:numId w:val="2"/>
        </w:numPr>
        <w:spacing w:before="240"/>
      </w:pPr>
      <w:hyperlink r:id="rId20" w:history="1">
        <w:r>
          <w:rPr>
            <w:rStyle w:val="Hyperlink"/>
          </w:rPr>
          <w:t>https://www.kcrg.com/content/news/Holy-Family-Catholic-Schools-team-up-with-police-for-active-shooter-training-491138571.html</w:t>
        </w:r>
      </w:hyperlink>
    </w:p>
    <w:p w14:paraId="5FFBE199" w14:textId="1010E5A9" w:rsidR="00626213" w:rsidRDefault="00626213" w:rsidP="00626213">
      <w:pPr>
        <w:spacing w:before="240"/>
      </w:pPr>
      <w:r>
        <w:t>(</w:t>
      </w:r>
      <w:r w:rsidR="00E845CA">
        <w:t xml:space="preserve">News article, 2018, </w:t>
      </w:r>
      <w:r w:rsidR="00E845CA" w:rsidRPr="00E845CA">
        <w:t>Holy Family Catholic Schools team up with police for active shooter training</w:t>
      </w:r>
      <w:r w:rsidR="00E845CA">
        <w:t>)</w:t>
      </w:r>
    </w:p>
    <w:p w14:paraId="73474AAD" w14:textId="7B745C3F" w:rsidR="00E845CA" w:rsidRDefault="00E845CA" w:rsidP="00626213">
      <w:pPr>
        <w:spacing w:before="240"/>
      </w:pPr>
    </w:p>
    <w:p w14:paraId="3A03CB08" w14:textId="43B6A8FD" w:rsidR="00D9264C" w:rsidRDefault="00D9264C" w:rsidP="00626213">
      <w:pPr>
        <w:spacing w:before="240"/>
      </w:pPr>
      <w:r>
        <w:t>Western Dubuque</w:t>
      </w:r>
    </w:p>
    <w:p w14:paraId="517DCB60" w14:textId="765BB8A1" w:rsidR="00D9264C" w:rsidRDefault="00D9264C" w:rsidP="00D9264C">
      <w:pPr>
        <w:pStyle w:val="ListParagraph"/>
        <w:numPr>
          <w:ilvl w:val="0"/>
          <w:numId w:val="3"/>
        </w:numPr>
        <w:spacing w:before="240"/>
      </w:pPr>
      <w:hyperlink r:id="rId21" w:history="1">
        <w:r>
          <w:rPr>
            <w:rStyle w:val="Hyperlink"/>
          </w:rPr>
          <w:t>http://www.wdbqschools.org/</w:t>
        </w:r>
      </w:hyperlink>
    </w:p>
    <w:p w14:paraId="37C6F8D7" w14:textId="0B0E2C93" w:rsidR="00D9264C" w:rsidRDefault="00D9264C" w:rsidP="00D9264C">
      <w:pPr>
        <w:spacing w:before="240"/>
      </w:pPr>
      <w:r>
        <w:t>(community school website)</w:t>
      </w:r>
    </w:p>
    <w:p w14:paraId="39D0C93C" w14:textId="3081D153" w:rsidR="00D9264C" w:rsidRDefault="00D9264C" w:rsidP="00D9264C">
      <w:pPr>
        <w:pStyle w:val="ListParagraph"/>
        <w:numPr>
          <w:ilvl w:val="0"/>
          <w:numId w:val="3"/>
        </w:numPr>
        <w:spacing w:before="240"/>
      </w:pPr>
      <w:hyperlink r:id="rId22" w:history="1">
        <w:r>
          <w:rPr>
            <w:rStyle w:val="Hyperlink"/>
          </w:rPr>
          <w:t>https://www.kcrg.com/content/news/Patrolling-Schools-How-School-Resource-Officers-incorporate-into-school-safety-plans-477902143.html</w:t>
        </w:r>
      </w:hyperlink>
    </w:p>
    <w:p w14:paraId="7F482395" w14:textId="55C8CF65" w:rsidR="00D9264C" w:rsidRDefault="00D9264C" w:rsidP="00D9264C">
      <w:pPr>
        <w:spacing w:before="240"/>
      </w:pPr>
      <w:r>
        <w:t xml:space="preserve">(News article, 2018, </w:t>
      </w:r>
      <w:r w:rsidRPr="00D9264C">
        <w:t>Patrolling Schools: How School Resource Officers incorporate into school safety plans</w:t>
      </w:r>
      <w:r>
        <w:t>)</w:t>
      </w:r>
    </w:p>
    <w:p w14:paraId="13C94B42" w14:textId="32DF7A5A" w:rsidR="00D9264C" w:rsidRDefault="00A0432A" w:rsidP="00A0432A">
      <w:pPr>
        <w:pStyle w:val="ListParagraph"/>
        <w:numPr>
          <w:ilvl w:val="0"/>
          <w:numId w:val="3"/>
        </w:numPr>
        <w:spacing w:before="240"/>
      </w:pPr>
      <w:hyperlink r:id="rId23" w:history="1">
        <w:r>
          <w:rPr>
            <w:rStyle w:val="Hyperlink"/>
          </w:rPr>
          <w:t>https://www.kcrg.com/content/news/Proposed-bill-would-help-equalize-transportation-costs-for-school-districts-across-Iowa-474774423.html</w:t>
        </w:r>
      </w:hyperlink>
    </w:p>
    <w:p w14:paraId="4265A4F0" w14:textId="4918F08E" w:rsidR="00A0432A" w:rsidRDefault="00A0432A" w:rsidP="00A0432A">
      <w:pPr>
        <w:spacing w:before="240"/>
      </w:pPr>
      <w:r>
        <w:t xml:space="preserve">(News article, 2018, </w:t>
      </w:r>
      <w:r w:rsidRPr="00A0432A">
        <w:t>Proposed bill would help equalize transportation costs for school districts across Iowa</w:t>
      </w:r>
      <w:r>
        <w:t>)</w:t>
      </w:r>
    </w:p>
    <w:p w14:paraId="5CD154A5" w14:textId="484C7764" w:rsidR="00A0432A" w:rsidRDefault="00A0432A" w:rsidP="00A0432A">
      <w:pPr>
        <w:pStyle w:val="ListParagraph"/>
        <w:numPr>
          <w:ilvl w:val="0"/>
          <w:numId w:val="3"/>
        </w:numPr>
        <w:spacing w:before="240"/>
      </w:pPr>
      <w:hyperlink r:id="rId24" w:history="1">
        <w:r>
          <w:rPr>
            <w:rStyle w:val="Hyperlink"/>
          </w:rPr>
          <w:t>https://www.kcrg.com/content/news/Western-Dubuque-school-board-approves-sale-of-elementary-school-building-500334512.html</w:t>
        </w:r>
      </w:hyperlink>
    </w:p>
    <w:p w14:paraId="388D010F" w14:textId="33173B9D" w:rsidR="00A0432A" w:rsidRDefault="00A0432A" w:rsidP="00A0432A">
      <w:pPr>
        <w:spacing w:before="240"/>
      </w:pPr>
      <w:r>
        <w:t xml:space="preserve">(News article, 2018, </w:t>
      </w:r>
      <w:r w:rsidRPr="00A0432A">
        <w:t>Western Dubuque school board approves sale of elementary school building</w:t>
      </w:r>
      <w:r>
        <w:t>)</w:t>
      </w:r>
    </w:p>
    <w:p w14:paraId="1D56C589" w14:textId="066CA1F9" w:rsidR="00A0432A" w:rsidRDefault="00A0432A" w:rsidP="00A0432A">
      <w:pPr>
        <w:pStyle w:val="ListParagraph"/>
        <w:numPr>
          <w:ilvl w:val="0"/>
          <w:numId w:val="3"/>
        </w:numPr>
        <w:spacing w:before="240"/>
      </w:pPr>
      <w:hyperlink r:id="rId25" w:history="1">
        <w:r>
          <w:rPr>
            <w:rStyle w:val="Hyperlink"/>
          </w:rPr>
          <w:t>https://www.kcrg.com/content/news/Swamped-with-students-School-counselors-workload-often-more-than-recommended-476320153.html</w:t>
        </w:r>
      </w:hyperlink>
    </w:p>
    <w:p w14:paraId="108E7313" w14:textId="7F9A7AF8" w:rsidR="00A0432A" w:rsidRDefault="00A0432A" w:rsidP="00A0432A">
      <w:pPr>
        <w:spacing w:before="240"/>
      </w:pPr>
      <w:r>
        <w:t xml:space="preserve">(News article, 2018, </w:t>
      </w:r>
      <w:r w:rsidRPr="00A0432A">
        <w:t>'Swamped' with students: School counselors' workload often more than recommended</w:t>
      </w:r>
      <w:r>
        <w:t>)</w:t>
      </w:r>
    </w:p>
    <w:p w14:paraId="646C89A2" w14:textId="4DA4A1F9" w:rsidR="00A0432A" w:rsidRDefault="00A0432A" w:rsidP="00A0432A">
      <w:pPr>
        <w:pStyle w:val="ListParagraph"/>
        <w:numPr>
          <w:ilvl w:val="0"/>
          <w:numId w:val="3"/>
        </w:numPr>
        <w:spacing w:before="240"/>
      </w:pPr>
      <w:hyperlink r:id="rId26" w:history="1">
        <w:r>
          <w:rPr>
            <w:rStyle w:val="Hyperlink"/>
          </w:rPr>
          <w:t>https://www.kcrg.com/content/news/In-Dubuque-all-incoming-ninth-graders-kick-off-school-year-with-new-laptops-441445333.html</w:t>
        </w:r>
      </w:hyperlink>
    </w:p>
    <w:p w14:paraId="3FE6AD24" w14:textId="6AA20DA8" w:rsidR="00A0432A" w:rsidRDefault="00A0432A" w:rsidP="00A0432A">
      <w:pPr>
        <w:spacing w:before="240"/>
      </w:pPr>
      <w:r>
        <w:t xml:space="preserve">(News article, 2017, </w:t>
      </w:r>
      <w:r w:rsidRPr="00A0432A">
        <w:t>In Dubuque, all incoming ninth graders kick off school year with new laptops</w:t>
      </w:r>
      <w:r>
        <w:t>)</w:t>
      </w:r>
    </w:p>
    <w:p w14:paraId="65F2C5CA" w14:textId="523A181F" w:rsidR="00A0432A" w:rsidRDefault="00A0432A" w:rsidP="00A0432A">
      <w:pPr>
        <w:pStyle w:val="ListParagraph"/>
        <w:numPr>
          <w:ilvl w:val="0"/>
          <w:numId w:val="3"/>
        </w:numPr>
        <w:spacing w:before="240"/>
      </w:pPr>
      <w:hyperlink r:id="rId27" w:history="1">
        <w:r>
          <w:rPr>
            <w:rStyle w:val="Hyperlink"/>
          </w:rPr>
          <w:t>https://www.kcrg.com/content/news/Western-Dubuque-Schools-adopt-positive-attitude-training-requirement--440946583.html</w:t>
        </w:r>
      </w:hyperlink>
    </w:p>
    <w:p w14:paraId="19BC330F" w14:textId="3DA2543F" w:rsidR="00A0432A" w:rsidRDefault="00A0432A" w:rsidP="00A0432A">
      <w:pPr>
        <w:spacing w:before="240"/>
      </w:pPr>
      <w:r>
        <w:t xml:space="preserve">(News article, 2017, </w:t>
      </w:r>
      <w:r w:rsidRPr="00A0432A">
        <w:t>Western Dubuque Schools adopt positive attitude training requirement</w:t>
      </w:r>
      <w:r>
        <w:t>)</w:t>
      </w:r>
    </w:p>
    <w:p w14:paraId="1786CDC1" w14:textId="77777777" w:rsidR="00A0432A" w:rsidRDefault="00A0432A" w:rsidP="00A0432A">
      <w:pPr>
        <w:spacing w:before="240"/>
      </w:pPr>
      <w:bookmarkStart w:id="0" w:name="_GoBack"/>
      <w:bookmarkEnd w:id="0"/>
    </w:p>
    <w:sectPr w:rsidR="00A0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9FF"/>
    <w:multiLevelType w:val="hybridMultilevel"/>
    <w:tmpl w:val="9C6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85B"/>
    <w:multiLevelType w:val="hybridMultilevel"/>
    <w:tmpl w:val="0D92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A6F4D"/>
    <w:multiLevelType w:val="hybridMultilevel"/>
    <w:tmpl w:val="7776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D"/>
    <w:rsid w:val="00190A5F"/>
    <w:rsid w:val="002D4A91"/>
    <w:rsid w:val="0032134B"/>
    <w:rsid w:val="0039492B"/>
    <w:rsid w:val="00466684"/>
    <w:rsid w:val="004F5F28"/>
    <w:rsid w:val="005363E0"/>
    <w:rsid w:val="005A4B88"/>
    <w:rsid w:val="00626213"/>
    <w:rsid w:val="00664CB5"/>
    <w:rsid w:val="0068309D"/>
    <w:rsid w:val="006D09AC"/>
    <w:rsid w:val="006F4681"/>
    <w:rsid w:val="0073094A"/>
    <w:rsid w:val="00763FE3"/>
    <w:rsid w:val="007E62C1"/>
    <w:rsid w:val="008653B8"/>
    <w:rsid w:val="009B1285"/>
    <w:rsid w:val="00A0432A"/>
    <w:rsid w:val="00B117F5"/>
    <w:rsid w:val="00C33DF9"/>
    <w:rsid w:val="00C87DEF"/>
    <w:rsid w:val="00CB68F6"/>
    <w:rsid w:val="00D9264C"/>
    <w:rsid w:val="00DC0AA3"/>
    <w:rsid w:val="00DC2BCF"/>
    <w:rsid w:val="00E42F0E"/>
    <w:rsid w:val="00E845CA"/>
    <w:rsid w:val="00EB1387"/>
    <w:rsid w:val="00F30D29"/>
    <w:rsid w:val="00F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601"/>
  <w15:chartTrackingRefBased/>
  <w15:docId w15:val="{0C9F47CB-6A2A-40F9-8838-2A8E94B7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1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rg.com/content/news/Multiple-Dubuque-students-recieve-school-threat-police-investigating-504309501.html" TargetMode="External"/><Relationship Id="rId13" Type="http://schemas.openxmlformats.org/officeDocument/2006/relationships/hyperlink" Target="https://kwwl.com/news/top-stories/2018/12/12/hempstead-high-school-reports-graffiti-threat-on-campus-in-dubuque/" TargetMode="External"/><Relationship Id="rId18" Type="http://schemas.openxmlformats.org/officeDocument/2006/relationships/hyperlink" Target="https://www.kcrg.com/content/news/Teen-who-brought-handgun-to-Dubuque-Senior-High-School-will-no-longer-be-tried-as-adult-499311191.html" TargetMode="External"/><Relationship Id="rId26" Type="http://schemas.openxmlformats.org/officeDocument/2006/relationships/hyperlink" Target="https://www.kcrg.com/content/news/In-Dubuque-all-incoming-ninth-graders-kick-off-school-year-with-new-laptops-44144533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dbqschools.org/" TargetMode="External"/><Relationship Id="rId7" Type="http://schemas.openxmlformats.org/officeDocument/2006/relationships/hyperlink" Target="https://www.kcrg.com/content/news/District-cancels-classes-at-Senior-High-School-474919683.html" TargetMode="External"/><Relationship Id="rId12" Type="http://schemas.openxmlformats.org/officeDocument/2006/relationships/hyperlink" Target="https://www.kcrg.com/content/news/Patrolling-Schools-How-School-Resource-Officers-incorporate-into-school-safety-plans-477902143.html" TargetMode="External"/><Relationship Id="rId17" Type="http://schemas.openxmlformats.org/officeDocument/2006/relationships/hyperlink" Target="https://www.kcrg.com/content/news/Dubuque-School-District-works-to-create-financial-literacy-graduation-requirement-per-new-state-law-498446102.html" TargetMode="External"/><Relationship Id="rId25" Type="http://schemas.openxmlformats.org/officeDocument/2006/relationships/hyperlink" Target="https://www.kcrg.com/content/news/Swamped-with-students-School-counselors-workload-often-more-than-recommended-47632015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crg.com/content/news/Dubuques-Re-engagement-Program-Helps-Students-Earn-High-School-Diploma--370026861.html" TargetMode="External"/><Relationship Id="rId20" Type="http://schemas.openxmlformats.org/officeDocument/2006/relationships/hyperlink" Target="https://www.kcrg.com/content/news/Holy-Family-Catholic-Schools-team-up-with-police-for-active-shooter-training-491138571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bqschools.org/parents/documents/parent-student-handbook/" TargetMode="External"/><Relationship Id="rId11" Type="http://schemas.openxmlformats.org/officeDocument/2006/relationships/hyperlink" Target="https://www.kcrg.com/content/news/Dubuque-Senior-student-who-brought-handgun-to-school-facing-expulsion-494301011.html" TargetMode="External"/><Relationship Id="rId24" Type="http://schemas.openxmlformats.org/officeDocument/2006/relationships/hyperlink" Target="https://www.kcrg.com/content/news/Western-Dubuque-school-board-approves-sale-of-elementary-school-building-500334512.html" TargetMode="External"/><Relationship Id="rId5" Type="http://schemas.openxmlformats.org/officeDocument/2006/relationships/hyperlink" Target="https://www.dbqschools.org/" TargetMode="External"/><Relationship Id="rId15" Type="http://schemas.openxmlformats.org/officeDocument/2006/relationships/hyperlink" Target="https://www.kcrg.com/content/news/Dubuque-Community-School-District-adapts-to-having-service-dogs-in-classrooms-504764411.html" TargetMode="External"/><Relationship Id="rId23" Type="http://schemas.openxmlformats.org/officeDocument/2006/relationships/hyperlink" Target="https://www.kcrg.com/content/news/Proposed-bill-would-help-equalize-transportation-costs-for-school-districts-across-Iowa-474774423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timesrepublican.com/news/todays-news/2018/09/dubuque-school-officers-attempt-to-be-proactive/" TargetMode="External"/><Relationship Id="rId19" Type="http://schemas.openxmlformats.org/officeDocument/2006/relationships/hyperlink" Target="https://www.holyfamilydbq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crg.com/content/news/Parents-give-Dubuque-School-District-an-F-for-equity-after-newly-released-reports-503156721.html" TargetMode="External"/><Relationship Id="rId14" Type="http://schemas.openxmlformats.org/officeDocument/2006/relationships/hyperlink" Target="https://www.kcrg.com/content/news/Dubuque-Police-Department-wants-to-add-3-School-Resource-Officer-positions-506395691.html" TargetMode="External"/><Relationship Id="rId22" Type="http://schemas.openxmlformats.org/officeDocument/2006/relationships/hyperlink" Target="https://www.kcrg.com/content/news/Patrolling-Schools-How-School-Resource-Officers-incorporate-into-school-safety-plans-477902143.html" TargetMode="External"/><Relationship Id="rId27" Type="http://schemas.openxmlformats.org/officeDocument/2006/relationships/hyperlink" Target="https://www.kcrg.com/content/news/Western-Dubuque-Schools-adopt-positive-attitude-training-requirement--44094658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31</cp:revision>
  <dcterms:created xsi:type="dcterms:W3CDTF">2019-04-01T02:33:00Z</dcterms:created>
  <dcterms:modified xsi:type="dcterms:W3CDTF">2019-04-01T22:25:00Z</dcterms:modified>
</cp:coreProperties>
</file>