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E7FB2B" w14:textId="09232218" w:rsidR="009B7156" w:rsidRDefault="0046354E">
      <w:r>
        <w:t>North Union</w:t>
      </w:r>
    </w:p>
    <w:p w14:paraId="23DFAD8A" w14:textId="649326F8" w:rsidR="0046354E" w:rsidRDefault="0046354E" w:rsidP="0046354E">
      <w:pPr>
        <w:pStyle w:val="ListParagraph"/>
        <w:numPr>
          <w:ilvl w:val="0"/>
          <w:numId w:val="1"/>
        </w:numPr>
      </w:pPr>
      <w:hyperlink r:id="rId5" w:history="1">
        <w:r>
          <w:rPr>
            <w:rStyle w:val="Hyperlink"/>
          </w:rPr>
          <w:t>http://nuwarriors.org/</w:t>
        </w:r>
      </w:hyperlink>
    </w:p>
    <w:p w14:paraId="7C4AD620" w14:textId="7F67289F" w:rsidR="0046354E" w:rsidRDefault="0046354E" w:rsidP="0046354E">
      <w:r>
        <w:t>(community school website)</w:t>
      </w:r>
    </w:p>
    <w:p w14:paraId="338E4629" w14:textId="4614D7CB" w:rsidR="0046354E" w:rsidRDefault="0046354E" w:rsidP="0046354E">
      <w:pPr>
        <w:pStyle w:val="ListParagraph"/>
        <w:numPr>
          <w:ilvl w:val="0"/>
          <w:numId w:val="1"/>
        </w:numPr>
      </w:pPr>
      <w:hyperlink r:id="rId6" w:history="1">
        <w:r>
          <w:rPr>
            <w:rStyle w:val="Hyperlink"/>
          </w:rPr>
          <w:t>https://www.thegazette.com/iowaideas/stories/k-12-education/iowa-school-districts-cope-with-when-to-consolidate-x2014-and-when-to-stand-alone-20170220</w:t>
        </w:r>
      </w:hyperlink>
    </w:p>
    <w:p w14:paraId="28A773C5" w14:textId="10DCF3C0" w:rsidR="0046354E" w:rsidRDefault="0046354E" w:rsidP="0046354E">
      <w:r>
        <w:t xml:space="preserve">(News article, 2018, </w:t>
      </w:r>
      <w:r w:rsidRPr="0046354E">
        <w:t>Iowa school districts cope with when to consolidate - and when to stand alone</w:t>
      </w:r>
      <w:r>
        <w:t>)</w:t>
      </w:r>
    </w:p>
    <w:p w14:paraId="077FB7EA" w14:textId="1347333A" w:rsidR="0046354E" w:rsidRDefault="0046354E" w:rsidP="0046354E"/>
    <w:p w14:paraId="2D84FB0F" w14:textId="70E40F4E" w:rsidR="0046354E" w:rsidRDefault="0046354E" w:rsidP="0046354E">
      <w:r w:rsidRPr="0046354E">
        <w:t>Estherville Lincoln Central</w:t>
      </w:r>
    </w:p>
    <w:p w14:paraId="5A7A3217" w14:textId="6D22F266" w:rsidR="0046354E" w:rsidRDefault="0046354E" w:rsidP="0046354E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http://www.estherville.k12.ia.us/</w:t>
        </w:r>
      </w:hyperlink>
    </w:p>
    <w:p w14:paraId="70BA22C5" w14:textId="782C1560" w:rsidR="0046354E" w:rsidRDefault="0046354E" w:rsidP="0046354E">
      <w:r>
        <w:t>(community school website)</w:t>
      </w:r>
    </w:p>
    <w:p w14:paraId="4E3CEF66" w14:textId="5FE2324C" w:rsidR="0046354E" w:rsidRDefault="0046354E" w:rsidP="0046354E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https://drive.google.com/file/d/1z3jY_1n2EFeTuzpLNvEHqjcoFtMZ6e9Q/view</w:t>
        </w:r>
      </w:hyperlink>
    </w:p>
    <w:p w14:paraId="03B08397" w14:textId="251581F1" w:rsidR="0046354E" w:rsidRDefault="0046354E" w:rsidP="0046354E">
      <w:r>
        <w:t>(HS student handbook 2018-2019)</w:t>
      </w:r>
    </w:p>
    <w:p w14:paraId="4526AEC7" w14:textId="012D3494" w:rsidR="0046354E" w:rsidRDefault="0046354E" w:rsidP="0046354E">
      <w:pPr>
        <w:pStyle w:val="ListParagraph"/>
        <w:numPr>
          <w:ilvl w:val="0"/>
          <w:numId w:val="2"/>
        </w:numPr>
      </w:pPr>
      <w:hyperlink r:id="rId9" w:history="1">
        <w:r>
          <w:rPr>
            <w:rStyle w:val="Hyperlink"/>
          </w:rPr>
          <w:t>https://drive.google.com/file/d/1n9c3SlioviRDyVt30EZM0rQGJ-rwcmF4/view</w:t>
        </w:r>
      </w:hyperlink>
    </w:p>
    <w:p w14:paraId="3E46B85B" w14:textId="5F64682D" w:rsidR="0046354E" w:rsidRDefault="0046354E" w:rsidP="0046354E">
      <w:pPr>
        <w:spacing w:before="240"/>
      </w:pPr>
      <w:r>
        <w:t>(MS student handbook 2018-2019)</w:t>
      </w:r>
    </w:p>
    <w:p w14:paraId="29FD73AB" w14:textId="77777777" w:rsidR="0046354E" w:rsidRDefault="0046354E" w:rsidP="0046354E">
      <w:pPr>
        <w:spacing w:before="240"/>
      </w:pPr>
      <w:bookmarkStart w:id="0" w:name="_GoBack"/>
      <w:bookmarkEnd w:id="0"/>
    </w:p>
    <w:sectPr w:rsidR="00463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925ADD"/>
    <w:multiLevelType w:val="hybridMultilevel"/>
    <w:tmpl w:val="AAAAC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533AF2"/>
    <w:multiLevelType w:val="hybridMultilevel"/>
    <w:tmpl w:val="CDC6C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156"/>
    <w:rsid w:val="0046354E"/>
    <w:rsid w:val="009B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FFDC"/>
  <w15:chartTrackingRefBased/>
  <w15:docId w15:val="{BF912B09-021F-4DF4-9ADC-0BA4611EC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4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635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598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z3jY_1n2EFeTuzpLNvEHqjcoFtMZ6e9Q/view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stherville.k12.ia.u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hegazette.com/iowaideas/stories/k-12-education/iowa-school-districts-cope-with-when-to-consolidate-x2014-and-when-to-stand-alone-2017022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nuwarriors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n9c3SlioviRDyVt30EZM0rQGJ-rwcmF4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Daisy Morales</dc:creator>
  <cp:keywords/>
  <dc:description/>
  <cp:lastModifiedBy>Daisy Morales</cp:lastModifiedBy>
  <cp:revision>2</cp:revision>
  <dcterms:created xsi:type="dcterms:W3CDTF">2019-04-01T22:26:00Z</dcterms:created>
  <dcterms:modified xsi:type="dcterms:W3CDTF">2019-04-01T22:42:00Z</dcterms:modified>
</cp:coreProperties>
</file>