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4D1A" w14:textId="3662ECC8" w:rsidR="00852DB3" w:rsidRDefault="00F03C01">
      <w:r>
        <w:t>Charles City</w:t>
      </w:r>
    </w:p>
    <w:p w14:paraId="0C2277B8" w14:textId="2567E332" w:rsidR="00F03C01" w:rsidRDefault="00AC2472" w:rsidP="003A083F">
      <w:pPr>
        <w:pStyle w:val="ListParagraph"/>
        <w:numPr>
          <w:ilvl w:val="0"/>
          <w:numId w:val="1"/>
        </w:numPr>
      </w:pPr>
      <w:hyperlink r:id="rId5" w:history="1">
        <w:r w:rsidR="003A083F">
          <w:rPr>
            <w:rStyle w:val="Hyperlink"/>
          </w:rPr>
          <w:t>http://www.charlescityschools.org/</w:t>
        </w:r>
      </w:hyperlink>
    </w:p>
    <w:p w14:paraId="1D83ACB0" w14:textId="40BE76EC" w:rsidR="003A083F" w:rsidRDefault="003A083F" w:rsidP="003A083F">
      <w:r>
        <w:t>(community school website)</w:t>
      </w:r>
    </w:p>
    <w:p w14:paraId="65E50A08" w14:textId="1C6DC716" w:rsidR="003A083F" w:rsidRDefault="00AC2472" w:rsidP="003A083F">
      <w:pPr>
        <w:pStyle w:val="ListParagraph"/>
        <w:numPr>
          <w:ilvl w:val="0"/>
          <w:numId w:val="1"/>
        </w:numPr>
      </w:pPr>
      <w:hyperlink r:id="rId6" w:history="1">
        <w:r w:rsidR="003A083F">
          <w:rPr>
            <w:rStyle w:val="Hyperlink"/>
          </w:rPr>
          <w:t>https://www.kimt.com/content/news/Charles-City-surveys-public-before-modernizing-high-school-474319253.html</w:t>
        </w:r>
      </w:hyperlink>
    </w:p>
    <w:p w14:paraId="3A7B45AC" w14:textId="7F31208A" w:rsidR="003A083F" w:rsidRDefault="003A083F" w:rsidP="003A083F">
      <w:r>
        <w:t xml:space="preserve">(news article, 2018, </w:t>
      </w:r>
      <w:r w:rsidRPr="003A083F">
        <w:t>CHARLES CITY SCHOOLS SURVEYS PUBLIC BEFORE MODERNIZING HIGH SCHOOL</w:t>
      </w:r>
      <w:r>
        <w:t>)</w:t>
      </w:r>
    </w:p>
    <w:p w14:paraId="4F2A43E8" w14:textId="7F31208A" w:rsidR="003A083F" w:rsidRDefault="00781AF5" w:rsidP="003A083F">
      <w:r w:rsidRPr="00781AF5">
        <w:t>Rudd-Rockford-Marble Rock</w:t>
      </w:r>
    </w:p>
    <w:p w14:paraId="1ABA4682" w14:textId="22EE30D1" w:rsidR="00781AF5" w:rsidRDefault="00781AF5" w:rsidP="00781AF5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https://www.rockford.k12.ia.us/</w:t>
        </w:r>
      </w:hyperlink>
    </w:p>
    <w:p w14:paraId="26D387C3" w14:textId="519BD5A1" w:rsidR="00781AF5" w:rsidRDefault="00781AF5" w:rsidP="00781AF5">
      <w:r>
        <w:t>(community school website)</w:t>
      </w:r>
    </w:p>
    <w:p w14:paraId="625F6CA2" w14:textId="5A7FD4AD" w:rsidR="00AC2472" w:rsidRDefault="00AC2472" w:rsidP="00AC247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https://www.kaaltv.com/news/snow-day-school-makeup-minnesota-iowa-latest/5264507/</w:t>
        </w:r>
      </w:hyperlink>
    </w:p>
    <w:p w14:paraId="750EE702" w14:textId="5D64D1BA" w:rsidR="00AC2472" w:rsidRDefault="00AC2472" w:rsidP="00AC2472">
      <w:r>
        <w:t xml:space="preserve">(news article, 2019, </w:t>
      </w:r>
      <w:r w:rsidRPr="00AC2472">
        <w:t xml:space="preserve">Area Schools Find Ways </w:t>
      </w:r>
      <w:proofErr w:type="gramStart"/>
      <w:r w:rsidRPr="00AC2472">
        <w:t>To</w:t>
      </w:r>
      <w:proofErr w:type="gramEnd"/>
      <w:r w:rsidRPr="00AC2472">
        <w:t xml:space="preserve"> Make Up Learning Time Due To Snow Days</w:t>
      </w:r>
      <w:r>
        <w:t>)</w:t>
      </w:r>
    </w:p>
    <w:p w14:paraId="7FCEC0C8" w14:textId="1246F6B4" w:rsidR="00AC2472" w:rsidRDefault="00AC2472" w:rsidP="00AC2472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https://globegazette.com/news/iowa/more-iowa-school-districts-sharing-superintendents-to-save-on-expenses/article_79df95c1-8a22-5e3a-9496-90f441c2ec21.html</w:t>
        </w:r>
      </w:hyperlink>
    </w:p>
    <w:p w14:paraId="0305C1F1" w14:textId="426596A9" w:rsidR="00AC2472" w:rsidRDefault="00AC2472" w:rsidP="00AC2472">
      <w:pPr>
        <w:spacing w:before="240"/>
      </w:pPr>
      <w:r>
        <w:t xml:space="preserve">(news article, 2017, </w:t>
      </w:r>
      <w:r w:rsidRPr="00AC2472">
        <w:t>More Iowa school districts sharing superintendents to save on expenses</w:t>
      </w:r>
      <w:r>
        <w:t>)</w:t>
      </w:r>
    </w:p>
    <w:p w14:paraId="4E51B187" w14:textId="77777777" w:rsidR="00AC2472" w:rsidRDefault="00AC2472" w:rsidP="00AC2472">
      <w:pPr>
        <w:spacing w:before="240"/>
      </w:pPr>
      <w:bookmarkStart w:id="0" w:name="_GoBack"/>
      <w:bookmarkEnd w:id="0"/>
    </w:p>
    <w:sectPr w:rsidR="00AC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307"/>
    <w:multiLevelType w:val="hybridMultilevel"/>
    <w:tmpl w:val="48C6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7F3E"/>
    <w:multiLevelType w:val="hybridMultilevel"/>
    <w:tmpl w:val="38CA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B3"/>
    <w:rsid w:val="003A083F"/>
    <w:rsid w:val="00781AF5"/>
    <w:rsid w:val="00852DB3"/>
    <w:rsid w:val="00AC2472"/>
    <w:rsid w:val="00F0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8EA"/>
  <w15:chartTrackingRefBased/>
  <w15:docId w15:val="{78355E6F-0D57-4A08-92EE-B33CD85C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0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altv.com/news/snow-day-school-makeup-minnesota-iowa-latest/52645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ckford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mt.com/content/news/Charles-City-surveys-public-before-modernizing-high-school-47431925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arlescityschool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obegazette.com/news/iowa/more-iowa-school-districts-sharing-superintendents-to-save-on-expenses/article_79df95c1-8a22-5e3a-9496-90f441c2ec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5</cp:revision>
  <dcterms:created xsi:type="dcterms:W3CDTF">2019-04-01T23:15:00Z</dcterms:created>
  <dcterms:modified xsi:type="dcterms:W3CDTF">2019-04-02T22:05:00Z</dcterms:modified>
</cp:coreProperties>
</file>