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552F" w14:textId="6F996D35" w:rsidR="00CF53F1" w:rsidRDefault="00220CE6">
      <w:r w:rsidRPr="00220CE6">
        <w:t>Fremont-Mills</w:t>
      </w:r>
    </w:p>
    <w:p w14:paraId="6BFF8B21" w14:textId="47DF67D0" w:rsidR="00220CE6" w:rsidRDefault="00220CE6" w:rsidP="00220CE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https://www.fmtabor.org/</w:t>
        </w:r>
      </w:hyperlink>
    </w:p>
    <w:p w14:paraId="609E7FE9" w14:textId="171D74D5" w:rsidR="00220CE6" w:rsidRDefault="00220CE6" w:rsidP="00220CE6">
      <w:r>
        <w:t>(community school website)</w:t>
      </w:r>
    </w:p>
    <w:p w14:paraId="6017E000" w14:textId="7CECEEA0" w:rsidR="00220CE6" w:rsidRDefault="00550667" w:rsidP="00550667">
      <w:pPr>
        <w:pStyle w:val="ListParagraph"/>
        <w:numPr>
          <w:ilvl w:val="0"/>
          <w:numId w:val="1"/>
        </w:numPr>
      </w:pPr>
      <w:hyperlink r:id="rId6" w:history="1">
        <w:r w:rsidRPr="004E023E">
          <w:rPr>
            <w:rStyle w:val="Hyperlink"/>
          </w:rPr>
          <w:t>https://www.omaha.com/news/iowa/future-appears-dire-for-farragut-iowa-school-district/article_a1c25c50-7dc1-11e5-8c7a-ab5237df5401.html</w:t>
        </w:r>
      </w:hyperlink>
    </w:p>
    <w:p w14:paraId="288B5907" w14:textId="3BB41EFB" w:rsidR="00550667" w:rsidRDefault="00550667" w:rsidP="00240BFD">
      <w:r>
        <w:t xml:space="preserve">(News article, </w:t>
      </w:r>
      <w:r w:rsidR="00240BFD">
        <w:t xml:space="preserve">2015, </w:t>
      </w:r>
      <w:r w:rsidR="00240BFD" w:rsidRPr="00240BFD">
        <w:t>Future appears dire for Farragut, Iowa, school district</w:t>
      </w:r>
      <w:r w:rsidR="00240BFD">
        <w:t>)</w:t>
      </w:r>
    </w:p>
    <w:p w14:paraId="08154E6A" w14:textId="77777777" w:rsidR="00240BFD" w:rsidRDefault="00240BFD" w:rsidP="00550667">
      <w:pPr>
        <w:ind w:left="360"/>
      </w:pPr>
    </w:p>
    <w:p w14:paraId="2F2F348D" w14:textId="6AC14118" w:rsidR="00550667" w:rsidRDefault="0015796D" w:rsidP="00550667">
      <w:r w:rsidRPr="0015796D">
        <w:t>Hamburg</w:t>
      </w:r>
    </w:p>
    <w:p w14:paraId="12EB21FE" w14:textId="27F25A2F" w:rsidR="0015796D" w:rsidRDefault="001E256D" w:rsidP="001E256D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https://www.hamburgcsd.org/</w:t>
        </w:r>
      </w:hyperlink>
    </w:p>
    <w:p w14:paraId="177A87EE" w14:textId="41DE724A" w:rsidR="001E256D" w:rsidRDefault="001E256D" w:rsidP="001E256D">
      <w:r>
        <w:t>(community school website)</w:t>
      </w:r>
    </w:p>
    <w:p w14:paraId="0DD3666A" w14:textId="13A48777" w:rsidR="001E256D" w:rsidRDefault="002A0905" w:rsidP="002A0905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http://www.kmaland.com/news/hamburg-board-accepts-old-high-school-building-offer/article_f3228232-d6b1-11e7-bf49-3fcc1d58d91c.html</w:t>
        </w:r>
      </w:hyperlink>
    </w:p>
    <w:p w14:paraId="29ED9069" w14:textId="139E4078" w:rsidR="002A0905" w:rsidRDefault="002A0905" w:rsidP="002A0905">
      <w:r>
        <w:t xml:space="preserve">(News article, </w:t>
      </w:r>
      <w:r w:rsidR="00291E4C">
        <w:t xml:space="preserve">2017, </w:t>
      </w:r>
      <w:r w:rsidR="00291E4C" w:rsidRPr="00291E4C">
        <w:t>Hamburg board accepts old high school building offer</w:t>
      </w:r>
      <w:r w:rsidR="00291E4C">
        <w:t>)</w:t>
      </w:r>
    </w:p>
    <w:p w14:paraId="391BE81A" w14:textId="02E21252" w:rsidR="00291E4C" w:rsidRDefault="00291E4C" w:rsidP="002A0905"/>
    <w:p w14:paraId="35E57C67" w14:textId="3FE24021" w:rsidR="009A3024" w:rsidRDefault="009A3024" w:rsidP="002A0905"/>
    <w:p w14:paraId="65C3121F" w14:textId="790067C5" w:rsidR="009A3024" w:rsidRDefault="009A3024" w:rsidP="002A0905">
      <w:r w:rsidRPr="009A3024">
        <w:t>Sidney</w:t>
      </w:r>
    </w:p>
    <w:p w14:paraId="1F99EDC6" w14:textId="10A1CAC4" w:rsidR="009A3024" w:rsidRDefault="00014A30" w:rsidP="00014A30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https://www.sidneyschools.org/</w:t>
        </w:r>
      </w:hyperlink>
    </w:p>
    <w:p w14:paraId="29EC6C10" w14:textId="6ABFF377" w:rsidR="00014A30" w:rsidRDefault="00014A30" w:rsidP="00014A30">
      <w:r>
        <w:t>(community school website)</w:t>
      </w:r>
    </w:p>
    <w:p w14:paraId="60EC05E1" w14:textId="51E7CF9E" w:rsidR="00014A30" w:rsidRDefault="00C222CA" w:rsidP="00C222CA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http://www.kmaland.com/news/another-threat-at-sidney-high-school-student-in-custody/article_4dfe3d4c-2de5-11e8-8a38-5376d76ab51c.html</w:t>
        </w:r>
      </w:hyperlink>
    </w:p>
    <w:p w14:paraId="4514C4F4" w14:textId="2CD2E237" w:rsidR="00C222CA" w:rsidRDefault="00C222CA" w:rsidP="00C222CA">
      <w:r>
        <w:t xml:space="preserve">(news article, </w:t>
      </w:r>
      <w:r w:rsidR="00BF1072">
        <w:t xml:space="preserve">2018, </w:t>
      </w:r>
      <w:r w:rsidR="00BF1072" w:rsidRPr="00BF1072">
        <w:t>Another threat at Sidney High School, student in custody</w:t>
      </w:r>
      <w:r w:rsidR="00BF1072">
        <w:t>)</w:t>
      </w:r>
    </w:p>
    <w:p w14:paraId="313D24C8" w14:textId="28EB56B2" w:rsidR="00BF1072" w:rsidRDefault="00BF1072" w:rsidP="00BF1072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https://www.wowt.com/content/news/Sidney-High-School-student-arrested-for-threats-477585783.html</w:t>
        </w:r>
      </w:hyperlink>
    </w:p>
    <w:p w14:paraId="6769B6A4" w14:textId="53D46D70" w:rsidR="00BF1072" w:rsidRDefault="00BF1072" w:rsidP="00BF1072">
      <w:r>
        <w:t xml:space="preserve">(news article, </w:t>
      </w:r>
      <w:r w:rsidR="00EB7C77">
        <w:t xml:space="preserve">2018, </w:t>
      </w:r>
      <w:r w:rsidR="00EB7C77" w:rsidRPr="00EB7C77">
        <w:t>Sidney High School student arrested for threats</w:t>
      </w:r>
      <w:r w:rsidR="00EB7C77">
        <w:t>)</w:t>
      </w:r>
    </w:p>
    <w:p w14:paraId="177735C3" w14:textId="0787C7FB" w:rsidR="00EB7C77" w:rsidRDefault="00EB7C77" w:rsidP="00EB7C77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https://www.ketv.com/article/14-year-old-arrested-after-alleged-shooting-threat-at-sidney-high-school/19556529</w:t>
        </w:r>
      </w:hyperlink>
    </w:p>
    <w:p w14:paraId="7F0F9417" w14:textId="398CE174" w:rsidR="00EB7C77" w:rsidRDefault="00EB7C77" w:rsidP="00EB7C77">
      <w:r>
        <w:t xml:space="preserve">(news article, </w:t>
      </w:r>
      <w:r w:rsidR="00DA2B97">
        <w:t xml:space="preserve">2018, </w:t>
      </w:r>
      <w:r w:rsidR="00DA2B97" w:rsidRPr="00DA2B97">
        <w:t>Two girls detained after alleged threat at Sidney High School</w:t>
      </w:r>
      <w:r w:rsidR="00DA2B97">
        <w:t>)</w:t>
      </w:r>
    </w:p>
    <w:p w14:paraId="6CB200EB" w14:textId="77777777" w:rsidR="00DA2B97" w:rsidRDefault="00DA2B97" w:rsidP="00EB7C77">
      <w:bookmarkStart w:id="0" w:name="_GoBack"/>
      <w:bookmarkEnd w:id="0"/>
    </w:p>
    <w:sectPr w:rsidR="00D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35C"/>
    <w:multiLevelType w:val="hybridMultilevel"/>
    <w:tmpl w:val="2958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54285"/>
    <w:multiLevelType w:val="hybridMultilevel"/>
    <w:tmpl w:val="2470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5D6A"/>
    <w:multiLevelType w:val="hybridMultilevel"/>
    <w:tmpl w:val="1356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02466"/>
    <w:multiLevelType w:val="hybridMultilevel"/>
    <w:tmpl w:val="3DBE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F1"/>
    <w:rsid w:val="00014A30"/>
    <w:rsid w:val="0015796D"/>
    <w:rsid w:val="001E256D"/>
    <w:rsid w:val="00220CE6"/>
    <w:rsid w:val="00240BFD"/>
    <w:rsid w:val="00291E4C"/>
    <w:rsid w:val="002A0905"/>
    <w:rsid w:val="00550667"/>
    <w:rsid w:val="009A3024"/>
    <w:rsid w:val="00BF1072"/>
    <w:rsid w:val="00C222CA"/>
    <w:rsid w:val="00CF53F1"/>
    <w:rsid w:val="00DA2B97"/>
    <w:rsid w:val="00E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6FF7"/>
  <w15:chartTrackingRefBased/>
  <w15:docId w15:val="{A306BED1-1B3F-4726-9DA1-5B22838C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C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aland.com/news/hamburg-board-accepts-old-high-school-building-offer/article_f3228232-d6b1-11e7-bf49-3fcc1d58d91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mburgcsd.org/" TargetMode="External"/><Relationship Id="rId12" Type="http://schemas.openxmlformats.org/officeDocument/2006/relationships/hyperlink" Target="https://www.ketv.com/article/14-year-old-arrested-after-alleged-shooting-threat-at-sidney-high-school/195565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aha.com/news/iowa/future-appears-dire-for-farragut-iowa-school-district/article_a1c25c50-7dc1-11e5-8c7a-ab5237df5401.html" TargetMode="External"/><Relationship Id="rId11" Type="http://schemas.openxmlformats.org/officeDocument/2006/relationships/hyperlink" Target="https://www.wowt.com/content/news/Sidney-High-School-student-arrested-for-threats-477585783.html" TargetMode="External"/><Relationship Id="rId5" Type="http://schemas.openxmlformats.org/officeDocument/2006/relationships/hyperlink" Target="https://www.fmtabor.org/" TargetMode="External"/><Relationship Id="rId10" Type="http://schemas.openxmlformats.org/officeDocument/2006/relationships/hyperlink" Target="http://www.kmaland.com/news/another-threat-at-sidney-high-school-student-in-custody/article_4dfe3d4c-2de5-11e8-8a38-5376d76ab51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dneyschool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Daisy</dc:creator>
  <cp:keywords/>
  <dc:description/>
  <cp:lastModifiedBy>Morales, Daisy</cp:lastModifiedBy>
  <cp:revision>14</cp:revision>
  <dcterms:created xsi:type="dcterms:W3CDTF">2019-04-02T22:29:00Z</dcterms:created>
  <dcterms:modified xsi:type="dcterms:W3CDTF">2019-04-02T22:49:00Z</dcterms:modified>
</cp:coreProperties>
</file>