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0B80F" w14:textId="74BECD7A" w:rsidR="001152DA" w:rsidRDefault="004C1913">
      <w:r w:rsidRPr="004C1913">
        <w:t>BCLUW</w:t>
      </w:r>
    </w:p>
    <w:p w14:paraId="56DDB156" w14:textId="26AA7F6B" w:rsidR="004C1913" w:rsidRDefault="004C1913" w:rsidP="004C1913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https://www.bcluw.k12.ia.us/</w:t>
        </w:r>
      </w:hyperlink>
    </w:p>
    <w:p w14:paraId="75E7045C" w14:textId="4BCC0832" w:rsidR="004C1913" w:rsidRDefault="004C1913" w:rsidP="004C1913">
      <w:r>
        <w:t>(community school website)</w:t>
      </w:r>
    </w:p>
    <w:p w14:paraId="6D633F07" w14:textId="01F2DE83" w:rsidR="004C1913" w:rsidRDefault="00130DD7" w:rsidP="00130DD7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https://docs.google.com/document/d/1fAY1azS6XXkqjmQf7JcdgpLvFH_SZZlbkR0mcKBg1Vs/edit</w:t>
        </w:r>
      </w:hyperlink>
    </w:p>
    <w:p w14:paraId="5D4EF645" w14:textId="7F91CDE8" w:rsidR="00130DD7" w:rsidRDefault="00130DD7" w:rsidP="00130DD7">
      <w:r>
        <w:t>(BCLUW</w:t>
      </w:r>
      <w:r w:rsidR="00F97FBD">
        <w:t xml:space="preserve"> MS and HS student handbook 2018-2019)</w:t>
      </w:r>
    </w:p>
    <w:p w14:paraId="17954760" w14:textId="15C46883" w:rsidR="00F97FBD" w:rsidRDefault="00F468A2" w:rsidP="00F468A2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http://www.timesrepublican.com/news/todays-news/2018/08/seven-new-teachers-join-bcluw-school-district-staff/</w:t>
        </w:r>
      </w:hyperlink>
    </w:p>
    <w:p w14:paraId="641C3057" w14:textId="46AAB3C5" w:rsidR="003F70B3" w:rsidRDefault="003F70B3" w:rsidP="003F70B3">
      <w:pPr>
        <w:spacing w:before="240"/>
      </w:pPr>
      <w:r>
        <w:t xml:space="preserve">(news article, 2018, </w:t>
      </w:r>
      <w:r w:rsidRPr="003F70B3">
        <w:t>Seven new teachers join BCLUW School District staff</w:t>
      </w:r>
      <w:r>
        <w:t>)</w:t>
      </w:r>
    </w:p>
    <w:p w14:paraId="1DBF650F" w14:textId="5E69ED36" w:rsidR="003F70B3" w:rsidRDefault="007B6240" w:rsidP="003F70B3">
      <w:pPr>
        <w:spacing w:before="240"/>
      </w:pPr>
      <w:r w:rsidRPr="007B6240">
        <w:t>Dike-New Hartford</w:t>
      </w:r>
    </w:p>
    <w:p w14:paraId="20BE13AD" w14:textId="0104D328" w:rsidR="007B6240" w:rsidRDefault="0098769A" w:rsidP="0098769A">
      <w:pPr>
        <w:pStyle w:val="ListParagraph"/>
        <w:numPr>
          <w:ilvl w:val="0"/>
          <w:numId w:val="2"/>
        </w:numPr>
        <w:spacing w:before="240"/>
      </w:pPr>
      <w:hyperlink r:id="rId8" w:history="1">
        <w:r>
          <w:rPr>
            <w:rStyle w:val="Hyperlink"/>
          </w:rPr>
          <w:t>http://dnhcsd.org/</w:t>
        </w:r>
      </w:hyperlink>
    </w:p>
    <w:p w14:paraId="312553C3" w14:textId="3482E915" w:rsidR="0098769A" w:rsidRDefault="0098769A" w:rsidP="0098769A">
      <w:pPr>
        <w:spacing w:before="240"/>
      </w:pPr>
      <w:r>
        <w:t>(community school website)</w:t>
      </w:r>
    </w:p>
    <w:p w14:paraId="1D348EAB" w14:textId="10C2EFAA" w:rsidR="0098769A" w:rsidRDefault="00DA28A5" w:rsidP="00DA28A5">
      <w:pPr>
        <w:pStyle w:val="ListParagraph"/>
        <w:numPr>
          <w:ilvl w:val="0"/>
          <w:numId w:val="2"/>
        </w:numPr>
        <w:spacing w:before="240"/>
      </w:pPr>
      <w:hyperlink r:id="rId9" w:history="1">
        <w:r>
          <w:rPr>
            <w:rStyle w:val="Hyperlink"/>
          </w:rPr>
          <w:t>https://drive.google.com/file/d/0B9m2YA_KcdhqUkNNbkJ3MkxZSmtjWUpjN1ZvQjA4WVhrVDZJ/view</w:t>
        </w:r>
      </w:hyperlink>
    </w:p>
    <w:p w14:paraId="217103C2" w14:textId="1427EF6D" w:rsidR="00DA28A5" w:rsidRDefault="00DA28A5" w:rsidP="00DA28A5">
      <w:pPr>
        <w:spacing w:before="240"/>
      </w:pPr>
      <w:r>
        <w:t>(K-12 student handbook 2018-2019)</w:t>
      </w:r>
    </w:p>
    <w:p w14:paraId="5B18F732" w14:textId="3D8242CD" w:rsidR="00DA28A5" w:rsidRDefault="00DA28A5" w:rsidP="00DA28A5">
      <w:pPr>
        <w:spacing w:before="240"/>
      </w:pPr>
    </w:p>
    <w:p w14:paraId="49498DE3" w14:textId="4A05B6D5" w:rsidR="0029337B" w:rsidRDefault="0029337B" w:rsidP="00DA28A5">
      <w:pPr>
        <w:spacing w:before="240"/>
      </w:pPr>
      <w:r w:rsidRPr="0029337B">
        <w:t>Gladbrook-Reinbeck</w:t>
      </w:r>
    </w:p>
    <w:p w14:paraId="0C436BF0" w14:textId="4DE7569C" w:rsidR="008C32D2" w:rsidRDefault="006C0FB8" w:rsidP="00BF6F34">
      <w:pPr>
        <w:pStyle w:val="ListParagraph"/>
        <w:numPr>
          <w:ilvl w:val="0"/>
          <w:numId w:val="3"/>
        </w:numPr>
        <w:spacing w:before="240"/>
      </w:pPr>
      <w:hyperlink r:id="rId10" w:history="1">
        <w:r>
          <w:rPr>
            <w:rStyle w:val="Hyperlink"/>
          </w:rPr>
          <w:t>https://www.gladbrook-reinbeck.k12.ia.us/</w:t>
        </w:r>
      </w:hyperlink>
    </w:p>
    <w:p w14:paraId="3EF27D4F" w14:textId="05278DE6" w:rsidR="006C0FB8" w:rsidRDefault="006C0FB8" w:rsidP="006C0FB8">
      <w:pPr>
        <w:spacing w:before="240"/>
      </w:pPr>
      <w:r>
        <w:t>(community school website)</w:t>
      </w:r>
    </w:p>
    <w:p w14:paraId="5843F7F9" w14:textId="292A5717" w:rsidR="0029337B" w:rsidRDefault="006C0FB8" w:rsidP="006C0FB8">
      <w:pPr>
        <w:pStyle w:val="ListParagraph"/>
        <w:numPr>
          <w:ilvl w:val="0"/>
          <w:numId w:val="3"/>
        </w:numPr>
        <w:spacing w:before="240"/>
      </w:pPr>
      <w:hyperlink r:id="rId11" w:history="1">
        <w:r w:rsidRPr="004D41DF">
          <w:rPr>
            <w:rStyle w:val="Hyperlink"/>
          </w:rPr>
          <w:t>https://wcfcourier.com/news/local/education/gladbrook-reinbeck-residents-choosing-sides-on-school-district-dissolution-plan/article_7c6f91b2-08e8-5781-9376-43ed606a6042.html</w:t>
        </w:r>
      </w:hyperlink>
    </w:p>
    <w:p w14:paraId="72439D62" w14:textId="1C3630DB" w:rsidR="00BF6F34" w:rsidRDefault="00BF6F34" w:rsidP="00BF6F34">
      <w:pPr>
        <w:spacing w:before="240"/>
      </w:pPr>
      <w:r>
        <w:t xml:space="preserve">(news article, </w:t>
      </w:r>
      <w:r w:rsidR="00964021">
        <w:t xml:space="preserve">2017, </w:t>
      </w:r>
      <w:r w:rsidR="00964021" w:rsidRPr="00964021">
        <w:t>Gladbrook-Reinbeck residents choosing sides on school district dissolution plan</w:t>
      </w:r>
      <w:r w:rsidR="00964021">
        <w:t>)</w:t>
      </w:r>
    </w:p>
    <w:p w14:paraId="65FD02F8" w14:textId="5EF8FB0C" w:rsidR="00964021" w:rsidRDefault="006978EA" w:rsidP="006978EA">
      <w:pPr>
        <w:pStyle w:val="ListParagraph"/>
        <w:numPr>
          <w:ilvl w:val="0"/>
          <w:numId w:val="3"/>
        </w:numPr>
        <w:spacing w:before="240"/>
      </w:pPr>
      <w:hyperlink r:id="rId12" w:history="1">
        <w:r>
          <w:rPr>
            <w:rStyle w:val="Hyperlink"/>
          </w:rPr>
          <w:t>https://wcfcourier.com/news/local/education/schools-districts-contemplate-big-cuts-as-they-grapple-with-state/article_ae7384f1-7b5d-5b76-9572-351f2072010d.html</w:t>
        </w:r>
      </w:hyperlink>
    </w:p>
    <w:p w14:paraId="10C3EAEE" w14:textId="279BAD32" w:rsidR="006978EA" w:rsidRDefault="006978EA" w:rsidP="006978EA">
      <w:pPr>
        <w:spacing w:before="240"/>
      </w:pPr>
      <w:r>
        <w:t xml:space="preserve">(news article, </w:t>
      </w:r>
      <w:r w:rsidR="001F1CD7">
        <w:t xml:space="preserve">2015, </w:t>
      </w:r>
      <w:r w:rsidR="001F1CD7" w:rsidRPr="001F1CD7">
        <w:t>Schools districts contemplate big cuts as they grapple with state funding levels</w:t>
      </w:r>
      <w:r w:rsidR="001F1CD7">
        <w:t>)</w:t>
      </w:r>
    </w:p>
    <w:p w14:paraId="1A501F06" w14:textId="4A266CB8" w:rsidR="001F1CD7" w:rsidRDefault="004E6159" w:rsidP="004E6159">
      <w:pPr>
        <w:pStyle w:val="ListParagraph"/>
        <w:numPr>
          <w:ilvl w:val="0"/>
          <w:numId w:val="3"/>
        </w:numPr>
        <w:spacing w:before="240"/>
      </w:pPr>
      <w:hyperlink r:id="rId13" w:history="1">
        <w:r>
          <w:rPr>
            <w:rStyle w:val="Hyperlink"/>
          </w:rPr>
          <w:t>https://www.thegazette.com/iowaideas/stories/k-12-education/summer-reading-programs-help-narrow-the-gap-20170626</w:t>
        </w:r>
      </w:hyperlink>
    </w:p>
    <w:p w14:paraId="3BFCD314" w14:textId="793EE03E" w:rsidR="0044196F" w:rsidRDefault="004E6159" w:rsidP="004E6159">
      <w:pPr>
        <w:spacing w:before="240"/>
      </w:pPr>
      <w:r>
        <w:t xml:space="preserve">(news article, </w:t>
      </w:r>
      <w:r w:rsidR="0044196F">
        <w:t xml:space="preserve">2018, </w:t>
      </w:r>
      <w:r w:rsidR="0044196F" w:rsidRPr="0044196F">
        <w:t>Summer reading programs help narrow the gap</w:t>
      </w:r>
      <w:r w:rsidR="0044196F">
        <w:t>)</w:t>
      </w:r>
    </w:p>
    <w:p w14:paraId="7C2D948B" w14:textId="10B76F77" w:rsidR="00ED7F2B" w:rsidRDefault="00ED7F2B" w:rsidP="00ED7F2B">
      <w:pPr>
        <w:pStyle w:val="ListParagraph"/>
        <w:numPr>
          <w:ilvl w:val="0"/>
          <w:numId w:val="3"/>
        </w:numPr>
        <w:spacing w:before="240"/>
      </w:pPr>
      <w:hyperlink r:id="rId14" w:history="1">
        <w:r>
          <w:rPr>
            <w:rStyle w:val="Hyperlink"/>
          </w:rPr>
          <w:t>https://docs.google.com/document/d/194zsgVSADlw3g32zESMnLq04-PfvQpok6OXhc4V-Oew/edit</w:t>
        </w:r>
      </w:hyperlink>
    </w:p>
    <w:p w14:paraId="683BEB37" w14:textId="4B54ABFE" w:rsidR="00ED7F2B" w:rsidRDefault="00ED7F2B" w:rsidP="00ED7F2B">
      <w:pPr>
        <w:spacing w:before="240"/>
      </w:pPr>
      <w:r>
        <w:t>(JR and SR student handbook 2018-2019)</w:t>
      </w:r>
    </w:p>
    <w:p w14:paraId="0A570AB1" w14:textId="7194FA58" w:rsidR="00ED7F2B" w:rsidRDefault="00280B5E" w:rsidP="00280B5E">
      <w:pPr>
        <w:pStyle w:val="ListParagraph"/>
        <w:numPr>
          <w:ilvl w:val="0"/>
          <w:numId w:val="3"/>
        </w:numPr>
        <w:spacing w:before="240"/>
      </w:pPr>
      <w:hyperlink r:id="rId15" w:history="1">
        <w:r>
          <w:rPr>
            <w:rStyle w:val="Hyperlink"/>
          </w:rPr>
          <w:t>https://docs.google.com/document/d/1_r6Ih_GNnXi1-OR4q1B-dGAohn3rsrxZy_f9_ejqDOQ/edit</w:t>
        </w:r>
      </w:hyperlink>
    </w:p>
    <w:p w14:paraId="7B54E9D1" w14:textId="53617269" w:rsidR="00280B5E" w:rsidRDefault="00280B5E" w:rsidP="00280B5E">
      <w:pPr>
        <w:spacing w:before="240"/>
      </w:pPr>
      <w:r>
        <w:t>(elementary student handbook 2018-2019)</w:t>
      </w:r>
    </w:p>
    <w:p w14:paraId="5C6F1B2E" w14:textId="1664E058" w:rsidR="00280B5E" w:rsidRDefault="00280B5E" w:rsidP="00280B5E">
      <w:pPr>
        <w:spacing w:before="240"/>
      </w:pPr>
    </w:p>
    <w:p w14:paraId="36FF3FEC" w14:textId="1877A8BA" w:rsidR="003E4382" w:rsidRDefault="003E4382" w:rsidP="00280B5E">
      <w:pPr>
        <w:spacing w:before="240"/>
      </w:pPr>
      <w:r w:rsidRPr="003E4382">
        <w:t>Grundy Center</w:t>
      </w:r>
      <w:r>
        <w:t xml:space="preserve"> </w:t>
      </w:r>
    </w:p>
    <w:p w14:paraId="4E2A9C73" w14:textId="3A9DC239" w:rsidR="00AC3676" w:rsidRDefault="00AC3676" w:rsidP="000225BC">
      <w:pPr>
        <w:pStyle w:val="ListParagraph"/>
        <w:numPr>
          <w:ilvl w:val="0"/>
          <w:numId w:val="4"/>
        </w:numPr>
        <w:spacing w:before="240"/>
      </w:pPr>
      <w:hyperlink r:id="rId16" w:history="1">
        <w:r>
          <w:rPr>
            <w:rStyle w:val="Hyperlink"/>
          </w:rPr>
          <w:t>http://www.spartanpride.net/</w:t>
        </w:r>
      </w:hyperlink>
    </w:p>
    <w:p w14:paraId="5130D22F" w14:textId="534A97D4" w:rsidR="00AC3676" w:rsidRDefault="00AC3676" w:rsidP="00AC3676">
      <w:pPr>
        <w:spacing w:before="240"/>
      </w:pPr>
      <w:r>
        <w:t>(community school website)</w:t>
      </w:r>
    </w:p>
    <w:p w14:paraId="6BA54C99" w14:textId="45594478" w:rsidR="00524F22" w:rsidRDefault="00524F22" w:rsidP="000225BC">
      <w:pPr>
        <w:pStyle w:val="ListParagraph"/>
        <w:numPr>
          <w:ilvl w:val="0"/>
          <w:numId w:val="4"/>
        </w:numPr>
        <w:spacing w:before="240"/>
      </w:pPr>
      <w:hyperlink r:id="rId17" w:history="1">
        <w:r>
          <w:rPr>
            <w:rStyle w:val="Hyperlink"/>
          </w:rPr>
          <w:t>https://drive.google.com/file/d/1ST4gnUM2_MUYSznrdc-8Al3tP5v01BJ6/view</w:t>
        </w:r>
      </w:hyperlink>
    </w:p>
    <w:p w14:paraId="0CA48EE8" w14:textId="30757614" w:rsidR="00524F22" w:rsidRDefault="00524F22" w:rsidP="00524F22">
      <w:pPr>
        <w:spacing w:before="240"/>
      </w:pPr>
      <w:r>
        <w:t>(student handbook 201</w:t>
      </w:r>
      <w:r w:rsidR="003F6BFF">
        <w:t>7-2018)</w:t>
      </w:r>
      <w:bookmarkStart w:id="0" w:name="_GoBack"/>
      <w:bookmarkEnd w:id="0"/>
    </w:p>
    <w:p w14:paraId="0C351CB8" w14:textId="2E2B8D43" w:rsidR="000225BC" w:rsidRDefault="00524F22" w:rsidP="000225BC">
      <w:pPr>
        <w:pStyle w:val="ListParagraph"/>
        <w:numPr>
          <w:ilvl w:val="0"/>
          <w:numId w:val="4"/>
        </w:numPr>
        <w:spacing w:before="240"/>
      </w:pPr>
      <w:hyperlink r:id="rId18" w:history="1">
        <w:r w:rsidRPr="004D41DF">
          <w:rPr>
            <w:rStyle w:val="Hyperlink"/>
          </w:rPr>
          <w:t>https://wcfcourier.com/news/local/education/new-superintendent-takes-reins-early-in-grundy-center/article_3f5d2172-206d-5bce-a4d3-4b60de288595.html</w:t>
        </w:r>
      </w:hyperlink>
    </w:p>
    <w:p w14:paraId="161956FD" w14:textId="5B1B4CC5" w:rsidR="000225BC" w:rsidRDefault="000225BC" w:rsidP="000225BC">
      <w:pPr>
        <w:spacing w:before="240"/>
      </w:pPr>
      <w:r>
        <w:t xml:space="preserve">(News article, </w:t>
      </w:r>
      <w:r w:rsidR="00286457">
        <w:t xml:space="preserve">2018, </w:t>
      </w:r>
      <w:r w:rsidR="00286457" w:rsidRPr="00286457">
        <w:t>New superintendent takes reins early in Grundy Center</w:t>
      </w:r>
      <w:r w:rsidR="00286457">
        <w:t>)</w:t>
      </w:r>
    </w:p>
    <w:p w14:paraId="415D0CB7" w14:textId="4DD85D0E" w:rsidR="00286457" w:rsidRDefault="00FB4286" w:rsidP="00FB4286">
      <w:pPr>
        <w:pStyle w:val="ListParagraph"/>
        <w:numPr>
          <w:ilvl w:val="0"/>
          <w:numId w:val="4"/>
        </w:numPr>
        <w:spacing w:before="240"/>
      </w:pPr>
      <w:hyperlink r:id="rId19" w:history="1">
        <w:r>
          <w:rPr>
            <w:rStyle w:val="Hyperlink"/>
          </w:rPr>
          <w:t>https://wcfcourier.com/news/local/education/gladbrook-reinbeck-residents-choosing-sides-on-school-district-dissolution-plan/article_7c6f91b2-08e8-5781-9376-43ed606a6042.html</w:t>
        </w:r>
      </w:hyperlink>
    </w:p>
    <w:p w14:paraId="0076B8A2" w14:textId="7536204B" w:rsidR="00FB4286" w:rsidRDefault="00FB4286" w:rsidP="00FB4286">
      <w:pPr>
        <w:spacing w:before="240"/>
      </w:pPr>
      <w:r>
        <w:t xml:space="preserve">(news article, </w:t>
      </w:r>
      <w:r w:rsidR="006762F0">
        <w:t xml:space="preserve">2017, </w:t>
      </w:r>
      <w:r w:rsidR="006762F0" w:rsidRPr="006762F0">
        <w:t>Gladbrook-Reinbeck residents choosing sides on school district dissolution plan</w:t>
      </w:r>
      <w:r w:rsidR="006762F0">
        <w:t>)</w:t>
      </w:r>
    </w:p>
    <w:p w14:paraId="3881CDCA" w14:textId="38DF95A1" w:rsidR="006762F0" w:rsidRDefault="00BF4F9B" w:rsidP="00BF4F9B">
      <w:pPr>
        <w:pStyle w:val="ListParagraph"/>
        <w:numPr>
          <w:ilvl w:val="0"/>
          <w:numId w:val="4"/>
        </w:numPr>
        <w:spacing w:before="240"/>
      </w:pPr>
      <w:hyperlink r:id="rId20" w:history="1">
        <w:r>
          <w:rPr>
            <w:rStyle w:val="Hyperlink"/>
          </w:rPr>
          <w:t>http://www.conradrecord.com/content/safety-school-gcpd%E2%80%99s-officer-loew-serve-school-resource-officer</w:t>
        </w:r>
      </w:hyperlink>
    </w:p>
    <w:p w14:paraId="747C0825" w14:textId="0C6DA46A" w:rsidR="00BF4F9B" w:rsidRDefault="00BF4F9B" w:rsidP="00BF4F9B">
      <w:pPr>
        <w:spacing w:before="240"/>
      </w:pPr>
      <w:r>
        <w:t xml:space="preserve">(news article, </w:t>
      </w:r>
      <w:r w:rsidR="004B3B85">
        <w:t xml:space="preserve">2018, </w:t>
      </w:r>
      <w:r w:rsidR="004B3B85" w:rsidRPr="004B3B85">
        <w:t>Safety in school: GCPD’s Officer Loew to serve as School Resource Officer</w:t>
      </w:r>
      <w:r w:rsidR="004B3B85">
        <w:t>)</w:t>
      </w:r>
    </w:p>
    <w:p w14:paraId="6549275C" w14:textId="77777777" w:rsidR="004B3B85" w:rsidRDefault="004B3B85" w:rsidP="00BF4F9B">
      <w:pPr>
        <w:spacing w:before="240"/>
      </w:pPr>
    </w:p>
    <w:p w14:paraId="6CEA6123" w14:textId="77777777" w:rsidR="0044196F" w:rsidRDefault="0044196F" w:rsidP="004E6159">
      <w:pPr>
        <w:spacing w:before="240"/>
      </w:pPr>
    </w:p>
    <w:sectPr w:rsidR="0044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274D1"/>
    <w:multiLevelType w:val="hybridMultilevel"/>
    <w:tmpl w:val="2A08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21639"/>
    <w:multiLevelType w:val="hybridMultilevel"/>
    <w:tmpl w:val="CAEC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D60A7"/>
    <w:multiLevelType w:val="hybridMultilevel"/>
    <w:tmpl w:val="3C22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B66E5"/>
    <w:multiLevelType w:val="hybridMultilevel"/>
    <w:tmpl w:val="E192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DA"/>
    <w:rsid w:val="000225BC"/>
    <w:rsid w:val="001152DA"/>
    <w:rsid w:val="00130DD7"/>
    <w:rsid w:val="001F1CD7"/>
    <w:rsid w:val="00280B5E"/>
    <w:rsid w:val="00286457"/>
    <w:rsid w:val="0029337B"/>
    <w:rsid w:val="003E4382"/>
    <w:rsid w:val="003F6BFF"/>
    <w:rsid w:val="003F70B3"/>
    <w:rsid w:val="0044196F"/>
    <w:rsid w:val="004B3B85"/>
    <w:rsid w:val="004C1913"/>
    <w:rsid w:val="004E6159"/>
    <w:rsid w:val="00524F22"/>
    <w:rsid w:val="006762F0"/>
    <w:rsid w:val="006978EA"/>
    <w:rsid w:val="006C0FB8"/>
    <w:rsid w:val="007B6240"/>
    <w:rsid w:val="008C32D2"/>
    <w:rsid w:val="00964021"/>
    <w:rsid w:val="0098769A"/>
    <w:rsid w:val="00AC3676"/>
    <w:rsid w:val="00BF4F9B"/>
    <w:rsid w:val="00BF6F34"/>
    <w:rsid w:val="00DA28A5"/>
    <w:rsid w:val="00ED7F2B"/>
    <w:rsid w:val="00F468A2"/>
    <w:rsid w:val="00F97FBD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4774"/>
  <w15:chartTrackingRefBased/>
  <w15:docId w15:val="{39DDB483-90AB-41BB-AFA6-4E685C68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hcsd.org/" TargetMode="External"/><Relationship Id="rId13" Type="http://schemas.openxmlformats.org/officeDocument/2006/relationships/hyperlink" Target="https://www.thegazette.com/iowaideas/stories/k-12-education/summer-reading-programs-help-narrow-the-gap-20170626" TargetMode="External"/><Relationship Id="rId18" Type="http://schemas.openxmlformats.org/officeDocument/2006/relationships/hyperlink" Target="https://wcfcourier.com/news/local/education/new-superintendent-takes-reins-early-in-grundy-center/article_3f5d2172-206d-5bce-a4d3-4b60de288595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timesrepublican.com/news/todays-news/2018/08/seven-new-teachers-join-bcluw-school-district-staff/" TargetMode="External"/><Relationship Id="rId12" Type="http://schemas.openxmlformats.org/officeDocument/2006/relationships/hyperlink" Target="https://wcfcourier.com/news/local/education/schools-districts-contemplate-big-cuts-as-they-grapple-with-state/article_ae7384f1-7b5d-5b76-9572-351f2072010d.html" TargetMode="External"/><Relationship Id="rId17" Type="http://schemas.openxmlformats.org/officeDocument/2006/relationships/hyperlink" Target="https://drive.google.com/file/d/1ST4gnUM2_MUYSznrdc-8Al3tP5v01BJ6/vie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artanpride.net/" TargetMode="External"/><Relationship Id="rId20" Type="http://schemas.openxmlformats.org/officeDocument/2006/relationships/hyperlink" Target="http://www.conradrecord.com/content/safety-school-gcpd%E2%80%99s-officer-loew-serve-school-resource-offic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AY1azS6XXkqjmQf7JcdgpLvFH_SZZlbkR0mcKBg1Vs/edit" TargetMode="External"/><Relationship Id="rId11" Type="http://schemas.openxmlformats.org/officeDocument/2006/relationships/hyperlink" Target="https://wcfcourier.com/news/local/education/gladbrook-reinbeck-residents-choosing-sides-on-school-district-dissolution-plan/article_7c6f91b2-08e8-5781-9376-43ed606a6042.html" TargetMode="External"/><Relationship Id="rId5" Type="http://schemas.openxmlformats.org/officeDocument/2006/relationships/hyperlink" Target="https://www.bcluw.k12.ia.us/" TargetMode="External"/><Relationship Id="rId15" Type="http://schemas.openxmlformats.org/officeDocument/2006/relationships/hyperlink" Target="https://docs.google.com/document/d/1_r6Ih_GNnXi1-OR4q1B-dGAohn3rsrxZy_f9_ejqDOQ/edit" TargetMode="External"/><Relationship Id="rId10" Type="http://schemas.openxmlformats.org/officeDocument/2006/relationships/hyperlink" Target="https://www.gladbrook-reinbeck.k12.ia.us/" TargetMode="External"/><Relationship Id="rId19" Type="http://schemas.openxmlformats.org/officeDocument/2006/relationships/hyperlink" Target="https://wcfcourier.com/news/local/education/gladbrook-reinbeck-residents-choosing-sides-on-school-district-dissolution-plan/article_7c6f91b2-08e8-5781-9376-43ed606a60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9m2YA_KcdhqUkNNbkJ3MkxZSmtjWUpjN1ZvQjA4WVhrVDZJ/view" TargetMode="External"/><Relationship Id="rId14" Type="http://schemas.openxmlformats.org/officeDocument/2006/relationships/hyperlink" Target="https://docs.google.com/document/d/194zsgVSADlw3g32zESMnLq04-PfvQpok6OXhc4V-Oew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30</cp:revision>
  <dcterms:created xsi:type="dcterms:W3CDTF">2019-04-03T04:25:00Z</dcterms:created>
  <dcterms:modified xsi:type="dcterms:W3CDTF">2019-04-03T04:47:00Z</dcterms:modified>
</cp:coreProperties>
</file>