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5456" w14:textId="04E8724F" w:rsidR="00746BD2" w:rsidRDefault="004D2045">
      <w:r w:rsidRPr="004D2045">
        <w:t>Mount Pleasant</w:t>
      </w:r>
    </w:p>
    <w:p w14:paraId="6475EFC1" w14:textId="5FDDBD16" w:rsidR="004D2045" w:rsidRDefault="00BE66EC" w:rsidP="00BE66E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https://www.mtpcsd.org/</w:t>
        </w:r>
      </w:hyperlink>
    </w:p>
    <w:p w14:paraId="58ABDD37" w14:textId="1F573CF4" w:rsidR="00BE66EC" w:rsidRDefault="00BE66EC" w:rsidP="00BE66EC">
      <w:r>
        <w:t>(community school website)</w:t>
      </w:r>
    </w:p>
    <w:p w14:paraId="70CA319B" w14:textId="29C235AC" w:rsidR="00BE66EC" w:rsidRDefault="009870E0" w:rsidP="00BE66E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https://now.uiowa.edu/2015/02/ui-selects-rural-schools-rigorous-stem-program</w:t>
        </w:r>
      </w:hyperlink>
    </w:p>
    <w:p w14:paraId="1A91E30D" w14:textId="2E3A7042" w:rsidR="009870E0" w:rsidRDefault="009870E0" w:rsidP="00957717">
      <w:pPr>
        <w:spacing w:before="240"/>
      </w:pPr>
      <w:r>
        <w:t xml:space="preserve">(news article, </w:t>
      </w:r>
      <w:r w:rsidR="00957717">
        <w:t xml:space="preserve">2015, </w:t>
      </w:r>
      <w:r w:rsidR="00957717" w:rsidRPr="00957717">
        <w:t>UI selects rural schools for rigorous STEM program</w:t>
      </w:r>
      <w:r w:rsidR="00957717">
        <w:t>)</w:t>
      </w:r>
    </w:p>
    <w:p w14:paraId="12F16F78" w14:textId="539D44DA" w:rsidR="00957717" w:rsidRDefault="00800710" w:rsidP="00800710">
      <w:pPr>
        <w:pStyle w:val="ListParagraph"/>
        <w:numPr>
          <w:ilvl w:val="0"/>
          <w:numId w:val="1"/>
        </w:numPr>
        <w:spacing w:before="240"/>
      </w:pPr>
      <w:hyperlink r:id="rId7" w:history="1">
        <w:r>
          <w:rPr>
            <w:rStyle w:val="Hyperlink"/>
          </w:rPr>
          <w:t>https://www.nytimes.com/2018/05/20/us/school-shootings-drills-risks.html</w:t>
        </w:r>
      </w:hyperlink>
    </w:p>
    <w:p w14:paraId="53673344" w14:textId="7073244B" w:rsidR="00800710" w:rsidRDefault="00800710" w:rsidP="00800710">
      <w:pPr>
        <w:spacing w:before="240"/>
      </w:pPr>
      <w:r>
        <w:t xml:space="preserve">(news article, </w:t>
      </w:r>
      <w:r w:rsidR="00E624C7">
        <w:t xml:space="preserve">2018, </w:t>
      </w:r>
      <w:r w:rsidR="00E624C7" w:rsidRPr="00E624C7">
        <w:t>New Reality for High School Students: Calculating the Risk of Getting Shot</w:t>
      </w:r>
      <w:r w:rsidR="00E624C7">
        <w:t>)</w:t>
      </w:r>
    </w:p>
    <w:p w14:paraId="0C445619" w14:textId="47906420" w:rsidR="00E624C7" w:rsidRDefault="00AF6EFF" w:rsidP="00AF6EFF">
      <w:pPr>
        <w:pStyle w:val="ListParagraph"/>
        <w:numPr>
          <w:ilvl w:val="0"/>
          <w:numId w:val="1"/>
        </w:numPr>
        <w:spacing w:before="240"/>
      </w:pPr>
      <w:hyperlink r:id="rId8" w:history="1">
        <w:r>
          <w:rPr>
            <w:rStyle w:val="Hyperlink"/>
          </w:rPr>
          <w:t>https://www.thegazette.com/subject/news/government/why-plans-to-protect-the-children-in-ice-raids-can-take-a-backseat-to-other-goals-20180616</w:t>
        </w:r>
      </w:hyperlink>
    </w:p>
    <w:p w14:paraId="095DF8A5" w14:textId="036F4C4B" w:rsidR="00AF6EFF" w:rsidRDefault="00AF6EFF" w:rsidP="00AF6EFF">
      <w:pPr>
        <w:spacing w:before="240"/>
      </w:pPr>
      <w:r>
        <w:t xml:space="preserve">(news article, </w:t>
      </w:r>
      <w:r w:rsidR="002D4B0E">
        <w:t xml:space="preserve">2018, </w:t>
      </w:r>
      <w:r w:rsidR="002D4B0E" w:rsidRPr="002D4B0E">
        <w:t>Why plans to protect the children in ICE raids can take a backseat to other goals</w:t>
      </w:r>
      <w:r w:rsidR="002D4B0E">
        <w:t>)</w:t>
      </w:r>
    </w:p>
    <w:p w14:paraId="5FCE8BD2" w14:textId="78DEF565" w:rsidR="002D4B0E" w:rsidRDefault="002D4B0E" w:rsidP="00AF6EFF">
      <w:pPr>
        <w:spacing w:before="240"/>
      </w:pPr>
    </w:p>
    <w:p w14:paraId="1C79149C" w14:textId="27CB57C0" w:rsidR="000D6EA8" w:rsidRDefault="000D6EA8" w:rsidP="00AF6EFF">
      <w:pPr>
        <w:spacing w:before="240"/>
      </w:pPr>
      <w:r w:rsidRPr="000D6EA8">
        <w:t>New London</w:t>
      </w:r>
    </w:p>
    <w:p w14:paraId="3EF23053" w14:textId="1B19CCCE" w:rsidR="000D6EA8" w:rsidRDefault="0086255A" w:rsidP="0086255A">
      <w:pPr>
        <w:pStyle w:val="ListParagraph"/>
        <w:numPr>
          <w:ilvl w:val="0"/>
          <w:numId w:val="2"/>
        </w:numPr>
        <w:spacing w:before="240"/>
      </w:pPr>
      <w:r w:rsidRPr="0086255A">
        <w:t>New London</w:t>
      </w:r>
    </w:p>
    <w:p w14:paraId="47D2B1E8" w14:textId="5637E2A0" w:rsidR="0086255A" w:rsidRDefault="0086255A" w:rsidP="0086255A">
      <w:pPr>
        <w:spacing w:before="240"/>
      </w:pPr>
      <w:r>
        <w:t>(community school website)</w:t>
      </w:r>
    </w:p>
    <w:p w14:paraId="38FDEE0A" w14:textId="6982C87E" w:rsidR="0086255A" w:rsidRDefault="00ED3B62" w:rsidP="00ED3B62">
      <w:pPr>
        <w:pStyle w:val="ListParagraph"/>
        <w:numPr>
          <w:ilvl w:val="0"/>
          <w:numId w:val="2"/>
        </w:numPr>
        <w:spacing w:before="240"/>
      </w:pPr>
      <w:hyperlink r:id="rId9" w:history="1">
        <w:r>
          <w:rPr>
            <w:rStyle w:val="Hyperlink"/>
          </w:rPr>
          <w:t>https://drive.google.com/drive/folders/0B_LhMbkgdJJvR0todjdYMVlRMEE</w:t>
        </w:r>
      </w:hyperlink>
    </w:p>
    <w:p w14:paraId="5952669C" w14:textId="48783D63" w:rsidR="00ED3B62" w:rsidRDefault="00ED3B62" w:rsidP="00ED3B62">
      <w:pPr>
        <w:spacing w:before="240"/>
      </w:pPr>
      <w:r>
        <w:t xml:space="preserve">(elementary student handbook </w:t>
      </w:r>
      <w:r w:rsidR="00FB2E14">
        <w:t>2018-2019)</w:t>
      </w:r>
    </w:p>
    <w:p w14:paraId="47D7CE17" w14:textId="5CDA879E" w:rsidR="00FB2E14" w:rsidRDefault="00FB2E14" w:rsidP="00FB2E14">
      <w:pPr>
        <w:pStyle w:val="ListParagraph"/>
        <w:numPr>
          <w:ilvl w:val="0"/>
          <w:numId w:val="2"/>
        </w:numPr>
        <w:spacing w:before="240"/>
      </w:pPr>
      <w:hyperlink r:id="rId10" w:history="1">
        <w:r>
          <w:rPr>
            <w:rStyle w:val="Hyperlink"/>
          </w:rPr>
          <w:t>https://drive.google.com/drive/folders/0B_LhMbkgdJJvR0todjdYMVlRMEE</w:t>
        </w:r>
      </w:hyperlink>
    </w:p>
    <w:p w14:paraId="4691B1B5" w14:textId="73E214F0" w:rsidR="00FB2E14" w:rsidRDefault="00FB2E14" w:rsidP="00FB2E14">
      <w:pPr>
        <w:spacing w:before="240"/>
      </w:pPr>
      <w:r>
        <w:t>(MS/HS student handbook 2018-2019)</w:t>
      </w:r>
    </w:p>
    <w:p w14:paraId="434A4043" w14:textId="2698E5C1" w:rsidR="00FB2E14" w:rsidRDefault="00D21B2A" w:rsidP="00D21B2A">
      <w:pPr>
        <w:pStyle w:val="ListParagraph"/>
        <w:numPr>
          <w:ilvl w:val="0"/>
          <w:numId w:val="3"/>
        </w:numPr>
        <w:spacing w:before="240"/>
      </w:pPr>
      <w:hyperlink r:id="rId11" w:history="1">
        <w:r>
          <w:rPr>
            <w:rStyle w:val="Hyperlink"/>
          </w:rPr>
          <w:t>https://www.kcrg.com/content/news/New-London-school-district-starts-food-pantry-504990871.html</w:t>
        </w:r>
      </w:hyperlink>
    </w:p>
    <w:p w14:paraId="52B2D203" w14:textId="1FCFCC8A" w:rsidR="00D21B2A" w:rsidRDefault="00D21B2A" w:rsidP="00D21B2A">
      <w:pPr>
        <w:spacing w:before="240"/>
      </w:pPr>
      <w:r>
        <w:t xml:space="preserve">(news article, </w:t>
      </w:r>
      <w:r w:rsidR="00DE18C8">
        <w:t xml:space="preserve">2019, </w:t>
      </w:r>
      <w:r w:rsidR="00DE18C8" w:rsidRPr="00DE18C8">
        <w:t>New London school district starts food pantry</w:t>
      </w:r>
      <w:r w:rsidR="00DE18C8">
        <w:t>)</w:t>
      </w:r>
    </w:p>
    <w:p w14:paraId="01E69E82" w14:textId="3808A5AD" w:rsidR="00DE18C8" w:rsidRDefault="00DE18C8" w:rsidP="00D21B2A">
      <w:pPr>
        <w:spacing w:before="240"/>
      </w:pPr>
    </w:p>
    <w:p w14:paraId="3EC8ACBF" w14:textId="24249470" w:rsidR="00406CCD" w:rsidRDefault="00406CCD" w:rsidP="00D21B2A">
      <w:pPr>
        <w:spacing w:before="240"/>
      </w:pPr>
      <w:r w:rsidRPr="00406CCD">
        <w:t>Waco</w:t>
      </w:r>
    </w:p>
    <w:p w14:paraId="2A5F4183" w14:textId="6E021B4D" w:rsidR="00406CCD" w:rsidRDefault="00250C77" w:rsidP="00250C77">
      <w:pPr>
        <w:pStyle w:val="ListParagraph"/>
        <w:numPr>
          <w:ilvl w:val="0"/>
          <w:numId w:val="4"/>
        </w:numPr>
        <w:spacing w:before="240"/>
      </w:pPr>
      <w:hyperlink r:id="rId12" w:history="1">
        <w:r>
          <w:rPr>
            <w:rStyle w:val="Hyperlink"/>
          </w:rPr>
          <w:t>http://www.wacocsd.org/</w:t>
        </w:r>
      </w:hyperlink>
    </w:p>
    <w:p w14:paraId="61DE404C" w14:textId="747604D0" w:rsidR="00250C77" w:rsidRDefault="00250C77" w:rsidP="00250C77">
      <w:pPr>
        <w:spacing w:before="240"/>
      </w:pPr>
      <w:r>
        <w:t>(community school website)</w:t>
      </w:r>
    </w:p>
    <w:p w14:paraId="6EA38649" w14:textId="6157F1BA" w:rsidR="006C74A0" w:rsidRDefault="006C74A0" w:rsidP="006C74A0">
      <w:pPr>
        <w:pStyle w:val="ListParagraph"/>
        <w:numPr>
          <w:ilvl w:val="0"/>
          <w:numId w:val="4"/>
        </w:numPr>
        <w:spacing w:before="240"/>
      </w:pPr>
      <w:hyperlink r:id="rId13" w:history="1">
        <w:r>
          <w:rPr>
            <w:rStyle w:val="Hyperlink"/>
          </w:rPr>
          <w:t>https://www.kwtx.com/content/news/School-safety-Waco-ISD--485892911.html</w:t>
        </w:r>
      </w:hyperlink>
    </w:p>
    <w:p w14:paraId="05E14FA1" w14:textId="21315BCA" w:rsidR="006C74A0" w:rsidRDefault="006C74A0" w:rsidP="006C74A0">
      <w:pPr>
        <w:spacing w:before="240"/>
      </w:pPr>
      <w:r>
        <w:lastRenderedPageBreak/>
        <w:t xml:space="preserve">(news article, </w:t>
      </w:r>
      <w:r w:rsidR="00E74574">
        <w:t xml:space="preserve">2018, </w:t>
      </w:r>
      <w:r w:rsidR="00E74574" w:rsidRPr="00E74574">
        <w:t>Waco: WISD hosts meetings to keep schools safe</w:t>
      </w:r>
      <w:r w:rsidR="00E74574">
        <w:t>)</w:t>
      </w:r>
    </w:p>
    <w:p w14:paraId="0BEBC8C6" w14:textId="1FD15ACE" w:rsidR="00810958" w:rsidRDefault="00685847" w:rsidP="00E74574">
      <w:pPr>
        <w:spacing w:before="240"/>
      </w:pPr>
      <w:r w:rsidRPr="00685847">
        <w:t>Winfield-Mt. Union</w:t>
      </w:r>
    </w:p>
    <w:p w14:paraId="3D954DC1" w14:textId="6B41C87E" w:rsidR="00685847" w:rsidRDefault="00F46AD6" w:rsidP="00F46AD6">
      <w:pPr>
        <w:pStyle w:val="ListParagraph"/>
        <w:numPr>
          <w:ilvl w:val="0"/>
          <w:numId w:val="5"/>
        </w:numPr>
        <w:spacing w:before="240"/>
      </w:pPr>
      <w:hyperlink r:id="rId14" w:history="1">
        <w:r>
          <w:rPr>
            <w:rStyle w:val="Hyperlink"/>
          </w:rPr>
          <w:t>https://www.wmucsd.org/</w:t>
        </w:r>
      </w:hyperlink>
    </w:p>
    <w:p w14:paraId="55B56F00" w14:textId="312EDBCF" w:rsidR="00F46AD6" w:rsidRDefault="00F46AD6" w:rsidP="00F46AD6">
      <w:pPr>
        <w:spacing w:before="240"/>
      </w:pPr>
      <w:r>
        <w:t>(community school website)</w:t>
      </w:r>
    </w:p>
    <w:p w14:paraId="6DB35AEE" w14:textId="1A49E819" w:rsidR="00F46AD6" w:rsidRDefault="00E36B66" w:rsidP="00E36B66">
      <w:pPr>
        <w:pStyle w:val="ListParagraph"/>
        <w:numPr>
          <w:ilvl w:val="0"/>
          <w:numId w:val="5"/>
        </w:numPr>
        <w:spacing w:before="240"/>
      </w:pPr>
      <w:hyperlink r:id="rId15" w:history="1">
        <w:r>
          <w:rPr>
            <w:rStyle w:val="Hyperlink"/>
          </w:rPr>
          <w:t>https://drive.google.com/file/d/0B-0cvYxge-K5enJOZVJiVFp6OS1XWTdwRzlxUXo0R2VFeVM0/view</w:t>
        </w:r>
      </w:hyperlink>
    </w:p>
    <w:p w14:paraId="2059CCC5" w14:textId="6CF349DB" w:rsidR="00E36B66" w:rsidRDefault="00E36B66" w:rsidP="00E36B66">
      <w:pPr>
        <w:spacing w:before="240"/>
      </w:pPr>
      <w:r>
        <w:t>(elementary student handbook 2017-2018)</w:t>
      </w:r>
    </w:p>
    <w:p w14:paraId="4C65351E" w14:textId="142C8B51" w:rsidR="00E36B66" w:rsidRDefault="005C2D57" w:rsidP="005C2D57">
      <w:pPr>
        <w:pStyle w:val="ListParagraph"/>
        <w:numPr>
          <w:ilvl w:val="0"/>
          <w:numId w:val="5"/>
        </w:numPr>
        <w:spacing w:before="240"/>
      </w:pPr>
      <w:hyperlink r:id="rId16" w:history="1">
        <w:r>
          <w:rPr>
            <w:rStyle w:val="Hyperlink"/>
          </w:rPr>
          <w:t>https://docs.google.com/document/d/180jQzOmFaJgPjQ3Mi7I_TWUqcYAxy6O1L6ISFJ49cCk/edit</w:t>
        </w:r>
      </w:hyperlink>
    </w:p>
    <w:p w14:paraId="3B351062" w14:textId="3AC0BA6B" w:rsidR="005C2D57" w:rsidRDefault="005C2D57" w:rsidP="005C2D57">
      <w:pPr>
        <w:spacing w:before="240"/>
      </w:pPr>
      <w:r>
        <w:t>(MS/HS student handbook 2017-20180</w:t>
      </w:r>
    </w:p>
    <w:p w14:paraId="0EBC7550" w14:textId="77777777" w:rsidR="005C2D57" w:rsidRDefault="005C2D57" w:rsidP="005C2D57">
      <w:pPr>
        <w:spacing w:before="240"/>
      </w:pPr>
      <w:bookmarkStart w:id="0" w:name="_GoBack"/>
      <w:bookmarkEnd w:id="0"/>
    </w:p>
    <w:p w14:paraId="3B188E86" w14:textId="77777777" w:rsidR="00250C77" w:rsidRDefault="00250C77" w:rsidP="00250C77">
      <w:pPr>
        <w:spacing w:before="240"/>
      </w:pPr>
    </w:p>
    <w:sectPr w:rsidR="0025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979"/>
    <w:multiLevelType w:val="hybridMultilevel"/>
    <w:tmpl w:val="929A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1FDE"/>
    <w:multiLevelType w:val="hybridMultilevel"/>
    <w:tmpl w:val="D394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1687"/>
    <w:multiLevelType w:val="hybridMultilevel"/>
    <w:tmpl w:val="E0DA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0828"/>
    <w:multiLevelType w:val="hybridMultilevel"/>
    <w:tmpl w:val="DF86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FC2"/>
    <w:multiLevelType w:val="hybridMultilevel"/>
    <w:tmpl w:val="30C8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2"/>
    <w:rsid w:val="000D6EA8"/>
    <w:rsid w:val="00250C77"/>
    <w:rsid w:val="002D4B0E"/>
    <w:rsid w:val="00406CCD"/>
    <w:rsid w:val="004D2045"/>
    <w:rsid w:val="005C2D57"/>
    <w:rsid w:val="00685847"/>
    <w:rsid w:val="006C74A0"/>
    <w:rsid w:val="00746BD2"/>
    <w:rsid w:val="00800710"/>
    <w:rsid w:val="00810958"/>
    <w:rsid w:val="0086255A"/>
    <w:rsid w:val="00957717"/>
    <w:rsid w:val="009870E0"/>
    <w:rsid w:val="00AF6EFF"/>
    <w:rsid w:val="00BE66EC"/>
    <w:rsid w:val="00D21B2A"/>
    <w:rsid w:val="00DE18C8"/>
    <w:rsid w:val="00E36B66"/>
    <w:rsid w:val="00E624C7"/>
    <w:rsid w:val="00E74574"/>
    <w:rsid w:val="00ED3B62"/>
    <w:rsid w:val="00F46AD6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B702"/>
  <w15:chartTrackingRefBased/>
  <w15:docId w15:val="{0EADCC22-9908-4335-AABA-985722A9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6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azette.com/subject/news/government/why-plans-to-protect-the-children-in-ice-raids-can-take-a-backseat-to-other-goals-20180616" TargetMode="External"/><Relationship Id="rId13" Type="http://schemas.openxmlformats.org/officeDocument/2006/relationships/hyperlink" Target="https://www.kwtx.com/content/news/School-safety-Waco-ISD--48589291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ytimes.com/2018/05/20/us/school-shootings-drills-risks.html" TargetMode="External"/><Relationship Id="rId12" Type="http://schemas.openxmlformats.org/officeDocument/2006/relationships/hyperlink" Target="http://www.wacocsd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0jQzOmFaJgPjQ3Mi7I_TWUqcYAxy6O1L6ISFJ49cCk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w.uiowa.edu/2015/02/ui-selects-rural-schools-rigorous-stem-program" TargetMode="External"/><Relationship Id="rId11" Type="http://schemas.openxmlformats.org/officeDocument/2006/relationships/hyperlink" Target="https://www.kcrg.com/content/news/New-London-school-district-starts-food-pantry-504990871.html" TargetMode="External"/><Relationship Id="rId5" Type="http://schemas.openxmlformats.org/officeDocument/2006/relationships/hyperlink" Target="https://www.mtpcsd.org/" TargetMode="External"/><Relationship Id="rId15" Type="http://schemas.openxmlformats.org/officeDocument/2006/relationships/hyperlink" Target="https://drive.google.com/file/d/0B-0cvYxge-K5enJOZVJiVFp6OS1XWTdwRzlxUXo0R2VFeVM0/view" TargetMode="External"/><Relationship Id="rId10" Type="http://schemas.openxmlformats.org/officeDocument/2006/relationships/hyperlink" Target="https://drive.google.com/drive/folders/0B_LhMbkgdJJvR0todjdYMVlRM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_LhMbkgdJJvR0todjdYMVlRMEE" TargetMode="External"/><Relationship Id="rId14" Type="http://schemas.openxmlformats.org/officeDocument/2006/relationships/hyperlink" Target="https://www.wmucs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24</cp:revision>
  <dcterms:created xsi:type="dcterms:W3CDTF">2019-04-07T19:22:00Z</dcterms:created>
  <dcterms:modified xsi:type="dcterms:W3CDTF">2019-04-07T19:55:00Z</dcterms:modified>
</cp:coreProperties>
</file>