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70C23" w14:textId="65078A5B" w:rsidR="00F81C67" w:rsidRDefault="00BD7CD3">
      <w:r w:rsidRPr="00BD7CD3">
        <w:t>Howard-Winneshiek</w:t>
      </w:r>
    </w:p>
    <w:p w14:paraId="6D53BA3E" w14:textId="6AE94E93" w:rsidR="00BD7CD3" w:rsidRDefault="00BD7CD3" w:rsidP="00BD7CD3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https://www.howard-winn.k12.ia.us/</w:t>
        </w:r>
      </w:hyperlink>
    </w:p>
    <w:p w14:paraId="13784375" w14:textId="2BEF9B62" w:rsidR="00BD7CD3" w:rsidRDefault="00BD7CD3" w:rsidP="00BD7CD3">
      <w:r>
        <w:t>(community school website)</w:t>
      </w:r>
    </w:p>
    <w:p w14:paraId="2228D047" w14:textId="7662D4D0" w:rsidR="00BD7CD3" w:rsidRDefault="00BD7CD3" w:rsidP="00BD7CD3"/>
    <w:p w14:paraId="488B2A85" w14:textId="47FF9616" w:rsidR="00B67EE5" w:rsidRDefault="00B67EE5" w:rsidP="00BD7CD3">
      <w:r w:rsidRPr="00B67EE5">
        <w:t>Riceville</w:t>
      </w:r>
    </w:p>
    <w:p w14:paraId="332DA961" w14:textId="4933D926" w:rsidR="00B67EE5" w:rsidRDefault="00AD0D22" w:rsidP="00AD0D22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https://www.riceville.k12.ia.us/</w:t>
        </w:r>
      </w:hyperlink>
    </w:p>
    <w:p w14:paraId="6C496C07" w14:textId="0FDA676B" w:rsidR="00AD0D22" w:rsidRDefault="00AD0D22" w:rsidP="00AD0D22">
      <w:r>
        <w:t>(community school website)</w:t>
      </w:r>
    </w:p>
    <w:p w14:paraId="48BE3DD4" w14:textId="209D2775" w:rsidR="00AD0D22" w:rsidRDefault="00A03CA2" w:rsidP="00A03CA2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https://www.kimt.com/content/news/NEW-Riceville-schools-canceled-Thursday-due-to-school-threat-474818863.html</w:t>
        </w:r>
      </w:hyperlink>
    </w:p>
    <w:p w14:paraId="4ACAB487" w14:textId="77777777" w:rsidR="00856CA1" w:rsidRPr="00856CA1" w:rsidRDefault="00A03CA2" w:rsidP="00856CA1">
      <w:r>
        <w:t xml:space="preserve">(news article, </w:t>
      </w:r>
      <w:r w:rsidR="00856CA1">
        <w:t xml:space="preserve">2018, </w:t>
      </w:r>
      <w:r w:rsidR="00856CA1" w:rsidRPr="00856CA1">
        <w:t>STUDENTS WHO REPORTED RICEVILLE SCHOOL THREAT 'ARE THE KIND OF PEOPLE WE NEED MORE OF'</w:t>
      </w:r>
    </w:p>
    <w:p w14:paraId="47FF71D8" w14:textId="7B7FB62F" w:rsidR="00A03CA2" w:rsidRDefault="00E30E2F" w:rsidP="00E30E2F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https://www.kare11.com/article/news/social-media-threats-close-hill-city-riceville-schools/89-522026787</w:t>
        </w:r>
      </w:hyperlink>
    </w:p>
    <w:p w14:paraId="6D7D3197" w14:textId="67A44B5E" w:rsidR="00E30E2F" w:rsidRDefault="00E30E2F" w:rsidP="00E30E2F">
      <w:r>
        <w:t xml:space="preserve">(news article, </w:t>
      </w:r>
      <w:r w:rsidR="00DE425D">
        <w:t xml:space="preserve">2018, </w:t>
      </w:r>
      <w:r w:rsidR="00DE425D" w:rsidRPr="00DE425D">
        <w:t>Social media threats close Hill City, Riceville schools</w:t>
      </w:r>
      <w:r w:rsidR="00DE425D">
        <w:t>)</w:t>
      </w:r>
    </w:p>
    <w:p w14:paraId="24EC374E" w14:textId="1B9C24B3" w:rsidR="00DE425D" w:rsidRDefault="001D41EB" w:rsidP="001D41EB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https://globegazette.com/community/mcpress/riceville-schools-has-new-principal/article_a2678fbe-e0a6-5b59-9047-de57d218e6ca.html</w:t>
        </w:r>
      </w:hyperlink>
    </w:p>
    <w:p w14:paraId="5038A7EA" w14:textId="73D21BFF" w:rsidR="001D41EB" w:rsidRDefault="001D41EB" w:rsidP="001D41EB">
      <w:r>
        <w:t xml:space="preserve">(news article, </w:t>
      </w:r>
      <w:r w:rsidR="00610C4F">
        <w:t xml:space="preserve">2018, </w:t>
      </w:r>
      <w:r w:rsidR="00610C4F" w:rsidRPr="00610C4F">
        <w:t>Riceville Schools has new principal</w:t>
      </w:r>
      <w:r w:rsidR="00610C4F">
        <w:t>)</w:t>
      </w:r>
    </w:p>
    <w:p w14:paraId="5E88ED09" w14:textId="77777777" w:rsidR="00610C4F" w:rsidRDefault="00610C4F" w:rsidP="001D41EB">
      <w:bookmarkStart w:id="0" w:name="_GoBack"/>
      <w:bookmarkEnd w:id="0"/>
    </w:p>
    <w:sectPr w:rsidR="0061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2CC"/>
    <w:multiLevelType w:val="hybridMultilevel"/>
    <w:tmpl w:val="B03EA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919B8"/>
    <w:multiLevelType w:val="hybridMultilevel"/>
    <w:tmpl w:val="DAEC2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67"/>
    <w:rsid w:val="001D41EB"/>
    <w:rsid w:val="00610C4F"/>
    <w:rsid w:val="00856CA1"/>
    <w:rsid w:val="00A03CA2"/>
    <w:rsid w:val="00AD0D22"/>
    <w:rsid w:val="00B67EE5"/>
    <w:rsid w:val="00BD7CD3"/>
    <w:rsid w:val="00DE425D"/>
    <w:rsid w:val="00E30E2F"/>
    <w:rsid w:val="00F8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9B57"/>
  <w15:chartTrackingRefBased/>
  <w15:docId w15:val="{4CDB0128-ACF4-4A44-96D1-FA2B3CF7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7C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6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re11.com/article/news/social-media-threats-close-hill-city-riceville-schools/89-5220267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imt.com/content/news/NEW-Riceville-schools-canceled-Thursday-due-to-school-threat-47481886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iceville.k12.ia.u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oward-winn.k12.ia.u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lobegazette.com/community/mcpress/riceville-schools-has-new-principal/article_a2678fbe-e0a6-5b59-9047-de57d218e6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10</cp:revision>
  <dcterms:created xsi:type="dcterms:W3CDTF">2019-04-07T19:59:00Z</dcterms:created>
  <dcterms:modified xsi:type="dcterms:W3CDTF">2019-04-07T20:10:00Z</dcterms:modified>
</cp:coreProperties>
</file>