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E7656" w14:textId="6AA9BE56" w:rsidR="00FE094C" w:rsidRDefault="00EF7ABE">
      <w:r w:rsidRPr="00EF7ABE">
        <w:t>Gilmore City-Bradgate</w:t>
      </w:r>
    </w:p>
    <w:p w14:paraId="0CF7E27B" w14:textId="612A345B" w:rsidR="00EF7ABE" w:rsidRDefault="00A22478" w:rsidP="00A22478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https://www.gcbschools.org/</w:t>
        </w:r>
      </w:hyperlink>
    </w:p>
    <w:p w14:paraId="2B278397" w14:textId="40694EC1" w:rsidR="00A22478" w:rsidRDefault="00A22478" w:rsidP="00A22478">
      <w:r>
        <w:t>(community school website)</w:t>
      </w:r>
    </w:p>
    <w:p w14:paraId="22FF0B65" w14:textId="0FA043BA" w:rsidR="00A22478" w:rsidRDefault="00A22478" w:rsidP="00A22478"/>
    <w:p w14:paraId="1252E0C2" w14:textId="23C7E4BE" w:rsidR="0039767E" w:rsidRDefault="0039767E" w:rsidP="00A22478">
      <w:r w:rsidRPr="0039767E">
        <w:t>Humboldt</w:t>
      </w:r>
    </w:p>
    <w:p w14:paraId="469F09B7" w14:textId="78521B37" w:rsidR="0039767E" w:rsidRDefault="00D5409E" w:rsidP="00D5409E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https://www.humboldt.k12.ia.us/</w:t>
        </w:r>
      </w:hyperlink>
    </w:p>
    <w:p w14:paraId="00EB082B" w14:textId="002F3EA5" w:rsidR="00D5409E" w:rsidRDefault="00D5409E" w:rsidP="00D5409E">
      <w:r>
        <w:t>(community school website)</w:t>
      </w:r>
    </w:p>
    <w:p w14:paraId="2F82FAD6" w14:textId="3BA3DC69" w:rsidR="00D5409E" w:rsidRDefault="00C20A0F" w:rsidP="00C20A0F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http://www.messengernews.net/news/local-news/2019/01/at-humboldts-taft-addition-makes-room-for-art-and-science/</w:t>
        </w:r>
      </w:hyperlink>
    </w:p>
    <w:p w14:paraId="184B79E5" w14:textId="20B6DA23" w:rsidR="00C20A0F" w:rsidRDefault="00C20A0F" w:rsidP="00C20A0F">
      <w:r>
        <w:t xml:space="preserve">(news article, </w:t>
      </w:r>
      <w:r w:rsidR="00C50562">
        <w:t xml:space="preserve">2019, </w:t>
      </w:r>
      <w:r w:rsidR="00C50562" w:rsidRPr="00C50562">
        <w:t>At Humboldt’s Taft, addition makes room for art and science</w:t>
      </w:r>
      <w:r w:rsidR="00C50562">
        <w:t>)</w:t>
      </w:r>
    </w:p>
    <w:p w14:paraId="21DB441D" w14:textId="3EDEEC0B" w:rsidR="00C50562" w:rsidRDefault="00C50562" w:rsidP="00C50562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http://www.messengernews.net/news/local-news/2018/01/humboldt-schools-high-achieving/</w:t>
        </w:r>
      </w:hyperlink>
    </w:p>
    <w:p w14:paraId="09123ADD" w14:textId="5BC78990" w:rsidR="00C50562" w:rsidRDefault="00C50562" w:rsidP="00C50562">
      <w:r>
        <w:t xml:space="preserve">(news article, </w:t>
      </w:r>
      <w:r w:rsidR="00126FB2">
        <w:t xml:space="preserve">2018, </w:t>
      </w:r>
      <w:r w:rsidR="00126FB2" w:rsidRPr="00126FB2">
        <w:t>Humboldt schools high-achieving</w:t>
      </w:r>
      <w:r w:rsidR="00126FB2">
        <w:t>)</w:t>
      </w:r>
    </w:p>
    <w:p w14:paraId="10F543A4" w14:textId="05507388" w:rsidR="00126FB2" w:rsidRDefault="00126FB2" w:rsidP="00C50562"/>
    <w:p w14:paraId="7A6CD92E" w14:textId="22A68F75" w:rsidR="00A772AF" w:rsidRDefault="00A772AF" w:rsidP="00C50562">
      <w:r w:rsidRPr="00A772AF">
        <w:t>Twin Rivers</w:t>
      </w:r>
    </w:p>
    <w:p w14:paraId="6ADA4AB3" w14:textId="6BFA777F" w:rsidR="00A772AF" w:rsidRDefault="00501EB2" w:rsidP="00501EB2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http://www.trv.k12.ia.us/</w:t>
        </w:r>
      </w:hyperlink>
    </w:p>
    <w:p w14:paraId="02C72ED0" w14:textId="75E908EE" w:rsidR="00501EB2" w:rsidRDefault="00501EB2" w:rsidP="00501EB2">
      <w:r>
        <w:t>(community school website)</w:t>
      </w:r>
    </w:p>
    <w:p w14:paraId="080890B8" w14:textId="77777777" w:rsidR="00501EB2" w:rsidRDefault="00501EB2" w:rsidP="00501EB2">
      <w:bookmarkStart w:id="0" w:name="_GoBack"/>
      <w:bookmarkEnd w:id="0"/>
    </w:p>
    <w:sectPr w:rsidR="0050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35CF1"/>
    <w:multiLevelType w:val="hybridMultilevel"/>
    <w:tmpl w:val="2D12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73CB"/>
    <w:multiLevelType w:val="hybridMultilevel"/>
    <w:tmpl w:val="FC563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244F6"/>
    <w:multiLevelType w:val="hybridMultilevel"/>
    <w:tmpl w:val="3040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4C"/>
    <w:rsid w:val="00126FB2"/>
    <w:rsid w:val="0039767E"/>
    <w:rsid w:val="00501EB2"/>
    <w:rsid w:val="00A22478"/>
    <w:rsid w:val="00A772AF"/>
    <w:rsid w:val="00C20A0F"/>
    <w:rsid w:val="00C50562"/>
    <w:rsid w:val="00D5409E"/>
    <w:rsid w:val="00EF7ABE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0E1B"/>
  <w15:chartTrackingRefBased/>
  <w15:docId w15:val="{6101C3E6-B27D-4876-A8A1-8934C8D8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2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ssengernews.net/news/local-news/2018/01/humboldt-schools-high-achiev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ssengernews.net/news/local-news/2019/01/at-humboldts-taft-addition-makes-room-for-art-and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umboldt.k12.ia.u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cbschool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rv.k12.i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10</cp:revision>
  <dcterms:created xsi:type="dcterms:W3CDTF">2019-04-07T20:15:00Z</dcterms:created>
  <dcterms:modified xsi:type="dcterms:W3CDTF">2019-04-07T20:27:00Z</dcterms:modified>
</cp:coreProperties>
</file>