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E87E1" w14:textId="48D7915B" w:rsidR="002F509F" w:rsidRDefault="0019433F">
      <w:r w:rsidRPr="0019433F">
        <w:t>Clear Creek-Amana</w:t>
      </w:r>
    </w:p>
    <w:p w14:paraId="10F02A6D" w14:textId="7D0822F3" w:rsidR="0019433F" w:rsidRDefault="003F2A5E" w:rsidP="0019433F">
      <w:pPr>
        <w:pStyle w:val="ListParagraph"/>
        <w:numPr>
          <w:ilvl w:val="0"/>
          <w:numId w:val="1"/>
        </w:numPr>
      </w:pPr>
      <w:hyperlink r:id="rId5" w:history="1">
        <w:r w:rsidR="0019433F">
          <w:rPr>
            <w:rStyle w:val="Hyperlink"/>
          </w:rPr>
          <w:t>https://www.ccaschools.org/</w:t>
        </w:r>
      </w:hyperlink>
    </w:p>
    <w:p w14:paraId="3C31BAD1" w14:textId="42F3B0C2" w:rsidR="0019433F" w:rsidRDefault="0019433F" w:rsidP="0019433F">
      <w:r>
        <w:t>(community school website)</w:t>
      </w:r>
    </w:p>
    <w:p w14:paraId="19D0E5AF" w14:textId="6A7C3B60" w:rsidR="0019433F" w:rsidRDefault="003F2A5E" w:rsidP="006643AB">
      <w:pPr>
        <w:pStyle w:val="ListParagraph"/>
        <w:numPr>
          <w:ilvl w:val="0"/>
          <w:numId w:val="1"/>
        </w:numPr>
      </w:pPr>
      <w:hyperlink r:id="rId6" w:history="1">
        <w:r w:rsidR="006643AB">
          <w:rPr>
            <w:rStyle w:val="Hyperlink"/>
          </w:rPr>
          <w:t>https://www.thegazette.com/subject/news/education/growing-clear-creek-amana-district-hunts-for-new-high-school-site-growing-enrollment-1000-tiffin-20190226</w:t>
        </w:r>
      </w:hyperlink>
    </w:p>
    <w:p w14:paraId="3AFEC856" w14:textId="16730659" w:rsidR="006643AB" w:rsidRDefault="006643AB" w:rsidP="006643AB">
      <w:r>
        <w:t xml:space="preserve">(news article, </w:t>
      </w:r>
      <w:r w:rsidR="00071B76">
        <w:t xml:space="preserve">2019, </w:t>
      </w:r>
      <w:r w:rsidR="00071B76" w:rsidRPr="00071B76">
        <w:t>Growing Clear Creek Amana district hunts for new high school site</w:t>
      </w:r>
      <w:r w:rsidR="00071B76">
        <w:t>)</w:t>
      </w:r>
    </w:p>
    <w:p w14:paraId="55C74ECF" w14:textId="0A84A4CF" w:rsidR="00071B76" w:rsidRDefault="003F2A5E" w:rsidP="00CB0BAF">
      <w:pPr>
        <w:pStyle w:val="ListParagraph"/>
        <w:numPr>
          <w:ilvl w:val="0"/>
          <w:numId w:val="1"/>
        </w:numPr>
      </w:pPr>
      <w:hyperlink r:id="rId7" w:history="1">
        <w:r w:rsidR="00CB0BAF">
          <w:rPr>
            <w:rStyle w:val="Hyperlink"/>
          </w:rPr>
          <w:t>https://www.kcrg.com/content/news/Study-expects-enrollment-to-drastically-increase-at-Clear-Creek-Amana-School-District-483656781.html</w:t>
        </w:r>
      </w:hyperlink>
    </w:p>
    <w:p w14:paraId="1DB359CA" w14:textId="3CEDE4DE" w:rsidR="00CB0BAF" w:rsidRDefault="00CB0BAF" w:rsidP="00CB0BAF">
      <w:r>
        <w:t xml:space="preserve">(news article, </w:t>
      </w:r>
      <w:r w:rsidR="00C700B7">
        <w:t xml:space="preserve">2018, </w:t>
      </w:r>
      <w:r w:rsidR="00C700B7" w:rsidRPr="00C700B7">
        <w:t>Study expects enrollment to drastically increase at Clear Creek Amana School District</w:t>
      </w:r>
      <w:r w:rsidR="00C700B7">
        <w:t>)</w:t>
      </w:r>
    </w:p>
    <w:p w14:paraId="0D71E3E1" w14:textId="242F6366" w:rsidR="00C700B7" w:rsidRDefault="003F2A5E" w:rsidP="00C700B7">
      <w:pPr>
        <w:pStyle w:val="ListParagraph"/>
        <w:numPr>
          <w:ilvl w:val="0"/>
          <w:numId w:val="1"/>
        </w:numPr>
      </w:pPr>
      <w:hyperlink r:id="rId8" w:history="1">
        <w:r w:rsidR="00C700B7">
          <w:rPr>
            <w:rStyle w:val="Hyperlink"/>
          </w:rPr>
          <w:t>https://www.kcrg.com/content/news/Clear-Creek-Amana-School-District-hires-new-staff-to-help-with-mental-health-services-507744141.html</w:t>
        </w:r>
      </w:hyperlink>
    </w:p>
    <w:p w14:paraId="49051519" w14:textId="21A038B5" w:rsidR="00C700B7" w:rsidRDefault="00C700B7" w:rsidP="00C700B7">
      <w:r>
        <w:t xml:space="preserve">(news article, </w:t>
      </w:r>
      <w:r w:rsidR="007350CF">
        <w:t xml:space="preserve">2019, </w:t>
      </w:r>
      <w:r w:rsidR="007350CF" w:rsidRPr="007350CF">
        <w:t>Clear Creek Amana School District hires new staff to help with mental health services</w:t>
      </w:r>
      <w:r w:rsidR="007350CF">
        <w:t>)</w:t>
      </w:r>
    </w:p>
    <w:p w14:paraId="0009C542" w14:textId="50789ACB" w:rsidR="006564D9" w:rsidRDefault="003F2A5E" w:rsidP="006564D9">
      <w:pPr>
        <w:pStyle w:val="ListParagraph"/>
        <w:numPr>
          <w:ilvl w:val="0"/>
          <w:numId w:val="1"/>
        </w:numPr>
      </w:pPr>
      <w:hyperlink r:id="rId9" w:history="1">
        <w:r w:rsidR="005D28CB">
          <w:rPr>
            <w:rStyle w:val="Hyperlink"/>
          </w:rPr>
          <w:t>https://www.iowawatch.org/2016/05/16/most-iowa-school-districts-dont-comply-with-americans-with-disabilities-act/</w:t>
        </w:r>
      </w:hyperlink>
    </w:p>
    <w:p w14:paraId="7F6D3E05" w14:textId="02995CE5" w:rsidR="005D28CB" w:rsidRDefault="005D28CB" w:rsidP="005D28CB">
      <w:r>
        <w:t xml:space="preserve">(news article, </w:t>
      </w:r>
      <w:r w:rsidR="006564D9">
        <w:t xml:space="preserve">2016, </w:t>
      </w:r>
      <w:r w:rsidR="006564D9" w:rsidRPr="006564D9">
        <w:t xml:space="preserve">Most Iowa School Districts Don’t Comply </w:t>
      </w:r>
      <w:proofErr w:type="gramStart"/>
      <w:r w:rsidR="006564D9" w:rsidRPr="006564D9">
        <w:t>With</w:t>
      </w:r>
      <w:proofErr w:type="gramEnd"/>
      <w:r w:rsidR="006564D9" w:rsidRPr="006564D9">
        <w:t xml:space="preserve"> Americans With Disabilities Act</w:t>
      </w:r>
      <w:r w:rsidR="006564D9">
        <w:t>)</w:t>
      </w:r>
    </w:p>
    <w:p w14:paraId="33862E50" w14:textId="77777777" w:rsidR="00CF4443" w:rsidRDefault="00CF4443" w:rsidP="00B774C1"/>
    <w:p w14:paraId="6F715DC5" w14:textId="77777777" w:rsidR="00CF4443" w:rsidRDefault="00CF4443" w:rsidP="00B774C1">
      <w:r w:rsidRPr="00CF4443">
        <w:t>Iowa City</w:t>
      </w:r>
    </w:p>
    <w:p w14:paraId="11C1E8F1" w14:textId="77777777" w:rsidR="00B0684F" w:rsidRDefault="00B0684F" w:rsidP="00B0684F">
      <w:pPr>
        <w:pStyle w:val="ListParagraph"/>
        <w:numPr>
          <w:ilvl w:val="0"/>
          <w:numId w:val="2"/>
        </w:numPr>
      </w:pPr>
      <w:r w:rsidRPr="00B0684F">
        <w:t>Iowa City</w:t>
      </w:r>
    </w:p>
    <w:p w14:paraId="3038E39F" w14:textId="77777777" w:rsidR="00B0684F" w:rsidRDefault="00B0684F" w:rsidP="00B0684F">
      <w:r>
        <w:t>(community school website)</w:t>
      </w:r>
    </w:p>
    <w:p w14:paraId="5FCF4ECA" w14:textId="77777777" w:rsidR="00D1295D" w:rsidRDefault="003F2A5E" w:rsidP="00D1295D">
      <w:pPr>
        <w:pStyle w:val="ListParagraph"/>
        <w:numPr>
          <w:ilvl w:val="0"/>
          <w:numId w:val="2"/>
        </w:numPr>
      </w:pPr>
      <w:hyperlink r:id="rId10" w:history="1">
        <w:r w:rsidR="00D1295D">
          <w:rPr>
            <w:rStyle w:val="Hyperlink"/>
          </w:rPr>
          <w:t>https://www.kcrg.com/content/news/ICCSD-releases-statement-on-DACA-443024203.html</w:t>
        </w:r>
      </w:hyperlink>
    </w:p>
    <w:p w14:paraId="13D1B2D0" w14:textId="77777777" w:rsidR="00A70473" w:rsidRDefault="00D1295D" w:rsidP="00D1295D">
      <w:r>
        <w:t xml:space="preserve">(news article, </w:t>
      </w:r>
      <w:r w:rsidR="00A70473">
        <w:t xml:space="preserve">2017, </w:t>
      </w:r>
      <w:r w:rsidR="00A70473" w:rsidRPr="00A70473">
        <w:t>ICCSD releases statement on DACA</w:t>
      </w:r>
      <w:r w:rsidR="00A70473">
        <w:t>)</w:t>
      </w:r>
    </w:p>
    <w:p w14:paraId="267230B8" w14:textId="77777777" w:rsidR="00A70473" w:rsidRDefault="003F2A5E" w:rsidP="00A70473">
      <w:pPr>
        <w:pStyle w:val="ListParagraph"/>
        <w:numPr>
          <w:ilvl w:val="0"/>
          <w:numId w:val="2"/>
        </w:numPr>
      </w:pPr>
      <w:hyperlink r:id="rId11" w:history="1">
        <w:r w:rsidR="00A70473">
          <w:rPr>
            <w:rStyle w:val="Hyperlink"/>
          </w:rPr>
          <w:t>https://kwwl.com/news/iowa-city-news/2018/12/18/iowa-city-schools-on-soft-lockdown-due-to-threats-happening-nationwide/</w:t>
        </w:r>
      </w:hyperlink>
    </w:p>
    <w:p w14:paraId="7BAB3EE3" w14:textId="77777777" w:rsidR="0062618F" w:rsidRDefault="00A70473" w:rsidP="00A70473">
      <w:r>
        <w:t xml:space="preserve">(news article, </w:t>
      </w:r>
      <w:r w:rsidR="0062618F">
        <w:t xml:space="preserve">2018, </w:t>
      </w:r>
      <w:r w:rsidR="0062618F" w:rsidRPr="0062618F">
        <w:t>Iowa City schools on soft lockdown, threats happening nationwide</w:t>
      </w:r>
      <w:r w:rsidR="0062618F">
        <w:t>)</w:t>
      </w:r>
    </w:p>
    <w:p w14:paraId="385F072D" w14:textId="77777777" w:rsidR="0062618F" w:rsidRDefault="003F2A5E" w:rsidP="0062618F">
      <w:pPr>
        <w:pStyle w:val="ListParagraph"/>
        <w:numPr>
          <w:ilvl w:val="0"/>
          <w:numId w:val="2"/>
        </w:numPr>
      </w:pPr>
      <w:hyperlink r:id="rId12" w:history="1">
        <w:r w:rsidR="0062618F">
          <w:rPr>
            <w:rStyle w:val="Hyperlink"/>
          </w:rPr>
          <w:t>https://www.kcrg.com/content/news/Some-Eastern-Iowa-schools-face-special-education-teacher-shortage-days-ahead-of-new-school-year--490801951.html</w:t>
        </w:r>
      </w:hyperlink>
    </w:p>
    <w:p w14:paraId="363D0B10" w14:textId="77777777" w:rsidR="00D906CB" w:rsidRDefault="0062618F" w:rsidP="00D906CB">
      <w:pPr>
        <w:spacing w:before="240"/>
      </w:pPr>
      <w:r>
        <w:t xml:space="preserve">(news article, </w:t>
      </w:r>
      <w:r w:rsidR="00D906CB">
        <w:t xml:space="preserve">2018, </w:t>
      </w:r>
      <w:r w:rsidR="00D906CB" w:rsidRPr="00D906CB">
        <w:t>Some eastern Iowa schools face special education teacher shortage days ahead of new school year</w:t>
      </w:r>
      <w:r w:rsidR="00D906CB">
        <w:t>)</w:t>
      </w:r>
    </w:p>
    <w:p w14:paraId="483CAF4C" w14:textId="77777777" w:rsidR="00821201" w:rsidRDefault="003F2A5E" w:rsidP="00821201">
      <w:pPr>
        <w:pStyle w:val="ListParagraph"/>
        <w:numPr>
          <w:ilvl w:val="0"/>
          <w:numId w:val="2"/>
        </w:numPr>
        <w:spacing w:before="240"/>
      </w:pPr>
      <w:hyperlink r:id="rId13" w:history="1">
        <w:r w:rsidR="00821201">
          <w:rPr>
            <w:rStyle w:val="Hyperlink"/>
          </w:rPr>
          <w:t>https://www.thegazette.com/iowaideas/stories/k-12-education/iowa-school-districts-compete-for-home-school-students-20171007</w:t>
        </w:r>
      </w:hyperlink>
    </w:p>
    <w:p w14:paraId="3F28351C" w14:textId="77777777" w:rsidR="00821201" w:rsidRDefault="00821201" w:rsidP="00821201">
      <w:pPr>
        <w:spacing w:before="240"/>
      </w:pPr>
      <w:r>
        <w:lastRenderedPageBreak/>
        <w:t xml:space="preserve">(news article, 2017, </w:t>
      </w:r>
      <w:r w:rsidRPr="00821201">
        <w:t>Iowa school districts compete for home school students</w:t>
      </w:r>
      <w:r>
        <w:t>)</w:t>
      </w:r>
    </w:p>
    <w:p w14:paraId="49666EFD" w14:textId="77777777" w:rsidR="004D705B" w:rsidRDefault="003F2A5E" w:rsidP="004D705B">
      <w:pPr>
        <w:pStyle w:val="ListParagraph"/>
        <w:numPr>
          <w:ilvl w:val="0"/>
          <w:numId w:val="2"/>
        </w:numPr>
        <w:spacing w:before="240"/>
      </w:pPr>
      <w:hyperlink r:id="rId14" w:history="1">
        <w:r w:rsidR="004D705B">
          <w:rPr>
            <w:rStyle w:val="Hyperlink"/>
          </w:rPr>
          <w:t>https://www.kcrg.com/content/news/Iowa-City-Schools-consider-staffing-changes-cites-budget-constraints-502387841.html</w:t>
        </w:r>
      </w:hyperlink>
    </w:p>
    <w:p w14:paraId="140C02B4" w14:textId="77777777" w:rsidR="004D705B" w:rsidRDefault="004D705B" w:rsidP="004D705B">
      <w:pPr>
        <w:spacing w:before="240"/>
      </w:pPr>
      <w:r>
        <w:t xml:space="preserve">(news article, 2018, </w:t>
      </w:r>
      <w:r w:rsidRPr="004D705B">
        <w:t>Iowa City Schools consider staffing changes, cites budget constraints</w:t>
      </w:r>
      <w:r>
        <w:t>)</w:t>
      </w:r>
    </w:p>
    <w:p w14:paraId="03FB449C" w14:textId="77777777" w:rsidR="003A4133" w:rsidRDefault="003F2A5E" w:rsidP="003A4133">
      <w:pPr>
        <w:pStyle w:val="ListParagraph"/>
        <w:numPr>
          <w:ilvl w:val="0"/>
          <w:numId w:val="2"/>
        </w:numPr>
        <w:spacing w:before="240"/>
      </w:pPr>
      <w:hyperlink r:id="rId15" w:history="1">
        <w:r w:rsidR="003A4133">
          <w:rPr>
            <w:rStyle w:val="Hyperlink"/>
          </w:rPr>
          <w:t>https://www.kcrg.com/content/news/Liberty-High-School-closed-for-threat-458209193.html</w:t>
        </w:r>
      </w:hyperlink>
    </w:p>
    <w:p w14:paraId="3A0E0D95" w14:textId="77777777" w:rsidR="00BA4BFC" w:rsidRDefault="003A4133" w:rsidP="003A4133">
      <w:pPr>
        <w:spacing w:before="240"/>
      </w:pPr>
      <w:r>
        <w:t xml:space="preserve">(news article, </w:t>
      </w:r>
      <w:r w:rsidR="00BA4BFC">
        <w:t xml:space="preserve">2017, </w:t>
      </w:r>
      <w:r w:rsidR="00BA4BFC" w:rsidRPr="00BA4BFC">
        <w:t>UPDATE: Juvenile could face terrorism charge after school shooting threat</w:t>
      </w:r>
      <w:r w:rsidR="00BA4BFC">
        <w:t>)</w:t>
      </w:r>
    </w:p>
    <w:p w14:paraId="394E2A1B" w14:textId="77777777" w:rsidR="008C624D" w:rsidRDefault="003F2A5E" w:rsidP="008C624D">
      <w:pPr>
        <w:pStyle w:val="ListParagraph"/>
        <w:numPr>
          <w:ilvl w:val="0"/>
          <w:numId w:val="2"/>
        </w:numPr>
        <w:spacing w:before="240"/>
      </w:pPr>
      <w:hyperlink r:id="rId16" w:history="1">
        <w:r w:rsidR="008C624D">
          <w:rPr>
            <w:rStyle w:val="Hyperlink"/>
          </w:rPr>
          <w:t>https://www.kcrg.com/content/news/Iowa-City-Schools-end-use-of-seclusion-rooms-456006463.html</w:t>
        </w:r>
      </w:hyperlink>
    </w:p>
    <w:p w14:paraId="639E699A" w14:textId="77777777" w:rsidR="00FD0E33" w:rsidRDefault="008C624D" w:rsidP="008C624D">
      <w:pPr>
        <w:spacing w:before="240"/>
      </w:pPr>
      <w:r>
        <w:t xml:space="preserve">(news article, </w:t>
      </w:r>
      <w:r w:rsidR="00FD0E33">
        <w:t xml:space="preserve">2017, </w:t>
      </w:r>
      <w:r w:rsidR="00FD0E33" w:rsidRPr="00FD0E33">
        <w:t>Iowa City Schools end use of seclusion rooms</w:t>
      </w:r>
      <w:r w:rsidR="00FD0E33">
        <w:t>)</w:t>
      </w:r>
    </w:p>
    <w:p w14:paraId="2F48DF76" w14:textId="77777777" w:rsidR="00F17F72" w:rsidRDefault="003F2A5E" w:rsidP="00F17F72">
      <w:pPr>
        <w:pStyle w:val="ListParagraph"/>
        <w:numPr>
          <w:ilvl w:val="0"/>
          <w:numId w:val="2"/>
        </w:numPr>
        <w:spacing w:before="240"/>
      </w:pPr>
      <w:hyperlink r:id="rId17" w:history="1">
        <w:r w:rsidR="00F17F72">
          <w:rPr>
            <w:rStyle w:val="Hyperlink"/>
          </w:rPr>
          <w:t>https://www.kimt.com/content/news/Iowa-considers-rules-to-limit-use-of-school-seclusion-rooms-506763961.html</w:t>
        </w:r>
      </w:hyperlink>
    </w:p>
    <w:p w14:paraId="0182CBCD" w14:textId="77777777" w:rsidR="00EA30CF" w:rsidRDefault="00F17F72" w:rsidP="00F17F72">
      <w:pPr>
        <w:spacing w:before="240"/>
      </w:pPr>
      <w:r>
        <w:t xml:space="preserve">(news article, </w:t>
      </w:r>
      <w:r w:rsidR="00EA30CF">
        <w:t xml:space="preserve">2019, </w:t>
      </w:r>
      <w:r w:rsidR="00EA30CF" w:rsidRPr="00EA30CF">
        <w:t>IOWA CONSIDERS RULES TO LIMIT USE OF SCHOOL SECLUSION ROOMS</w:t>
      </w:r>
      <w:r w:rsidR="00EA30CF">
        <w:t>)</w:t>
      </w:r>
    </w:p>
    <w:p w14:paraId="26AF29A3" w14:textId="77777777" w:rsidR="00BA0C3B" w:rsidRDefault="003F2A5E" w:rsidP="00BA0C3B">
      <w:pPr>
        <w:pStyle w:val="ListParagraph"/>
        <w:numPr>
          <w:ilvl w:val="0"/>
          <w:numId w:val="2"/>
        </w:numPr>
        <w:spacing w:before="240"/>
      </w:pPr>
      <w:hyperlink r:id="rId18" w:history="1">
        <w:r w:rsidR="00BA0C3B">
          <w:rPr>
            <w:rStyle w:val="Hyperlink"/>
          </w:rPr>
          <w:t>https://www.kcrg.com/content/news/Iowa-City-Community-School-District-facing-pushback-after-trying-to--483087131.html</w:t>
        </w:r>
      </w:hyperlink>
    </w:p>
    <w:p w14:paraId="33F2F846" w14:textId="77777777" w:rsidR="0022119F" w:rsidRDefault="00BA0C3B" w:rsidP="00BA0C3B">
      <w:pPr>
        <w:spacing w:before="240"/>
      </w:pPr>
      <w:r>
        <w:t xml:space="preserve">(news article, </w:t>
      </w:r>
      <w:r w:rsidR="0022119F">
        <w:t xml:space="preserve">2018, </w:t>
      </w:r>
      <w:r w:rsidR="0022119F" w:rsidRPr="0022119F">
        <w:t>ICCSD faces pushback for LGBTQ-centered curriculum</w:t>
      </w:r>
      <w:r w:rsidR="0022119F">
        <w:t>)</w:t>
      </w:r>
    </w:p>
    <w:p w14:paraId="5635C042" w14:textId="77777777" w:rsidR="003A1B1E" w:rsidRDefault="003F2A5E" w:rsidP="003A1B1E">
      <w:pPr>
        <w:pStyle w:val="ListParagraph"/>
        <w:numPr>
          <w:ilvl w:val="0"/>
          <w:numId w:val="2"/>
        </w:numPr>
        <w:spacing w:before="240"/>
      </w:pPr>
      <w:hyperlink r:id="rId19" w:history="1">
        <w:r w:rsidR="003A1B1E">
          <w:rPr>
            <w:rStyle w:val="Hyperlink"/>
          </w:rPr>
          <w:t>https://www.kcrg.com/content/news/I9-UPDATE-DOJ-investigation-into-IC-Schools-surrounds-Shimek-Elementary-465786253.html</w:t>
        </w:r>
      </w:hyperlink>
    </w:p>
    <w:p w14:paraId="220390D1" w14:textId="77777777" w:rsidR="00E75526" w:rsidRDefault="003A1B1E" w:rsidP="003A1B1E">
      <w:pPr>
        <w:spacing w:before="240"/>
      </w:pPr>
      <w:r>
        <w:t xml:space="preserve">(news article, </w:t>
      </w:r>
      <w:r w:rsidR="00E75526">
        <w:t xml:space="preserve">2017, </w:t>
      </w:r>
      <w:r w:rsidR="00E75526" w:rsidRPr="00E75526">
        <w:t xml:space="preserve">I9 UPDATE: DOJ investigation into IC Schools surrounds </w:t>
      </w:r>
      <w:proofErr w:type="spellStart"/>
      <w:r w:rsidR="00E75526" w:rsidRPr="00E75526">
        <w:t>Shimek</w:t>
      </w:r>
      <w:proofErr w:type="spellEnd"/>
      <w:r w:rsidR="00E75526" w:rsidRPr="00E75526">
        <w:t xml:space="preserve"> Elementary</w:t>
      </w:r>
      <w:r w:rsidR="00E75526">
        <w:t>)</w:t>
      </w:r>
    </w:p>
    <w:p w14:paraId="7B764356" w14:textId="77777777" w:rsidR="00E75526" w:rsidRDefault="003F2A5E" w:rsidP="00E75526">
      <w:pPr>
        <w:pStyle w:val="ListParagraph"/>
        <w:numPr>
          <w:ilvl w:val="0"/>
          <w:numId w:val="2"/>
        </w:numPr>
        <w:spacing w:before="240"/>
      </w:pPr>
      <w:hyperlink r:id="rId20" w:history="1">
        <w:r w:rsidR="00E75526">
          <w:rPr>
            <w:rStyle w:val="Hyperlink"/>
          </w:rPr>
          <w:t>https://www.kcrg.com/content/news/ICCSD-board-passes-resolution-denouncing-school-vouchers-478199993.html</w:t>
        </w:r>
      </w:hyperlink>
    </w:p>
    <w:p w14:paraId="54DEEBD8" w14:textId="77777777" w:rsidR="00E75526" w:rsidRDefault="00E75526" w:rsidP="00E75526">
      <w:pPr>
        <w:spacing w:before="240"/>
      </w:pPr>
      <w:r>
        <w:t xml:space="preserve">(news article, 2018, </w:t>
      </w:r>
      <w:r w:rsidRPr="00E75526">
        <w:t>ICCSD board passes resolution denouncing school vouchers</w:t>
      </w:r>
      <w:r>
        <w:t>)</w:t>
      </w:r>
    </w:p>
    <w:p w14:paraId="30250269" w14:textId="77777777" w:rsidR="0055277D" w:rsidRDefault="003F2A5E" w:rsidP="0055277D">
      <w:pPr>
        <w:pStyle w:val="ListParagraph"/>
        <w:numPr>
          <w:ilvl w:val="0"/>
          <w:numId w:val="2"/>
        </w:numPr>
        <w:spacing w:before="240"/>
      </w:pPr>
      <w:hyperlink r:id="rId21" w:history="1">
        <w:r w:rsidR="0055277D">
          <w:rPr>
            <w:rStyle w:val="Hyperlink"/>
          </w:rPr>
          <w:t>https://www.kcci.com/article/aclu-wants-new-rules-on-schools-use-of-seclusion-rooms/10233189</w:t>
        </w:r>
      </w:hyperlink>
    </w:p>
    <w:p w14:paraId="79B4B65E" w14:textId="77777777" w:rsidR="006E0A5F" w:rsidRDefault="0055277D" w:rsidP="0055277D">
      <w:pPr>
        <w:spacing w:before="240"/>
      </w:pPr>
      <w:r>
        <w:t xml:space="preserve">(news article, </w:t>
      </w:r>
      <w:r w:rsidR="006E0A5F">
        <w:t xml:space="preserve">2017, </w:t>
      </w:r>
      <w:r w:rsidR="006E0A5F" w:rsidRPr="006E0A5F">
        <w:t>ACLU of Iowa wants changes to state rules on seclusion rooms</w:t>
      </w:r>
      <w:r w:rsidR="006E0A5F">
        <w:t>)</w:t>
      </w:r>
    </w:p>
    <w:p w14:paraId="27050764" w14:textId="77777777" w:rsidR="00201DA1" w:rsidRDefault="003F2A5E" w:rsidP="00201DA1">
      <w:pPr>
        <w:pStyle w:val="ListParagraph"/>
        <w:numPr>
          <w:ilvl w:val="0"/>
          <w:numId w:val="2"/>
        </w:numPr>
        <w:spacing w:before="240"/>
      </w:pPr>
      <w:hyperlink r:id="rId22" w:history="1">
        <w:r w:rsidR="00201DA1">
          <w:rPr>
            <w:rStyle w:val="Hyperlink"/>
          </w:rPr>
          <w:t>https://www.kcrg.com/content/news/IC-students-can-now-anonymously-report-bullying-sexual-assault-via-text-448361003.html</w:t>
        </w:r>
      </w:hyperlink>
    </w:p>
    <w:p w14:paraId="57FD57C4" w14:textId="77777777" w:rsidR="00201DA1" w:rsidRDefault="00201DA1" w:rsidP="00201DA1">
      <w:pPr>
        <w:spacing w:before="240"/>
      </w:pPr>
      <w:r>
        <w:t xml:space="preserve">(news article, 2017, </w:t>
      </w:r>
      <w:r w:rsidRPr="00201DA1">
        <w:t>IC students can now anonymously report bullying, sexual assault via text</w:t>
      </w:r>
      <w:r>
        <w:t>)</w:t>
      </w:r>
    </w:p>
    <w:p w14:paraId="2A6DAAF8" w14:textId="77777777" w:rsidR="00CA344C" w:rsidRDefault="003F2A5E" w:rsidP="00CA344C">
      <w:pPr>
        <w:pStyle w:val="ListParagraph"/>
        <w:numPr>
          <w:ilvl w:val="0"/>
          <w:numId w:val="2"/>
        </w:numPr>
        <w:spacing w:before="240"/>
      </w:pPr>
      <w:hyperlink r:id="rId23" w:history="1">
        <w:r w:rsidR="00CA344C">
          <w:rPr>
            <w:rStyle w:val="Hyperlink"/>
          </w:rPr>
          <w:t>https://www.kcrg.com/content/news/US-Department-of-Ed-to-increase-oversight-of-student-seclusion-and-restraint--505048121.html</w:t>
        </w:r>
      </w:hyperlink>
    </w:p>
    <w:p w14:paraId="1A154A9D" w14:textId="77777777" w:rsidR="004B3A91" w:rsidRDefault="00CA344C" w:rsidP="00CA344C">
      <w:pPr>
        <w:spacing w:before="240"/>
      </w:pPr>
      <w:r>
        <w:lastRenderedPageBreak/>
        <w:t xml:space="preserve">(news article, </w:t>
      </w:r>
      <w:r w:rsidR="004B3A91">
        <w:t xml:space="preserve">2019, </w:t>
      </w:r>
      <w:r w:rsidR="004B3A91" w:rsidRPr="004B3A91">
        <w:t>U.S. Department of Ed to increase oversight of student seclusion and restraint</w:t>
      </w:r>
      <w:r w:rsidR="004B3A91">
        <w:t>)</w:t>
      </w:r>
    </w:p>
    <w:p w14:paraId="637026F2" w14:textId="0E47ECED" w:rsidR="00B774C1" w:rsidRDefault="00B774C1" w:rsidP="00CA344C">
      <w:pPr>
        <w:spacing w:before="240"/>
      </w:pPr>
      <w:r>
        <w:t xml:space="preserve"> </w:t>
      </w:r>
    </w:p>
    <w:p w14:paraId="78590B8C" w14:textId="73C7D618" w:rsidR="000248BF" w:rsidRDefault="000248BF" w:rsidP="00CA344C">
      <w:pPr>
        <w:spacing w:before="240"/>
      </w:pPr>
      <w:r w:rsidRPr="000248BF">
        <w:t>Lone Tree</w:t>
      </w:r>
    </w:p>
    <w:p w14:paraId="546D58B8" w14:textId="220693D0" w:rsidR="000248BF" w:rsidRDefault="003F2A5E" w:rsidP="00292171">
      <w:pPr>
        <w:pStyle w:val="ListParagraph"/>
        <w:numPr>
          <w:ilvl w:val="0"/>
          <w:numId w:val="3"/>
        </w:numPr>
        <w:spacing w:before="240"/>
      </w:pPr>
      <w:hyperlink r:id="rId24" w:history="1">
        <w:r w:rsidR="00292171">
          <w:rPr>
            <w:rStyle w:val="Hyperlink"/>
          </w:rPr>
          <w:t>http://www.lone-tree.k12.ia.us/</w:t>
        </w:r>
      </w:hyperlink>
    </w:p>
    <w:p w14:paraId="71615A7E" w14:textId="18A3CDA6" w:rsidR="00292171" w:rsidRDefault="00292171" w:rsidP="00292171">
      <w:pPr>
        <w:spacing w:before="240"/>
      </w:pPr>
      <w:r>
        <w:t>(community school website)</w:t>
      </w:r>
    </w:p>
    <w:p w14:paraId="5F1522E2" w14:textId="6C67804C" w:rsidR="00292171" w:rsidRDefault="003F2A5E" w:rsidP="005A1900">
      <w:pPr>
        <w:pStyle w:val="ListParagraph"/>
        <w:numPr>
          <w:ilvl w:val="0"/>
          <w:numId w:val="3"/>
        </w:numPr>
        <w:spacing w:before="240"/>
      </w:pPr>
      <w:hyperlink r:id="rId25" w:history="1">
        <w:r w:rsidR="005A1900">
          <w:rPr>
            <w:rStyle w:val="Hyperlink"/>
          </w:rPr>
          <w:t>https://www.kcrg.com/content/news/Student-in-Johnson-County-charged-after-sending-threat-on-social-media-501015092.html</w:t>
        </w:r>
      </w:hyperlink>
    </w:p>
    <w:p w14:paraId="59B1C95C" w14:textId="35F793AB" w:rsidR="005A1900" w:rsidRDefault="005A1900" w:rsidP="005A1900">
      <w:pPr>
        <w:spacing w:before="240"/>
      </w:pPr>
      <w:r>
        <w:t xml:space="preserve">(news article, </w:t>
      </w:r>
      <w:r w:rsidR="00297CBE">
        <w:t xml:space="preserve">2018, </w:t>
      </w:r>
      <w:r w:rsidR="00297CBE" w:rsidRPr="00297CBE">
        <w:t>Lone Tree student charged after making school threat on Snapchat</w:t>
      </w:r>
      <w:r w:rsidR="00297CBE">
        <w:t>)</w:t>
      </w:r>
    </w:p>
    <w:p w14:paraId="75E8D079" w14:textId="73872D82" w:rsidR="00297CBE" w:rsidRDefault="003F2A5E" w:rsidP="00AC6A0C">
      <w:pPr>
        <w:pStyle w:val="ListParagraph"/>
        <w:numPr>
          <w:ilvl w:val="0"/>
          <w:numId w:val="3"/>
        </w:numPr>
        <w:spacing w:before="240"/>
      </w:pPr>
      <w:hyperlink r:id="rId26" w:history="1">
        <w:r w:rsidR="00AC6A0C">
          <w:rPr>
            <w:rStyle w:val="Hyperlink"/>
          </w:rPr>
          <w:t>http://www.kalonanews.com/lone_tree/juvenile-arrested-in-lone-tree-school-for-making-online-threat/article_8c45b620-f329-11e8-92e6-7f4bf450281c.html</w:t>
        </w:r>
      </w:hyperlink>
    </w:p>
    <w:p w14:paraId="23E9D40E" w14:textId="45344C73" w:rsidR="00AC6A0C" w:rsidRDefault="00AC6A0C" w:rsidP="00AC6A0C">
      <w:pPr>
        <w:spacing w:before="240"/>
      </w:pPr>
      <w:r>
        <w:t xml:space="preserve">(news article, </w:t>
      </w:r>
      <w:r w:rsidR="004B3CC3">
        <w:t xml:space="preserve">2018, </w:t>
      </w:r>
      <w:r w:rsidR="004B3CC3" w:rsidRPr="004B3CC3">
        <w:t>Juvenile arrested in Lone Tree school for making online threat</w:t>
      </w:r>
      <w:r w:rsidR="004B3CC3">
        <w:t>)</w:t>
      </w:r>
    </w:p>
    <w:p w14:paraId="0265A5B5" w14:textId="6242DA96" w:rsidR="004B3CC3" w:rsidRDefault="004B3CC3" w:rsidP="00AC6A0C">
      <w:pPr>
        <w:spacing w:before="240"/>
      </w:pPr>
    </w:p>
    <w:p w14:paraId="39C8965E" w14:textId="15E44EA8" w:rsidR="00C1381D" w:rsidRDefault="00C1381D" w:rsidP="00AC6A0C">
      <w:pPr>
        <w:spacing w:before="240"/>
      </w:pPr>
      <w:r w:rsidRPr="00C1381D">
        <w:t>Solon</w:t>
      </w:r>
    </w:p>
    <w:p w14:paraId="72AA360E" w14:textId="635056FC" w:rsidR="00C1381D" w:rsidRDefault="003F2A5E" w:rsidP="007052B3">
      <w:pPr>
        <w:pStyle w:val="ListParagraph"/>
        <w:numPr>
          <w:ilvl w:val="0"/>
          <w:numId w:val="4"/>
        </w:numPr>
        <w:spacing w:before="240"/>
      </w:pPr>
      <w:hyperlink r:id="rId27" w:history="1">
        <w:r w:rsidR="007052B3">
          <w:rPr>
            <w:rStyle w:val="Hyperlink"/>
          </w:rPr>
          <w:t>https://www.solon.k12.ia.us/</w:t>
        </w:r>
      </w:hyperlink>
    </w:p>
    <w:p w14:paraId="1C25E62E" w14:textId="56DE8F19" w:rsidR="007052B3" w:rsidRDefault="007052B3" w:rsidP="007052B3">
      <w:pPr>
        <w:spacing w:before="240"/>
      </w:pPr>
      <w:r>
        <w:t>(community school website)</w:t>
      </w:r>
    </w:p>
    <w:p w14:paraId="332484F4" w14:textId="1835D81D" w:rsidR="007052B3" w:rsidRDefault="003F2A5E" w:rsidP="00FF4087">
      <w:pPr>
        <w:pStyle w:val="ListParagraph"/>
        <w:numPr>
          <w:ilvl w:val="0"/>
          <w:numId w:val="4"/>
        </w:numPr>
        <w:spacing w:before="240"/>
      </w:pPr>
      <w:hyperlink r:id="rId28" w:history="1">
        <w:r w:rsidR="00FF4087">
          <w:rPr>
            <w:rStyle w:val="Hyperlink"/>
          </w:rPr>
          <w:t>https://www.kcrg.com/content/news/I9-Seclusion-rooms-no-set-standards-in-Iowa-Part-1--457811943.html</w:t>
        </w:r>
      </w:hyperlink>
    </w:p>
    <w:p w14:paraId="64B09910" w14:textId="27C61DF2" w:rsidR="00FF4087" w:rsidRDefault="00FF4087" w:rsidP="00FF4087">
      <w:pPr>
        <w:spacing w:before="240"/>
      </w:pPr>
      <w:r>
        <w:t xml:space="preserve">(news article, </w:t>
      </w:r>
      <w:r w:rsidR="00375919">
        <w:t xml:space="preserve">2017, </w:t>
      </w:r>
      <w:r w:rsidR="00375919" w:rsidRPr="00375919">
        <w:t>I9: Seclusion rooms, no set standards in Iowa (Part 1)</w:t>
      </w:r>
      <w:r w:rsidR="00375919">
        <w:t>)</w:t>
      </w:r>
    </w:p>
    <w:p w14:paraId="767794FE" w14:textId="266588F8" w:rsidR="00375919" w:rsidRDefault="003F2A5E" w:rsidP="00391819">
      <w:pPr>
        <w:pStyle w:val="ListParagraph"/>
        <w:numPr>
          <w:ilvl w:val="0"/>
          <w:numId w:val="4"/>
        </w:numPr>
        <w:spacing w:before="240"/>
      </w:pPr>
      <w:hyperlink r:id="rId29" w:history="1">
        <w:r w:rsidR="00391819">
          <w:rPr>
            <w:rStyle w:val="Hyperlink"/>
          </w:rPr>
          <w:t>https://www.kcrg.com/content/news/Solon--413673133.html</w:t>
        </w:r>
      </w:hyperlink>
    </w:p>
    <w:p w14:paraId="20446C3C" w14:textId="4D790C92" w:rsidR="00391819" w:rsidRDefault="00391819" w:rsidP="00391819">
      <w:pPr>
        <w:spacing w:before="240"/>
      </w:pPr>
      <w:r>
        <w:t xml:space="preserve">(news article, </w:t>
      </w:r>
      <w:r w:rsidR="00765DD7">
        <w:t xml:space="preserve">2017, </w:t>
      </w:r>
      <w:r w:rsidR="00765DD7" w:rsidRPr="00765DD7">
        <w:t xml:space="preserve">Solon Schools announce plan for high school </w:t>
      </w:r>
      <w:proofErr w:type="spellStart"/>
      <w:r w:rsidR="00765DD7" w:rsidRPr="00765DD7">
        <w:t>rennovations</w:t>
      </w:r>
      <w:proofErr w:type="spellEnd"/>
      <w:r w:rsidR="00765DD7">
        <w:t>)</w:t>
      </w:r>
    </w:p>
    <w:p w14:paraId="37E40977" w14:textId="680A7465" w:rsidR="00765DD7" w:rsidRDefault="00765DD7" w:rsidP="00391819">
      <w:pPr>
        <w:spacing w:before="240"/>
      </w:pPr>
    </w:p>
    <w:p w14:paraId="74202A0B" w14:textId="0975743C" w:rsidR="008F68CA" w:rsidRDefault="008F68CA" w:rsidP="00391819">
      <w:pPr>
        <w:spacing w:before="240"/>
      </w:pPr>
      <w:r w:rsidRPr="008F68CA">
        <w:t>Anamosa</w:t>
      </w:r>
    </w:p>
    <w:p w14:paraId="79F8E082" w14:textId="20DBA18D" w:rsidR="008F68CA" w:rsidRDefault="00472CD7" w:rsidP="00472CD7">
      <w:pPr>
        <w:pStyle w:val="ListParagraph"/>
        <w:numPr>
          <w:ilvl w:val="0"/>
          <w:numId w:val="5"/>
        </w:numPr>
        <w:spacing w:before="240"/>
      </w:pPr>
      <w:hyperlink r:id="rId30" w:history="1">
        <w:r>
          <w:rPr>
            <w:rStyle w:val="Hyperlink"/>
          </w:rPr>
          <w:t>http://www.anamosa.k12.ia.us/</w:t>
        </w:r>
      </w:hyperlink>
    </w:p>
    <w:p w14:paraId="24D16841" w14:textId="27F75F8A" w:rsidR="00472CD7" w:rsidRDefault="00472CD7" w:rsidP="00472CD7">
      <w:pPr>
        <w:spacing w:before="240"/>
      </w:pPr>
      <w:r>
        <w:t>(community school website)</w:t>
      </w:r>
    </w:p>
    <w:p w14:paraId="5818FA09" w14:textId="01CF2C24" w:rsidR="00472CD7" w:rsidRDefault="001879D1" w:rsidP="001879D1">
      <w:pPr>
        <w:pStyle w:val="ListParagraph"/>
        <w:numPr>
          <w:ilvl w:val="0"/>
          <w:numId w:val="5"/>
        </w:numPr>
        <w:spacing w:before="240"/>
      </w:pPr>
      <w:hyperlink r:id="rId31" w:history="1">
        <w:r>
          <w:rPr>
            <w:rStyle w:val="Hyperlink"/>
          </w:rPr>
          <w:t>https://cbs2iowa.com/news/local/anamosa-schools-placed-on-lockdown</w:t>
        </w:r>
      </w:hyperlink>
    </w:p>
    <w:p w14:paraId="03DD1D8D" w14:textId="78BCD31A" w:rsidR="001879D1" w:rsidRDefault="001879D1" w:rsidP="001879D1">
      <w:pPr>
        <w:spacing w:before="240"/>
      </w:pPr>
      <w:r>
        <w:t xml:space="preserve">(news article, </w:t>
      </w:r>
      <w:r w:rsidR="005F509A">
        <w:t xml:space="preserve">2015, </w:t>
      </w:r>
      <w:r w:rsidR="005F509A" w:rsidRPr="005F509A">
        <w:t xml:space="preserve">Anamosa Schools Placed </w:t>
      </w:r>
      <w:proofErr w:type="gramStart"/>
      <w:r w:rsidR="005F509A" w:rsidRPr="005F509A">
        <w:t>On</w:t>
      </w:r>
      <w:proofErr w:type="gramEnd"/>
      <w:r w:rsidR="005F509A" w:rsidRPr="005F509A">
        <w:t xml:space="preserve"> Lockdown</w:t>
      </w:r>
      <w:r w:rsidR="005F509A">
        <w:t>)</w:t>
      </w:r>
    </w:p>
    <w:p w14:paraId="7EFB7830" w14:textId="36A2DA28" w:rsidR="005F509A" w:rsidRDefault="00F85C61" w:rsidP="00F85C61">
      <w:pPr>
        <w:pStyle w:val="ListParagraph"/>
        <w:numPr>
          <w:ilvl w:val="0"/>
          <w:numId w:val="5"/>
        </w:numPr>
        <w:spacing w:before="240"/>
      </w:pPr>
      <w:hyperlink r:id="rId32" w:history="1">
        <w:r>
          <w:rPr>
            <w:rStyle w:val="Hyperlink"/>
          </w:rPr>
          <w:t>https://www.journal-eureka.com/news/article_78c7aa0e-516b-11e9-a95d-27e4ceb1b09a.html</w:t>
        </w:r>
      </w:hyperlink>
    </w:p>
    <w:p w14:paraId="2098008F" w14:textId="68A6E1A3" w:rsidR="00F85C61" w:rsidRDefault="00F85C61" w:rsidP="00F85C61">
      <w:pPr>
        <w:spacing w:before="240"/>
      </w:pPr>
      <w:r>
        <w:t xml:space="preserve">(news article, 2019, </w:t>
      </w:r>
      <w:r w:rsidRPr="00F85C61">
        <w:t>Anamosa budget cuts draw a crowd</w:t>
      </w:r>
      <w:r>
        <w:t>)</w:t>
      </w:r>
    </w:p>
    <w:p w14:paraId="652B1C8E" w14:textId="68A8DE88" w:rsidR="00F85C61" w:rsidRDefault="00335746" w:rsidP="00335746">
      <w:pPr>
        <w:pStyle w:val="ListParagraph"/>
        <w:numPr>
          <w:ilvl w:val="0"/>
          <w:numId w:val="5"/>
        </w:numPr>
        <w:spacing w:before="240"/>
      </w:pPr>
      <w:hyperlink r:id="rId33" w:history="1">
        <w:r>
          <w:rPr>
            <w:rStyle w:val="Hyperlink"/>
          </w:rPr>
          <w:t>https://www.kcrg.com/content/news/Anamosa-teen-wins-homecoming-king-after-being-bullied-493212251.html</w:t>
        </w:r>
      </w:hyperlink>
    </w:p>
    <w:p w14:paraId="316DE392" w14:textId="7B83E00F" w:rsidR="00335746" w:rsidRDefault="00335746" w:rsidP="00335746">
      <w:pPr>
        <w:spacing w:before="240"/>
      </w:pPr>
      <w:r>
        <w:t xml:space="preserve">(news article, </w:t>
      </w:r>
      <w:r w:rsidR="00845604">
        <w:t xml:space="preserve">2018, </w:t>
      </w:r>
      <w:r w:rsidR="00845604" w:rsidRPr="00845604">
        <w:t>The King: Community rallies around teenager harassed for sexual orientation</w:t>
      </w:r>
      <w:r w:rsidR="00845604">
        <w:t>)</w:t>
      </w:r>
    </w:p>
    <w:p w14:paraId="0D378B6D" w14:textId="595E01CD" w:rsidR="00845604" w:rsidRDefault="006B4202" w:rsidP="00335746">
      <w:pPr>
        <w:spacing w:before="240"/>
      </w:pPr>
      <w:r w:rsidRPr="006B4202">
        <w:t>Midland</w:t>
      </w:r>
    </w:p>
    <w:p w14:paraId="0678045F" w14:textId="1E6BE123" w:rsidR="006B4202" w:rsidRDefault="002E0214" w:rsidP="002E0214">
      <w:pPr>
        <w:pStyle w:val="ListParagraph"/>
        <w:numPr>
          <w:ilvl w:val="0"/>
          <w:numId w:val="6"/>
        </w:numPr>
        <w:spacing w:before="240"/>
      </w:pPr>
      <w:hyperlink r:id="rId34" w:history="1">
        <w:r>
          <w:rPr>
            <w:rStyle w:val="Hyperlink"/>
          </w:rPr>
          <w:t>https://www.journal-eureka.com/news/article_1aaae958-149c-11e7-a09c-270cb69f2799.html</w:t>
        </w:r>
      </w:hyperlink>
    </w:p>
    <w:p w14:paraId="2BA8C9B7" w14:textId="2DC8AB35" w:rsidR="002E0214" w:rsidRDefault="002E0214" w:rsidP="002E0214">
      <w:pPr>
        <w:spacing w:before="240"/>
      </w:pPr>
      <w:r>
        <w:t xml:space="preserve">(news article, </w:t>
      </w:r>
      <w:r w:rsidR="009572F7">
        <w:t xml:space="preserve">2017, </w:t>
      </w:r>
      <w:r w:rsidR="009572F7" w:rsidRPr="009572F7">
        <w:t>Midland to begin Superintendent sharing with Maquoketa Valley</w:t>
      </w:r>
      <w:r w:rsidR="009572F7">
        <w:t>)</w:t>
      </w:r>
    </w:p>
    <w:p w14:paraId="065CE082" w14:textId="563F9D0D" w:rsidR="009572F7" w:rsidRDefault="00F27E77" w:rsidP="002E0214">
      <w:pPr>
        <w:spacing w:before="240"/>
      </w:pPr>
      <w:r w:rsidRPr="00F27E77">
        <w:t>Monticello</w:t>
      </w:r>
    </w:p>
    <w:p w14:paraId="6178F16F" w14:textId="4B6DAC63" w:rsidR="00F27E77" w:rsidRDefault="00F66DA2" w:rsidP="00F66DA2">
      <w:pPr>
        <w:pStyle w:val="ListParagraph"/>
        <w:numPr>
          <w:ilvl w:val="0"/>
          <w:numId w:val="7"/>
        </w:numPr>
        <w:spacing w:before="240"/>
      </w:pPr>
      <w:hyperlink r:id="rId35" w:history="1">
        <w:r>
          <w:rPr>
            <w:rStyle w:val="Hyperlink"/>
          </w:rPr>
          <w:t>http://www.monticello.k12.ia.us/</w:t>
        </w:r>
      </w:hyperlink>
    </w:p>
    <w:p w14:paraId="497B3DC9" w14:textId="4BDD7801" w:rsidR="00F66DA2" w:rsidRDefault="00F66DA2" w:rsidP="00F66DA2">
      <w:pPr>
        <w:spacing w:before="240"/>
      </w:pPr>
      <w:r>
        <w:t>(community school website)</w:t>
      </w:r>
    </w:p>
    <w:p w14:paraId="0A519BA7" w14:textId="3B621869" w:rsidR="00F66DA2" w:rsidRDefault="003F1297" w:rsidP="003F1297">
      <w:pPr>
        <w:pStyle w:val="ListParagraph"/>
        <w:numPr>
          <w:ilvl w:val="0"/>
          <w:numId w:val="7"/>
        </w:numPr>
        <w:spacing w:before="240"/>
      </w:pPr>
      <w:hyperlink r:id="rId36" w:history="1">
        <w:r>
          <w:rPr>
            <w:rStyle w:val="Hyperlink"/>
          </w:rPr>
          <w:t>https://www.thegazette.com/subject/news/education/monticello-iowa-schools-15-million-bond-2018-where-to-vote-20180910</w:t>
        </w:r>
      </w:hyperlink>
    </w:p>
    <w:p w14:paraId="3D4F41B2" w14:textId="5F8949B8" w:rsidR="003F1297" w:rsidRDefault="003F1297" w:rsidP="003F1297">
      <w:pPr>
        <w:spacing w:before="240"/>
      </w:pPr>
      <w:r>
        <w:t xml:space="preserve">(news article, </w:t>
      </w:r>
      <w:r w:rsidR="00DE612C">
        <w:t xml:space="preserve">2018, </w:t>
      </w:r>
      <w:r w:rsidR="00DE612C" w:rsidRPr="00DE612C">
        <w:t>$15 million bond vote Tuesday for Monticello Community School District</w:t>
      </w:r>
      <w:r w:rsidR="00DE612C">
        <w:t>)</w:t>
      </w:r>
    </w:p>
    <w:p w14:paraId="30DE1340" w14:textId="7027F488" w:rsidR="00DE612C" w:rsidRDefault="001C609C" w:rsidP="001C609C">
      <w:pPr>
        <w:pStyle w:val="ListParagraph"/>
        <w:numPr>
          <w:ilvl w:val="0"/>
          <w:numId w:val="7"/>
        </w:numPr>
        <w:spacing w:before="240"/>
      </w:pPr>
      <w:hyperlink r:id="rId37" w:history="1">
        <w:r>
          <w:rPr>
            <w:rStyle w:val="Hyperlink"/>
          </w:rPr>
          <w:t>https://www.kcrg.com/content/news/Lawmaker-questions-Monticello-schools-lunch-debt-policy-493350091.html</w:t>
        </w:r>
      </w:hyperlink>
    </w:p>
    <w:p w14:paraId="47DCF593" w14:textId="4AEA2544" w:rsidR="001C609C" w:rsidRDefault="001C609C" w:rsidP="001C609C">
      <w:pPr>
        <w:spacing w:before="240"/>
      </w:pPr>
      <w:r>
        <w:t xml:space="preserve">(news article, 2018, </w:t>
      </w:r>
      <w:r w:rsidRPr="001C609C">
        <w:t>Lawmaker questions Monticello schools lunch debt policy</w:t>
      </w:r>
      <w:r>
        <w:t>)</w:t>
      </w:r>
    </w:p>
    <w:p w14:paraId="13A47FD1" w14:textId="778BB56C" w:rsidR="001C609C" w:rsidRDefault="0001399A" w:rsidP="001C609C">
      <w:pPr>
        <w:spacing w:before="240"/>
      </w:pPr>
      <w:r w:rsidRPr="0001399A">
        <w:t>Olin Consolidated</w:t>
      </w:r>
    </w:p>
    <w:p w14:paraId="45BBE952" w14:textId="3ABE9695" w:rsidR="0001399A" w:rsidRDefault="00AE7CCF" w:rsidP="00AE7CCF">
      <w:pPr>
        <w:pStyle w:val="ListParagraph"/>
        <w:numPr>
          <w:ilvl w:val="0"/>
          <w:numId w:val="8"/>
        </w:numPr>
        <w:spacing w:before="240"/>
      </w:pPr>
      <w:hyperlink r:id="rId38" w:history="1">
        <w:r>
          <w:rPr>
            <w:rStyle w:val="Hyperlink"/>
          </w:rPr>
          <w:t>https://www.olin.k12.ia.us/</w:t>
        </w:r>
      </w:hyperlink>
    </w:p>
    <w:p w14:paraId="3CA3A96C" w14:textId="25C77624" w:rsidR="00AE7CCF" w:rsidRDefault="00AE7CCF" w:rsidP="00AE7CCF">
      <w:pPr>
        <w:spacing w:before="240"/>
      </w:pPr>
      <w:r>
        <w:t>(community school website)</w:t>
      </w:r>
    </w:p>
    <w:p w14:paraId="700C03D0" w14:textId="5A1C6B70" w:rsidR="00AE7CCF" w:rsidRDefault="00D85686" w:rsidP="00D85686">
      <w:pPr>
        <w:pStyle w:val="ListParagraph"/>
        <w:numPr>
          <w:ilvl w:val="0"/>
          <w:numId w:val="8"/>
        </w:numPr>
        <w:spacing w:before="240"/>
      </w:pPr>
      <w:hyperlink r:id="rId39" w:history="1">
        <w:r>
          <w:rPr>
            <w:rStyle w:val="Hyperlink"/>
          </w:rPr>
          <w:t>https://www.olin.k12.ia.us/parents/student-parent-handbook</w:t>
        </w:r>
      </w:hyperlink>
    </w:p>
    <w:p w14:paraId="3F32CB92" w14:textId="552F68DD" w:rsidR="00D85686" w:rsidRDefault="00D85686" w:rsidP="00D85686">
      <w:pPr>
        <w:spacing w:before="240"/>
      </w:pPr>
      <w:r>
        <w:t xml:space="preserve">(student handbook </w:t>
      </w:r>
      <w:r w:rsidR="003F2A5E">
        <w:t>2018-2019)</w:t>
      </w:r>
    </w:p>
    <w:p w14:paraId="16D6DBF6" w14:textId="77777777" w:rsidR="003F2A5E" w:rsidRDefault="003F2A5E" w:rsidP="00D85686">
      <w:pPr>
        <w:spacing w:before="240"/>
      </w:pPr>
      <w:bookmarkStart w:id="0" w:name="_GoBack"/>
      <w:bookmarkEnd w:id="0"/>
    </w:p>
    <w:sectPr w:rsidR="003F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1AC"/>
    <w:multiLevelType w:val="hybridMultilevel"/>
    <w:tmpl w:val="F9AC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1E92"/>
    <w:multiLevelType w:val="hybridMultilevel"/>
    <w:tmpl w:val="16B2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852"/>
    <w:multiLevelType w:val="hybridMultilevel"/>
    <w:tmpl w:val="02AE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789B"/>
    <w:multiLevelType w:val="hybridMultilevel"/>
    <w:tmpl w:val="65CA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1F5E"/>
    <w:multiLevelType w:val="hybridMultilevel"/>
    <w:tmpl w:val="7E24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65F60"/>
    <w:multiLevelType w:val="hybridMultilevel"/>
    <w:tmpl w:val="ED4E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B042C"/>
    <w:multiLevelType w:val="hybridMultilevel"/>
    <w:tmpl w:val="63EA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020C6"/>
    <w:multiLevelType w:val="hybridMultilevel"/>
    <w:tmpl w:val="37DC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9F"/>
    <w:rsid w:val="0001399A"/>
    <w:rsid w:val="000248BF"/>
    <w:rsid w:val="00071B76"/>
    <w:rsid w:val="001879D1"/>
    <w:rsid w:val="0019433F"/>
    <w:rsid w:val="001C609C"/>
    <w:rsid w:val="00201DA1"/>
    <w:rsid w:val="0022119F"/>
    <w:rsid w:val="00292171"/>
    <w:rsid w:val="00297CBE"/>
    <w:rsid w:val="002E0214"/>
    <w:rsid w:val="002F509F"/>
    <w:rsid w:val="00335746"/>
    <w:rsid w:val="00375919"/>
    <w:rsid w:val="00391819"/>
    <w:rsid w:val="003A1B1E"/>
    <w:rsid w:val="003A4133"/>
    <w:rsid w:val="003F1297"/>
    <w:rsid w:val="003F2A5E"/>
    <w:rsid w:val="00472CD7"/>
    <w:rsid w:val="004B3A91"/>
    <w:rsid w:val="004B3CC3"/>
    <w:rsid w:val="004D705B"/>
    <w:rsid w:val="0055277D"/>
    <w:rsid w:val="005A1900"/>
    <w:rsid w:val="005D28CB"/>
    <w:rsid w:val="005F509A"/>
    <w:rsid w:val="0062618F"/>
    <w:rsid w:val="006564D9"/>
    <w:rsid w:val="006643AB"/>
    <w:rsid w:val="006B4202"/>
    <w:rsid w:val="006C0849"/>
    <w:rsid w:val="006E0A5F"/>
    <w:rsid w:val="007052B3"/>
    <w:rsid w:val="007350CF"/>
    <w:rsid w:val="00765DD7"/>
    <w:rsid w:val="00821201"/>
    <w:rsid w:val="00845604"/>
    <w:rsid w:val="008C624D"/>
    <w:rsid w:val="008F68CA"/>
    <w:rsid w:val="009572F7"/>
    <w:rsid w:val="00A70473"/>
    <w:rsid w:val="00AC6A0C"/>
    <w:rsid w:val="00AE7CCF"/>
    <w:rsid w:val="00B0684F"/>
    <w:rsid w:val="00B774C1"/>
    <w:rsid w:val="00BA0C3B"/>
    <w:rsid w:val="00BA4BFC"/>
    <w:rsid w:val="00C1381D"/>
    <w:rsid w:val="00C700B7"/>
    <w:rsid w:val="00CA344C"/>
    <w:rsid w:val="00CB0BAF"/>
    <w:rsid w:val="00CF4443"/>
    <w:rsid w:val="00D1295D"/>
    <w:rsid w:val="00D85686"/>
    <w:rsid w:val="00D906CB"/>
    <w:rsid w:val="00DE612C"/>
    <w:rsid w:val="00E75526"/>
    <w:rsid w:val="00EA30CF"/>
    <w:rsid w:val="00F17F72"/>
    <w:rsid w:val="00F27E77"/>
    <w:rsid w:val="00F66DA2"/>
    <w:rsid w:val="00F85C61"/>
    <w:rsid w:val="00FD0E3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75F5"/>
  <w15:chartTrackingRefBased/>
  <w15:docId w15:val="{17A444DA-5861-42E4-B1CA-90BFEC39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3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rg.com/content/news/Clear-Creek-Amana-School-District-hires-new-staff-to-help-with-mental-health-services-507744141.html" TargetMode="External"/><Relationship Id="rId13" Type="http://schemas.openxmlformats.org/officeDocument/2006/relationships/hyperlink" Target="https://www.thegazette.com/iowaideas/stories/k-12-education/iowa-school-districts-compete-for-home-school-students-20171007" TargetMode="External"/><Relationship Id="rId18" Type="http://schemas.openxmlformats.org/officeDocument/2006/relationships/hyperlink" Target="https://www.kcrg.com/content/news/Iowa-City-Community-School-District-facing-pushback-after-trying-to--483087131.html" TargetMode="External"/><Relationship Id="rId26" Type="http://schemas.openxmlformats.org/officeDocument/2006/relationships/hyperlink" Target="http://www.kalonanews.com/lone_tree/juvenile-arrested-in-lone-tree-school-for-making-online-threat/article_8c45b620-f329-11e8-92e6-7f4bf450281c.html" TargetMode="External"/><Relationship Id="rId39" Type="http://schemas.openxmlformats.org/officeDocument/2006/relationships/hyperlink" Target="https://www.olin.k12.ia.us/parents/student-parent-handbo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cci.com/article/aclu-wants-new-rules-on-schools-use-of-seclusion-rooms/10233189" TargetMode="External"/><Relationship Id="rId34" Type="http://schemas.openxmlformats.org/officeDocument/2006/relationships/hyperlink" Target="https://www.journal-eureka.com/news/article_1aaae958-149c-11e7-a09c-270cb69f2799.html" TargetMode="External"/><Relationship Id="rId7" Type="http://schemas.openxmlformats.org/officeDocument/2006/relationships/hyperlink" Target="https://www.kcrg.com/content/news/Study-expects-enrollment-to-drastically-increase-at-Clear-Creek-Amana-School-District-483656781.html" TargetMode="External"/><Relationship Id="rId12" Type="http://schemas.openxmlformats.org/officeDocument/2006/relationships/hyperlink" Target="https://www.kcrg.com/content/news/Some-Eastern-Iowa-schools-face-special-education-teacher-shortage-days-ahead-of-new-school-year--490801951.html" TargetMode="External"/><Relationship Id="rId17" Type="http://schemas.openxmlformats.org/officeDocument/2006/relationships/hyperlink" Target="https://www.kimt.com/content/news/Iowa-considers-rules-to-limit-use-of-school-seclusion-rooms-506763961.html" TargetMode="External"/><Relationship Id="rId25" Type="http://schemas.openxmlformats.org/officeDocument/2006/relationships/hyperlink" Target="https://www.kcrg.com/content/news/Student-in-Johnson-County-charged-after-sending-threat-on-social-media-501015092.html" TargetMode="External"/><Relationship Id="rId33" Type="http://schemas.openxmlformats.org/officeDocument/2006/relationships/hyperlink" Target="https://www.kcrg.com/content/news/Anamosa-teen-wins-homecoming-king-after-being-bullied-493212251.html" TargetMode="External"/><Relationship Id="rId38" Type="http://schemas.openxmlformats.org/officeDocument/2006/relationships/hyperlink" Target="https://www.olin.k12.ia.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crg.com/content/news/Iowa-City-Schools-end-use-of-seclusion-rooms-456006463.html" TargetMode="External"/><Relationship Id="rId20" Type="http://schemas.openxmlformats.org/officeDocument/2006/relationships/hyperlink" Target="https://www.kcrg.com/content/news/ICCSD-board-passes-resolution-denouncing-school-vouchers-478199993.html" TargetMode="External"/><Relationship Id="rId29" Type="http://schemas.openxmlformats.org/officeDocument/2006/relationships/hyperlink" Target="https://www.kcrg.com/content/news/Solon--413673133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azette.com/subject/news/education/growing-clear-creek-amana-district-hunts-for-new-high-school-site-growing-enrollment-1000-tiffin-20190226" TargetMode="External"/><Relationship Id="rId11" Type="http://schemas.openxmlformats.org/officeDocument/2006/relationships/hyperlink" Target="https://kwwl.com/news/iowa-city-news/2018/12/18/iowa-city-schools-on-soft-lockdown-due-to-threats-happening-nationwide/" TargetMode="External"/><Relationship Id="rId24" Type="http://schemas.openxmlformats.org/officeDocument/2006/relationships/hyperlink" Target="http://www.lone-tree.k12.ia.us/" TargetMode="External"/><Relationship Id="rId32" Type="http://schemas.openxmlformats.org/officeDocument/2006/relationships/hyperlink" Target="https://www.journal-eureka.com/news/article_78c7aa0e-516b-11e9-a95d-27e4ceb1b09a.html" TargetMode="External"/><Relationship Id="rId37" Type="http://schemas.openxmlformats.org/officeDocument/2006/relationships/hyperlink" Target="https://www.kcrg.com/content/news/Lawmaker-questions-Monticello-schools-lunch-debt-policy-493350091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ccaschools.org/" TargetMode="External"/><Relationship Id="rId15" Type="http://schemas.openxmlformats.org/officeDocument/2006/relationships/hyperlink" Target="https://www.kcrg.com/content/news/Liberty-High-School-closed-for-threat-458209193.html" TargetMode="External"/><Relationship Id="rId23" Type="http://schemas.openxmlformats.org/officeDocument/2006/relationships/hyperlink" Target="https://www.kcrg.com/content/news/US-Department-of-Ed-to-increase-oversight-of-student-seclusion-and-restraint--505048121.html" TargetMode="External"/><Relationship Id="rId28" Type="http://schemas.openxmlformats.org/officeDocument/2006/relationships/hyperlink" Target="https://www.kcrg.com/content/news/I9-Seclusion-rooms-no-set-standards-in-Iowa-Part-1--457811943.html" TargetMode="External"/><Relationship Id="rId36" Type="http://schemas.openxmlformats.org/officeDocument/2006/relationships/hyperlink" Target="https://www.thegazette.com/subject/news/education/monticello-iowa-schools-15-million-bond-2018-where-to-vote-20180910" TargetMode="External"/><Relationship Id="rId10" Type="http://schemas.openxmlformats.org/officeDocument/2006/relationships/hyperlink" Target="https://www.kcrg.com/content/news/ICCSD-releases-statement-on-DACA-443024203.html" TargetMode="External"/><Relationship Id="rId19" Type="http://schemas.openxmlformats.org/officeDocument/2006/relationships/hyperlink" Target="https://www.kcrg.com/content/news/I9-UPDATE-DOJ-investigation-into-IC-Schools-surrounds-Shimek-Elementary-465786253.html" TargetMode="External"/><Relationship Id="rId31" Type="http://schemas.openxmlformats.org/officeDocument/2006/relationships/hyperlink" Target="https://cbs2iowa.com/news/local/anamosa-schools-placed-on-lock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wawatch.org/2016/05/16/most-iowa-school-districts-dont-comply-with-americans-with-disabilities-act/" TargetMode="External"/><Relationship Id="rId14" Type="http://schemas.openxmlformats.org/officeDocument/2006/relationships/hyperlink" Target="https://www.kcrg.com/content/news/Iowa-City-Schools-consider-staffing-changes-cites-budget-constraints-502387841.html" TargetMode="External"/><Relationship Id="rId22" Type="http://schemas.openxmlformats.org/officeDocument/2006/relationships/hyperlink" Target="https://www.kcrg.com/content/news/IC-students-can-now-anonymously-report-bullying-sexual-assault-via-text-448361003.html" TargetMode="External"/><Relationship Id="rId27" Type="http://schemas.openxmlformats.org/officeDocument/2006/relationships/hyperlink" Target="https://www.solon.k12.ia.us/" TargetMode="External"/><Relationship Id="rId30" Type="http://schemas.openxmlformats.org/officeDocument/2006/relationships/hyperlink" Target="http://www.anamosa.k12.ia.us/" TargetMode="External"/><Relationship Id="rId35" Type="http://schemas.openxmlformats.org/officeDocument/2006/relationships/hyperlink" Target="http://www.monticello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65</cp:revision>
  <dcterms:created xsi:type="dcterms:W3CDTF">2019-04-08T17:46:00Z</dcterms:created>
  <dcterms:modified xsi:type="dcterms:W3CDTF">2019-04-09T01:35:00Z</dcterms:modified>
</cp:coreProperties>
</file>