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0EB75" w14:textId="341A0116" w:rsidR="006552D6" w:rsidRDefault="002F75F5">
      <w:r w:rsidRPr="002F75F5">
        <w:t>Keota</w:t>
      </w:r>
    </w:p>
    <w:p w14:paraId="64A87F9B" w14:textId="0A12133A" w:rsidR="002F75F5" w:rsidRDefault="002F75F5" w:rsidP="002F75F5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https://www.keota.k12.ia.us/</w:t>
        </w:r>
      </w:hyperlink>
    </w:p>
    <w:p w14:paraId="72784A0B" w14:textId="66BD9A82" w:rsidR="002F75F5" w:rsidRDefault="002F75F5" w:rsidP="002F75F5">
      <w:r>
        <w:t>(community school website)</w:t>
      </w:r>
    </w:p>
    <w:p w14:paraId="12DD47D1" w14:textId="46F3D8CF" w:rsidR="002F75F5" w:rsidRDefault="002F75F5" w:rsidP="002F75F5"/>
    <w:p w14:paraId="13D14A74" w14:textId="04F40DE0" w:rsidR="0002537A" w:rsidRDefault="0002537A" w:rsidP="002F75F5">
      <w:r w:rsidRPr="0002537A">
        <w:t>Sigourney</w:t>
      </w:r>
    </w:p>
    <w:p w14:paraId="21C4F8FC" w14:textId="71067D27" w:rsidR="0002537A" w:rsidRDefault="00A65DB2" w:rsidP="00A65DB2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http://sigourneyschools.com/</w:t>
        </w:r>
      </w:hyperlink>
    </w:p>
    <w:p w14:paraId="20FC30BD" w14:textId="4BF4EF2D" w:rsidR="00A65DB2" w:rsidRDefault="00A65DB2" w:rsidP="00A65DB2">
      <w:r>
        <w:t>(community school website)</w:t>
      </w:r>
    </w:p>
    <w:p w14:paraId="0E8861F9" w14:textId="45F26738" w:rsidR="00A65DB2" w:rsidRDefault="00792F8C" w:rsidP="00792F8C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https://drive.google.com/drive/folders/0B4pbyiFd_MtkMDA3dGJLUzVBQnM</w:t>
        </w:r>
      </w:hyperlink>
    </w:p>
    <w:p w14:paraId="7F6EAAAE" w14:textId="1EFF71E3" w:rsidR="00792F8C" w:rsidRDefault="00792F8C" w:rsidP="00792F8C">
      <w:r>
        <w:t>(</w:t>
      </w:r>
      <w:r w:rsidR="00FB08C8">
        <w:t>elementary student handbook 2018-2019)</w:t>
      </w:r>
    </w:p>
    <w:p w14:paraId="48C0DD4B" w14:textId="705FA84D" w:rsidR="00FB08C8" w:rsidRDefault="00FB08C8" w:rsidP="00FB08C8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https://drive.google.com/drive/folders/0B4pbyiFd_MtkZEo1TExuWUFzRHM</w:t>
        </w:r>
      </w:hyperlink>
    </w:p>
    <w:p w14:paraId="20C87A6D" w14:textId="13FBB3AD" w:rsidR="00FB08C8" w:rsidRDefault="00FB08C8" w:rsidP="00FB08C8">
      <w:r>
        <w:t xml:space="preserve">(JR/SR </w:t>
      </w:r>
      <w:r w:rsidR="001F3B0E">
        <w:t>student handbook 2018-2019)</w:t>
      </w:r>
    </w:p>
    <w:p w14:paraId="3A28B077" w14:textId="147622DA" w:rsidR="001F3B0E" w:rsidRDefault="001F3B0E" w:rsidP="001F3B0E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https://drive.google.com/drive/folders/0B4pbyiFd_MtkMDA3dGJLUzVBQnM</w:t>
        </w:r>
      </w:hyperlink>
    </w:p>
    <w:p w14:paraId="1323BC6C" w14:textId="7064392E" w:rsidR="001F3B0E" w:rsidRDefault="001F3B0E" w:rsidP="001F3B0E">
      <w:r>
        <w:t>(</w:t>
      </w:r>
      <w:proofErr w:type="spellStart"/>
      <w:r>
        <w:t>prekinder</w:t>
      </w:r>
      <w:proofErr w:type="spellEnd"/>
      <w:r>
        <w:t xml:space="preserve"> student handbook 2018-2019)</w:t>
      </w:r>
    </w:p>
    <w:p w14:paraId="4FF28502" w14:textId="10766198" w:rsidR="001F3B0E" w:rsidRDefault="00DB6A45" w:rsidP="00DB6A45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http://sigourneynewsreview.com/?q=content/new-science-room-providing-fresh-opportunities-sigourney</w:t>
        </w:r>
      </w:hyperlink>
    </w:p>
    <w:p w14:paraId="288ABD04" w14:textId="0169AB44" w:rsidR="00DB6A45" w:rsidRDefault="00DB6A45" w:rsidP="00DB6A45">
      <w:r>
        <w:t xml:space="preserve">(news article, </w:t>
      </w:r>
      <w:r w:rsidR="008F0A42">
        <w:t xml:space="preserve">2017, </w:t>
      </w:r>
      <w:r w:rsidR="008F0A42" w:rsidRPr="008F0A42">
        <w:t>New science room providing fresh opportunities at Sigourney</w:t>
      </w:r>
      <w:r w:rsidR="008F0A42">
        <w:t>)</w:t>
      </w:r>
    </w:p>
    <w:p w14:paraId="4DDBEE80" w14:textId="46007B70" w:rsidR="008F0A42" w:rsidRDefault="008F0A42" w:rsidP="00DB6A45"/>
    <w:p w14:paraId="1B8C4491" w14:textId="4B4F1828" w:rsidR="004F45A6" w:rsidRDefault="004F45A6" w:rsidP="00DB6A45">
      <w:r w:rsidRPr="004F45A6">
        <w:t>Tri-County</w:t>
      </w:r>
    </w:p>
    <w:p w14:paraId="345EA414" w14:textId="11B94064" w:rsidR="004F45A6" w:rsidRDefault="00525977" w:rsidP="00525977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https://www.tri-countyschools.com/</w:t>
        </w:r>
      </w:hyperlink>
    </w:p>
    <w:p w14:paraId="0AE7E82A" w14:textId="19186241" w:rsidR="00525977" w:rsidRDefault="00525977" w:rsidP="00525977">
      <w:r>
        <w:t>(community school website)</w:t>
      </w:r>
    </w:p>
    <w:p w14:paraId="577E25B0" w14:textId="77777777" w:rsidR="00525977" w:rsidRDefault="00525977" w:rsidP="00525977">
      <w:bookmarkStart w:id="0" w:name="_GoBack"/>
      <w:bookmarkEnd w:id="0"/>
    </w:p>
    <w:sectPr w:rsidR="0052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19DA"/>
    <w:multiLevelType w:val="hybridMultilevel"/>
    <w:tmpl w:val="8B18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4000"/>
    <w:multiLevelType w:val="hybridMultilevel"/>
    <w:tmpl w:val="B984A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6677"/>
    <w:multiLevelType w:val="hybridMultilevel"/>
    <w:tmpl w:val="8EF27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D6"/>
    <w:rsid w:val="0002537A"/>
    <w:rsid w:val="001F3B0E"/>
    <w:rsid w:val="002F75F5"/>
    <w:rsid w:val="004F45A6"/>
    <w:rsid w:val="00525977"/>
    <w:rsid w:val="006552D6"/>
    <w:rsid w:val="00792F8C"/>
    <w:rsid w:val="008F0A42"/>
    <w:rsid w:val="00A65DB2"/>
    <w:rsid w:val="00DB6A45"/>
    <w:rsid w:val="00F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10EC"/>
  <w15:chartTrackingRefBased/>
  <w15:docId w15:val="{87232E2E-F1E3-4EA8-9211-B212367D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7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4pbyiFd_MtkZEo1TExuWUFzR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0B4pbyiFd_MtkMDA3dGJLUzVBQn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gourneyschools.com/" TargetMode="External"/><Relationship Id="rId11" Type="http://schemas.openxmlformats.org/officeDocument/2006/relationships/hyperlink" Target="https://www.tri-countyschools.com/" TargetMode="External"/><Relationship Id="rId5" Type="http://schemas.openxmlformats.org/officeDocument/2006/relationships/hyperlink" Target="https://www.keota.k12.ia.us/" TargetMode="External"/><Relationship Id="rId10" Type="http://schemas.openxmlformats.org/officeDocument/2006/relationships/hyperlink" Target="http://sigourneynewsreview.com/?q=content/new-science-room-providing-fresh-opportunities-sigourn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0B4pbyiFd_MtkMDA3dGJLUzVBQ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11</cp:revision>
  <dcterms:created xsi:type="dcterms:W3CDTF">2019-04-09T01:37:00Z</dcterms:created>
  <dcterms:modified xsi:type="dcterms:W3CDTF">2019-04-09T01:49:00Z</dcterms:modified>
</cp:coreProperties>
</file>