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CF8A" w14:textId="736823D2" w:rsidR="00451596" w:rsidRDefault="007929A4">
      <w:r w:rsidRPr="007929A4">
        <w:t>Chariton</w:t>
      </w:r>
    </w:p>
    <w:p w14:paraId="7D332872" w14:textId="0176261A" w:rsidR="007929A4" w:rsidRDefault="007929A4" w:rsidP="007929A4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https://www.charitonschools.org/</w:t>
        </w:r>
      </w:hyperlink>
    </w:p>
    <w:p w14:paraId="2CA067BF" w14:textId="6E5604D0" w:rsidR="007929A4" w:rsidRDefault="007929A4" w:rsidP="007929A4">
      <w:r>
        <w:t>(community school website)</w:t>
      </w:r>
    </w:p>
    <w:p w14:paraId="7503A41C" w14:textId="77777777" w:rsidR="007929A4" w:rsidRDefault="007929A4" w:rsidP="007929A4">
      <w:bookmarkStart w:id="0" w:name="_GoBack"/>
      <w:bookmarkEnd w:id="0"/>
    </w:p>
    <w:sectPr w:rsidR="0079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0B0"/>
    <w:multiLevelType w:val="hybridMultilevel"/>
    <w:tmpl w:val="5B16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96"/>
    <w:rsid w:val="00451596"/>
    <w:rsid w:val="007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4A62"/>
  <w15:chartTrackingRefBased/>
  <w15:docId w15:val="{24FCB9D8-55AA-4AED-812A-0CD18179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9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2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haritonschool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</cp:revision>
  <dcterms:created xsi:type="dcterms:W3CDTF">2019-04-12T17:38:00Z</dcterms:created>
  <dcterms:modified xsi:type="dcterms:W3CDTF">2019-04-12T17:39:00Z</dcterms:modified>
</cp:coreProperties>
</file>