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3B69" w14:textId="0C4A02AC" w:rsidR="004517F7" w:rsidRDefault="00B105C1">
      <w:r w:rsidRPr="00B105C1">
        <w:t>Central Lyon</w:t>
      </w:r>
    </w:p>
    <w:p w14:paraId="0E5529EC" w14:textId="12DBAF90" w:rsidR="00B105C1" w:rsidRDefault="00A27401" w:rsidP="00B105C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https://www.centrallyon.org/</w:t>
        </w:r>
      </w:hyperlink>
    </w:p>
    <w:p w14:paraId="10EAE49B" w14:textId="45F6E71E" w:rsidR="00A27401" w:rsidRDefault="00A27401" w:rsidP="00A27401">
      <w:r>
        <w:t>(community school website)</w:t>
      </w:r>
    </w:p>
    <w:p w14:paraId="2C0D40F7" w14:textId="7410E270" w:rsidR="00A27401" w:rsidRDefault="00A27401" w:rsidP="00A27401"/>
    <w:p w14:paraId="46CBE849" w14:textId="041B299D" w:rsidR="001A064A" w:rsidRDefault="001A064A" w:rsidP="00A27401">
      <w:r w:rsidRPr="001A064A">
        <w:t>George-Little Rock</w:t>
      </w:r>
    </w:p>
    <w:p w14:paraId="21181AB8" w14:textId="54355E2C" w:rsidR="001A064A" w:rsidRDefault="00282B5D" w:rsidP="00282B5D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https://george-littlerock.org/</w:t>
        </w:r>
      </w:hyperlink>
    </w:p>
    <w:p w14:paraId="1E6AA922" w14:textId="3D01D45B" w:rsidR="00282B5D" w:rsidRDefault="00282B5D" w:rsidP="00282B5D">
      <w:r>
        <w:t>(community school website)</w:t>
      </w:r>
    </w:p>
    <w:p w14:paraId="0A3C6DB8" w14:textId="621949E2" w:rsidR="00282B5D" w:rsidRDefault="00282B5D" w:rsidP="00282B5D"/>
    <w:p w14:paraId="7F345729" w14:textId="3D05799A" w:rsidR="0051527E" w:rsidRDefault="0051527E" w:rsidP="00282B5D">
      <w:r w:rsidRPr="0051527E">
        <w:t>West Lyon</w:t>
      </w:r>
    </w:p>
    <w:p w14:paraId="1616D560" w14:textId="27B303E1" w:rsidR="0051527E" w:rsidRDefault="001B516B" w:rsidP="001B516B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https://www.wlwildcats.org/</w:t>
        </w:r>
      </w:hyperlink>
    </w:p>
    <w:p w14:paraId="19A883B7" w14:textId="43454A4A" w:rsidR="001B516B" w:rsidRDefault="001B516B" w:rsidP="001B516B">
      <w:r>
        <w:t>(community school website)</w:t>
      </w:r>
    </w:p>
    <w:p w14:paraId="543FD724" w14:textId="3F448BDB" w:rsidR="001B516B" w:rsidRDefault="001D28E9" w:rsidP="001D28E9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https://www.ksfy.com/content/news/West-Lyon--416085873.html</w:t>
        </w:r>
      </w:hyperlink>
    </w:p>
    <w:p w14:paraId="43B620E2" w14:textId="7D11E3C9" w:rsidR="001D28E9" w:rsidRDefault="001D28E9" w:rsidP="001D28E9">
      <w:r>
        <w:t xml:space="preserve">(news article, </w:t>
      </w:r>
      <w:r w:rsidR="008879A6">
        <w:t xml:space="preserve">2017, </w:t>
      </w:r>
      <w:r w:rsidR="008879A6" w:rsidRPr="008879A6">
        <w:t>West Lyon holds special school board meeting on safety concerns</w:t>
      </w:r>
      <w:r w:rsidR="008879A6">
        <w:t>)</w:t>
      </w:r>
    </w:p>
    <w:p w14:paraId="325C8A89" w14:textId="77777777" w:rsidR="008879A6" w:rsidRDefault="008879A6" w:rsidP="001D28E9">
      <w:bookmarkStart w:id="0" w:name="_GoBack"/>
      <w:bookmarkEnd w:id="0"/>
    </w:p>
    <w:sectPr w:rsidR="0088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2BB"/>
    <w:multiLevelType w:val="hybridMultilevel"/>
    <w:tmpl w:val="A250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86365"/>
    <w:multiLevelType w:val="hybridMultilevel"/>
    <w:tmpl w:val="B93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37C3"/>
    <w:multiLevelType w:val="hybridMultilevel"/>
    <w:tmpl w:val="1EC4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F7"/>
    <w:rsid w:val="001A064A"/>
    <w:rsid w:val="001B516B"/>
    <w:rsid w:val="001D28E9"/>
    <w:rsid w:val="00282B5D"/>
    <w:rsid w:val="004517F7"/>
    <w:rsid w:val="0051527E"/>
    <w:rsid w:val="008879A6"/>
    <w:rsid w:val="00A27401"/>
    <w:rsid w:val="00B1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BA53"/>
  <w15:chartTrackingRefBased/>
  <w15:docId w15:val="{313A37D0-E39F-4342-ADCB-6160EEEE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7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sfy.com/content/news/West-Lyon--41608587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lwildcat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rge-littlerock.org/" TargetMode="External"/><Relationship Id="rId5" Type="http://schemas.openxmlformats.org/officeDocument/2006/relationships/hyperlink" Target="https://www.centrally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9</cp:revision>
  <dcterms:created xsi:type="dcterms:W3CDTF">2019-04-12T17:46:00Z</dcterms:created>
  <dcterms:modified xsi:type="dcterms:W3CDTF">2019-04-12T18:00:00Z</dcterms:modified>
</cp:coreProperties>
</file>